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84B8" w14:textId="19ECE273" w:rsidR="0031022E" w:rsidRDefault="0031022E" w:rsidP="0031022E">
      <w:pPr>
        <w:tabs>
          <w:tab w:val="left" w:pos="5040"/>
        </w:tabs>
        <w:jc w:val="right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FBFE3CD" wp14:editId="739E45E9">
            <wp:simplePos x="0" y="0"/>
            <wp:positionH relativeFrom="page">
              <wp:posOffset>8159115</wp:posOffset>
            </wp:positionH>
            <wp:positionV relativeFrom="page">
              <wp:posOffset>928370</wp:posOffset>
            </wp:positionV>
            <wp:extent cx="1066800" cy="28702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F931B4C" wp14:editId="0E8EDAA1">
            <wp:simplePos x="0" y="0"/>
            <wp:positionH relativeFrom="page">
              <wp:posOffset>8236585</wp:posOffset>
            </wp:positionH>
            <wp:positionV relativeFrom="page">
              <wp:posOffset>1073150</wp:posOffset>
            </wp:positionV>
            <wp:extent cx="1068070" cy="285115"/>
            <wp:effectExtent l="0" t="0" r="0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28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</w:rPr>
        <w:t>IV.</w:t>
      </w:r>
    </w:p>
    <w:p w14:paraId="2C3451C6" w14:textId="77777777" w:rsidR="0031022E" w:rsidRDefault="0031022E" w:rsidP="0031022E">
      <w:pPr>
        <w:tabs>
          <w:tab w:val="left" w:pos="5040"/>
        </w:tabs>
        <w:jc w:val="right"/>
        <w:rPr>
          <w:rFonts w:ascii="Times New Roman" w:hAnsi="Times New Roman"/>
          <w:sz w:val="28"/>
        </w:rPr>
      </w:pPr>
    </w:p>
    <w:p w14:paraId="6E31E4FB" w14:textId="77777777" w:rsidR="0031022E" w:rsidRDefault="0031022E" w:rsidP="0031022E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0B2A590A" w14:textId="77777777" w:rsidR="0031022E" w:rsidRDefault="0031022E" w:rsidP="0031022E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72A67ED1" w14:textId="77777777" w:rsidR="0031022E" w:rsidRDefault="0031022E" w:rsidP="0031022E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785BFBE1" w14:textId="77777777" w:rsidR="0031022E" w:rsidRDefault="0031022E" w:rsidP="0031022E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7BDACC90" w14:textId="77777777" w:rsidR="0031022E" w:rsidRDefault="0031022E" w:rsidP="0031022E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13E6AAD3" w14:textId="77777777" w:rsidR="0031022E" w:rsidRDefault="0031022E" w:rsidP="0031022E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13341388" w14:textId="77777777" w:rsidR="0031022E" w:rsidRDefault="0031022E" w:rsidP="0031022E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4FDE08B2" w14:textId="393FE259" w:rsidR="0031022E" w:rsidRDefault="0031022E" w:rsidP="0031022E">
      <w:pPr>
        <w:tabs>
          <w:tab w:val="left" w:pos="5040"/>
        </w:tabs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8AF4C6" wp14:editId="4C216C2D">
            <wp:simplePos x="0" y="0"/>
            <wp:positionH relativeFrom="page">
              <wp:posOffset>7951470</wp:posOffset>
            </wp:positionH>
            <wp:positionV relativeFrom="page">
              <wp:posOffset>2879725</wp:posOffset>
            </wp:positionV>
            <wp:extent cx="1067435" cy="2870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068A9" w14:textId="77777777" w:rsidR="0031022E" w:rsidRDefault="0031022E" w:rsidP="0031022E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6EBBE69F" w14:textId="77777777" w:rsidR="0031022E" w:rsidRDefault="0031022E" w:rsidP="0031022E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398B49B0" w14:textId="77777777" w:rsidR="0031022E" w:rsidRDefault="0031022E" w:rsidP="0031022E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2F96BC61" w14:textId="77777777" w:rsidR="0031022E" w:rsidRDefault="0031022E" w:rsidP="0031022E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44C5AE1A" w14:textId="77777777" w:rsidR="0031022E" w:rsidRDefault="0031022E" w:rsidP="0031022E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6EB5059E" w14:textId="77777777" w:rsidR="0031022E" w:rsidRDefault="0031022E" w:rsidP="0031022E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31A56700" w14:textId="77777777" w:rsidR="0031022E" w:rsidRDefault="0031022E" w:rsidP="0031022E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316D345B" w14:textId="77777777" w:rsidR="0031022E" w:rsidRDefault="0031022E" w:rsidP="0031022E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457E5A3B" w14:textId="77777777" w:rsidR="0031022E" w:rsidRDefault="0031022E" w:rsidP="0031022E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1B5854BD" w14:textId="77777777" w:rsidR="0031022E" w:rsidRDefault="0031022E" w:rsidP="0031022E">
      <w:pPr>
        <w:pStyle w:val="Nadpis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Charakteristiky kandidátů</w:t>
      </w:r>
    </w:p>
    <w:p w14:paraId="26B79F31" w14:textId="77777777" w:rsidR="0031022E" w:rsidRDefault="0031022E" w:rsidP="0031022E">
      <w:pPr>
        <w:rPr>
          <w:rFonts w:ascii="Times New Roman" w:hAnsi="Times New Roman"/>
          <w:b/>
        </w:rPr>
      </w:pPr>
    </w:p>
    <w:p w14:paraId="6D62EE0B" w14:textId="77777777" w:rsidR="0031022E" w:rsidRDefault="0031022E" w:rsidP="0031022E">
      <w:pPr>
        <w:rPr>
          <w:rFonts w:ascii="Times New Roman" w:hAnsi="Times New Roman"/>
        </w:rPr>
      </w:pPr>
    </w:p>
    <w:p w14:paraId="075314A2" w14:textId="77777777" w:rsidR="0031022E" w:rsidRDefault="0031022E" w:rsidP="0031022E">
      <w:pPr>
        <w:rPr>
          <w:noProof/>
        </w:rPr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540"/>
      </w:tblGrid>
      <w:tr w:rsidR="0031022E" w14:paraId="39FEDAC7" w14:textId="77777777" w:rsidTr="0031022E">
        <w:tc>
          <w:tcPr>
            <w:tcW w:w="4606" w:type="dxa"/>
          </w:tcPr>
          <w:p w14:paraId="194B4F6A" w14:textId="77777777" w:rsidR="0031022E" w:rsidRDefault="0031022E">
            <w:pPr>
              <w:pStyle w:val="Bezmezer"/>
              <w:rPr>
                <w:rFonts w:ascii="Times New Roman" w:hAnsi="Times New Roman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u w:val="single"/>
              </w:rPr>
              <w:lastRenderedPageBreak/>
              <w:t xml:space="preserve">JUDr. Anežka  P u d i l o v á , Ph.D. </w:t>
            </w:r>
          </w:p>
          <w:p w14:paraId="793250B3" w14:textId="77777777" w:rsidR="0031022E" w:rsidRDefault="0031022E">
            <w:pPr>
              <w:pStyle w:val="Bezmezer"/>
              <w:rPr>
                <w:rFonts w:ascii="Times New Roman" w:hAnsi="Times New Roman"/>
                <w:b/>
                <w:bCs/>
                <w:noProof/>
                <w:sz w:val="28"/>
                <w:szCs w:val="28"/>
                <w:u w:val="single"/>
              </w:rPr>
            </w:pPr>
          </w:p>
          <w:p w14:paraId="1A4ECFE7" w14:textId="77777777" w:rsidR="0031022E" w:rsidRDefault="0031022E">
            <w:pPr>
              <w:pStyle w:val="Bezmezer"/>
              <w:rPr>
                <w:rFonts w:ascii="Times New Roman" w:hAnsi="Times New Roman"/>
                <w:b/>
                <w:bCs/>
                <w:noProof/>
                <w:sz w:val="28"/>
                <w:szCs w:val="28"/>
                <w:u w:val="single"/>
              </w:rPr>
            </w:pPr>
          </w:p>
          <w:p w14:paraId="5C8A818C" w14:textId="77777777" w:rsidR="0031022E" w:rsidRDefault="0031022E">
            <w:pPr>
              <w:pStyle w:val="Bezmezer"/>
              <w:rPr>
                <w:rFonts w:ascii="Times New Roman" w:hAnsi="Times New Roman"/>
                <w:b/>
                <w:bCs/>
                <w:noProof/>
                <w:sz w:val="28"/>
                <w:szCs w:val="28"/>
                <w:u w:val="single"/>
              </w:rPr>
            </w:pPr>
          </w:p>
          <w:p w14:paraId="4898AD47" w14:textId="77777777" w:rsidR="0031022E" w:rsidRDefault="0031022E">
            <w:pPr>
              <w:pStyle w:val="Bezmezer"/>
              <w:rPr>
                <w:rFonts w:ascii="Times New Roman" w:hAnsi="Times New Roman"/>
                <w:b/>
                <w:bCs/>
                <w:noProof/>
                <w:sz w:val="28"/>
                <w:szCs w:val="28"/>
                <w:u w:val="single"/>
              </w:rPr>
            </w:pPr>
          </w:p>
          <w:p w14:paraId="243C5955" w14:textId="77777777" w:rsidR="0031022E" w:rsidRDefault="0031022E">
            <w:pPr>
              <w:pStyle w:val="Bezmez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rozená Pudilová</w:t>
            </w:r>
          </w:p>
          <w:p w14:paraId="3A3BD1DE" w14:textId="77777777" w:rsidR="0031022E" w:rsidRDefault="0031022E">
            <w:pPr>
              <w:pStyle w:val="Bezmez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23EF1023" w14:textId="77777777" w:rsidR="0031022E" w:rsidRDefault="0031022E">
            <w:pPr>
              <w:pStyle w:val="Bezmez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254AC411" w14:textId="77777777" w:rsidR="0031022E" w:rsidRDefault="0031022E">
            <w:pPr>
              <w:pStyle w:val="Bezmez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4050803D" w14:textId="77777777" w:rsidR="0031022E" w:rsidRDefault="0031022E">
            <w:pPr>
              <w:pStyle w:val="Bezmez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6B54899C" w14:textId="77777777" w:rsidR="0031022E" w:rsidRDefault="0031022E">
            <w:pPr>
              <w:pStyle w:val="Bezmez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32 let </w:t>
            </w:r>
          </w:p>
          <w:p w14:paraId="253023A1" w14:textId="77777777" w:rsidR="0031022E" w:rsidRDefault="0031022E">
            <w:pPr>
              <w:pStyle w:val="Bezmez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státní příslušnost ČR</w:t>
            </w:r>
          </w:p>
          <w:p w14:paraId="42D39800" w14:textId="77777777" w:rsidR="0031022E" w:rsidRDefault="0031022E">
            <w:pPr>
              <w:pStyle w:val="Bezmez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4A7B20E6" w14:textId="77777777" w:rsidR="0031022E" w:rsidRDefault="0031022E">
            <w:pPr>
              <w:pStyle w:val="Bezmez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70A9FCC8" w14:textId="77777777" w:rsidR="0031022E" w:rsidRDefault="0031022E">
            <w:pPr>
              <w:pStyle w:val="Bezmez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44536DB5" w14:textId="77777777" w:rsidR="0031022E" w:rsidRDefault="0031022E">
            <w:pPr>
              <w:pStyle w:val="Bezmez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4FA485B4" w14:textId="77777777" w:rsidR="0031022E" w:rsidRDefault="0031022E">
            <w:pPr>
              <w:pStyle w:val="Bezmez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75AA3922" w14:textId="77777777" w:rsidR="0031022E" w:rsidRDefault="0031022E">
            <w:pPr>
              <w:pStyle w:val="Bezmez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Vzdělání</w:t>
            </w:r>
          </w:p>
          <w:p w14:paraId="1E5EB907" w14:textId="77777777" w:rsidR="0031022E" w:rsidRDefault="0031022E">
            <w:pPr>
              <w:pStyle w:val="Bezmez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Právnická fakulta UK</w:t>
            </w:r>
          </w:p>
          <w:p w14:paraId="32ECF5C5" w14:textId="77777777" w:rsidR="0031022E" w:rsidRDefault="0031022E">
            <w:pPr>
              <w:pStyle w:val="Bezmez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v Praze (2009-2014)</w:t>
            </w:r>
          </w:p>
          <w:p w14:paraId="479D5132" w14:textId="77777777" w:rsidR="0031022E" w:rsidRDefault="0031022E">
            <w:pPr>
              <w:pStyle w:val="Bezmezer"/>
              <w:rPr>
                <w:rFonts w:ascii="Times New Roman" w:hAnsi="Times New Roman"/>
                <w:b/>
                <w:bCs/>
                <w:noProof/>
                <w:sz w:val="28"/>
                <w:szCs w:val="28"/>
                <w:u w:val="single"/>
              </w:rPr>
            </w:pPr>
          </w:p>
          <w:p w14:paraId="7940C1B4" w14:textId="77777777" w:rsidR="0031022E" w:rsidRDefault="0031022E">
            <w:pPr>
              <w:pStyle w:val="Bezmezer"/>
              <w:rPr>
                <w:rFonts w:ascii="Times New Roman" w:hAnsi="Times New Roman"/>
                <w:b/>
                <w:bCs/>
                <w:noProof/>
                <w:sz w:val="28"/>
                <w:szCs w:val="28"/>
                <w:u w:val="single"/>
              </w:rPr>
            </w:pPr>
          </w:p>
          <w:p w14:paraId="44540EBA" w14:textId="77777777" w:rsidR="0031022E" w:rsidRDefault="0031022E">
            <w:pPr>
              <w:pStyle w:val="Bezmezer"/>
              <w:rPr>
                <w:rFonts w:ascii="Times New Roman" w:hAnsi="Times New Roman"/>
                <w:b/>
                <w:bCs/>
                <w:noProof/>
                <w:sz w:val="28"/>
                <w:szCs w:val="28"/>
                <w:u w:val="single"/>
              </w:rPr>
            </w:pPr>
          </w:p>
          <w:p w14:paraId="67C5C49E" w14:textId="77777777" w:rsidR="0031022E" w:rsidRDefault="0031022E">
            <w:pPr>
              <w:pStyle w:val="Bezmezer"/>
              <w:rPr>
                <w:rFonts w:ascii="Times New Roman" w:hAnsi="Times New Roman"/>
                <w:b/>
                <w:bCs/>
                <w:noProof/>
                <w:sz w:val="28"/>
                <w:szCs w:val="28"/>
                <w:u w:val="single"/>
              </w:rPr>
            </w:pPr>
          </w:p>
          <w:p w14:paraId="2914D371" w14:textId="77777777" w:rsidR="0031022E" w:rsidRDefault="0031022E">
            <w:pPr>
              <w:pStyle w:val="Bezmezer"/>
              <w:rPr>
                <w:rFonts w:ascii="Times New Roman" w:hAnsi="Times New Roman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4606" w:type="dxa"/>
            <w:hideMark/>
          </w:tcPr>
          <w:p w14:paraId="1F005B10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asistentka soudce Vrchního soudu v Praze </w:t>
            </w:r>
          </w:p>
          <w:p w14:paraId="6BB23373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   Studium na právnické fakultě dokončila dne 10. 9. 2014. Dne 13. 2. 2020 složila státní rigorózní zkoušku a byl jí udělen akademický titul doktor práv.</w:t>
            </w:r>
          </w:p>
          <w:p w14:paraId="2E6CBD49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  Od 10. 11. 2014 do 10. 11. 2015 byla zaměstnána jako advokátní koncipientka v Advokátní kanceláři JUDr. Jana Zůbka.</w:t>
            </w:r>
          </w:p>
          <w:p w14:paraId="1CA672C3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  Od 11. 11. 2015 do 8. 1. 2016 pracovala jako advokátní koncipientka v Advokátní kanceláři JUDr. Ing. Andreje Staňka, Ph.D. </w:t>
            </w:r>
          </w:p>
          <w:p w14:paraId="388D6321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   Od 11. 1. 2016 do 30. 4. 2018 pracovala jako asistentka soudce Obvodního soudu pro Prahu 2. Pracovala velmi rychle, ochotně a samostatně. Pružně reagovala na rozdílné požadavky jednotlivých předsedů senátů. Úkoly plnila pečlivě, spolehlivě a prokazovala dostatek samostatnosti a odborných znalostí a dovedností.</w:t>
            </w:r>
          </w:p>
          <w:p w14:paraId="2320BCFC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   Od 1. 5. 2018 do 31. 3. 2021 zastávala funkci asistentky soudce Městského soudu v Praze.</w:t>
            </w:r>
          </w:p>
        </w:tc>
      </w:tr>
    </w:tbl>
    <w:p w14:paraId="011BC5DC" w14:textId="77777777" w:rsidR="0031022E" w:rsidRDefault="0031022E" w:rsidP="0031022E">
      <w:pPr>
        <w:pStyle w:val="Bezmezer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Rychle se zapojila do práce. Pracovala zcela samostatně s dokonalou znalostí spisů, s přehledem a  pečlivostí. Prokázala velmi dobré teoretické a odborné znalosti, které dokázala skloubit s praktickými dovednostmi, schopností dobře argumentovat a vypořádat se i s právně složitými případy. Úroveň jí vypracovaných konceptů rozhodnutí byla vždy velmi dobrá s logickými, věcnými a přesvědčivými závěry.</w:t>
      </w:r>
    </w:p>
    <w:p w14:paraId="218239ED" w14:textId="77777777" w:rsidR="0031022E" w:rsidRDefault="0031022E" w:rsidP="0031022E">
      <w:pPr>
        <w:pStyle w:val="Bezmezer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Od 1. 4. 2021 do současné doby vykonává funkci asistentky soudce Vrchního soudu v Praze.</w:t>
      </w:r>
    </w:p>
    <w:p w14:paraId="1BF50AFF" w14:textId="77777777" w:rsidR="0031022E" w:rsidRDefault="0031022E" w:rsidP="0031022E">
      <w:pPr>
        <w:pStyle w:val="Bezmezer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Dne 28. 2. 2020 úspěšně složila odbornou justiční zkoušku, při které byla hodnocena jako výtečně způsobilá. Ovládá anglický a francouzský jazyk.</w:t>
      </w:r>
    </w:p>
    <w:p w14:paraId="22B3AC12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 jejímu chování a způsobu života nebyly zjištěny žádné negativní skutečnosti.</w:t>
      </w:r>
    </w:p>
    <w:p w14:paraId="61DCFF0C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Pro výkon soudcovské funkce splňuje zákonem stanovené předpoklady.</w:t>
      </w:r>
    </w:p>
    <w:p w14:paraId="76316302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Soudcovská rada Obvodního soudu pro Prahu 1 souhlasí s jejím přidělením k tomuto soudu.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540"/>
      </w:tblGrid>
      <w:tr w:rsidR="0031022E" w14:paraId="799D7B48" w14:textId="77777777" w:rsidTr="0031022E">
        <w:tc>
          <w:tcPr>
            <w:tcW w:w="4606" w:type="dxa"/>
          </w:tcPr>
          <w:p w14:paraId="5FB03E9B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Mgr. Petra     M a r e š o v á    - </w:t>
            </w:r>
          </w:p>
          <w:p w14:paraId="075EBC52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586B3A81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24B040DB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18B4CACE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6AD511FB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0B1FBF86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rozená Marešová</w:t>
            </w:r>
          </w:p>
          <w:p w14:paraId="5C033C8A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365134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D5EDEA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15026E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32 let </w:t>
            </w:r>
          </w:p>
          <w:p w14:paraId="400AE6F7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státní příslušnost ČR</w:t>
            </w:r>
          </w:p>
          <w:p w14:paraId="7D4B63A0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39DF6B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3CF418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6D2FF5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Vzdělání</w:t>
            </w:r>
          </w:p>
          <w:p w14:paraId="6FD5B1C7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Právnická fakulta ZČU</w:t>
            </w:r>
          </w:p>
          <w:p w14:paraId="74120F15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 Plzni (2009-2014)</w:t>
            </w:r>
          </w:p>
        </w:tc>
        <w:tc>
          <w:tcPr>
            <w:tcW w:w="4606" w:type="dxa"/>
          </w:tcPr>
          <w:p w14:paraId="73D99921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asistentka soudce Krajského soudu v Plzni </w:t>
            </w:r>
          </w:p>
          <w:p w14:paraId="7DD4749B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8A549E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Studium na právnické fakultě dokončila dne 28. 5. 2014.</w:t>
            </w:r>
          </w:p>
          <w:p w14:paraId="07DD2A69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Od 4. 8. 2014 do 31. 12. 2015 pracovala jako advokátní koncipientka v Advokátní kanceláři Ungr,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Knaizl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α spol., s.r.o.  Advokátní kancelář se zaměřením na generální praxi jí poskytla možnost seznámit se se všemi oblastmi práva a získat cenné praktické zkušenosti.</w:t>
            </w:r>
          </w:p>
          <w:p w14:paraId="4AB0BF08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Od 1. 1. 2016 do současné doby pracuje jako asistentka soudce správního úseku Krajského soudu v Plzni. Osvědčila znalost relevantní právní úpravy, schopnost aplikovat právní normy na zjištěný skutkový stav, zaujmout právní názor a v diskusi jej náležitě obhájit. V současnosti shromažďuje podklady pro projednání správních žalob, včetně aktuální judikatury a zpracovává návrhy rozhodnutí. Přiléhavě aplikuje zákonné normy a judikaturu na konkrétní řešenou věc a následně připravuje návrh odůvodnění soudem vyneseného rozhodnutí.</w:t>
            </w:r>
          </w:p>
        </w:tc>
      </w:tr>
    </w:tbl>
    <w:p w14:paraId="298F7025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Postupuje samostatně a iniciativně. Svědomitě a pečlivě je schopna na vysoké odborné úrovni připravit pečlivé vypořádání i složitějších žalobních námitek. Soudci, se kterými spolupracovala, ji hodnotí velice kladně jak po stránce odborné, tak i osobnostní.</w:t>
      </w:r>
    </w:p>
    <w:p w14:paraId="7ECDFFFF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Dne 8. 6. 2018 úspěšně složila odbornou justiční zkoušku. Aktivně ovládá anglický a německý jazyk.</w:t>
      </w:r>
    </w:p>
    <w:p w14:paraId="3FE2E18F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 jejímu chování a způsobu života nebyly zjištěny žádné negativní skutečnosti.</w:t>
      </w:r>
    </w:p>
    <w:p w14:paraId="7DF3F19A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Pro výkon soudcovské funkce splňuje zákonem stanovené předpoklady.</w:t>
      </w:r>
    </w:p>
    <w:p w14:paraId="1288AC2A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Soudcovská rada Obvodního soudu pro Prahu 5 souhlasí s jejím přidělením k tomuto soudu.</w:t>
      </w:r>
    </w:p>
    <w:p w14:paraId="20418D9E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</w:p>
    <w:p w14:paraId="0DE2AF62" w14:textId="77777777" w:rsidR="0031022E" w:rsidRDefault="0031022E" w:rsidP="0031022E"/>
    <w:p w14:paraId="4C6EF2EE" w14:textId="77777777" w:rsidR="0031022E" w:rsidRDefault="0031022E" w:rsidP="0031022E"/>
    <w:p w14:paraId="576A745E" w14:textId="77777777" w:rsidR="0031022E" w:rsidRDefault="0031022E" w:rsidP="0031022E"/>
    <w:p w14:paraId="29FF272C" w14:textId="77777777" w:rsidR="0031022E" w:rsidRDefault="0031022E" w:rsidP="0031022E"/>
    <w:p w14:paraId="3C8E817A" w14:textId="77777777" w:rsidR="0031022E" w:rsidRDefault="0031022E" w:rsidP="0031022E">
      <w:r>
        <w:lastRenderedPageBreak/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41"/>
      </w:tblGrid>
      <w:tr w:rsidR="0031022E" w14:paraId="28C093DF" w14:textId="77777777" w:rsidTr="0031022E">
        <w:tc>
          <w:tcPr>
            <w:tcW w:w="4606" w:type="dxa"/>
          </w:tcPr>
          <w:p w14:paraId="4209EB87" w14:textId="77777777" w:rsidR="0031022E" w:rsidRDefault="0031022E">
            <w:pPr>
              <w:pStyle w:val="Bezmez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Mgr. Hana     J a n o t o v á     - </w:t>
            </w:r>
          </w:p>
          <w:p w14:paraId="119D7B74" w14:textId="77777777" w:rsidR="0031022E" w:rsidRDefault="0031022E">
            <w:pPr>
              <w:pStyle w:val="Bezmez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6195C9B6" w14:textId="77777777" w:rsidR="0031022E" w:rsidRDefault="0031022E">
            <w:pPr>
              <w:pStyle w:val="Bezmez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4A682A47" w14:textId="77777777" w:rsidR="0031022E" w:rsidRDefault="0031022E">
            <w:pPr>
              <w:pStyle w:val="Bezmez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192AB37F" w14:textId="77777777" w:rsidR="0031022E" w:rsidRDefault="0031022E">
            <w:pPr>
              <w:pStyle w:val="Bezmez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1634D07A" w14:textId="77777777" w:rsidR="0031022E" w:rsidRDefault="0031022E">
            <w:pPr>
              <w:pStyle w:val="Bezmez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032E9AC9" w14:textId="77777777" w:rsidR="0031022E" w:rsidRDefault="0031022E">
            <w:pPr>
              <w:pStyle w:val="Bezmez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2DF4C8EB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rozená Janotová</w:t>
            </w:r>
          </w:p>
          <w:p w14:paraId="22CCA62F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</w:p>
          <w:p w14:paraId="20101625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</w:p>
          <w:p w14:paraId="242E3E58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</w:p>
          <w:p w14:paraId="1D1A7297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 let </w:t>
            </w:r>
          </w:p>
          <w:p w14:paraId="1AAABC50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státní příslušnost ČR</w:t>
            </w:r>
          </w:p>
          <w:p w14:paraId="2306F80B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</w:p>
          <w:p w14:paraId="5D669390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</w:p>
          <w:p w14:paraId="4337E5C9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</w:p>
          <w:p w14:paraId="52772E21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</w:p>
          <w:p w14:paraId="41318739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Vzdělání</w:t>
            </w:r>
          </w:p>
          <w:p w14:paraId="241D6A61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Právnická fakulta UK</w:t>
            </w:r>
          </w:p>
          <w:p w14:paraId="1786C875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 Praze (2010-2016)</w:t>
            </w:r>
          </w:p>
        </w:tc>
        <w:tc>
          <w:tcPr>
            <w:tcW w:w="4606" w:type="dxa"/>
          </w:tcPr>
          <w:p w14:paraId="28C4F357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asistentka soudce Nejvyššího správního soudu</w:t>
            </w:r>
          </w:p>
          <w:p w14:paraId="26B82B58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63A78A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Studium na právnické fakultě dokončila dne 13. 9. 2016.</w:t>
            </w:r>
          </w:p>
          <w:p w14:paraId="441F0112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Od 3. 10. 2016 do 21. 11. 2016 pracovala jako advokátní koncipientka v Advokátní kanceláři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Dunovská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Partners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s.r.o.</w:t>
            </w:r>
          </w:p>
          <w:p w14:paraId="7478E242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Od 2. 1. 2017 do 30. 4. 2020 byla zaměstnána jako asistentka soudce Městského soudu v Praze. Projevila se jako velmi pracovitá, pečlivá, bystrá, cílevědomá a ochotná. Jednotlivé úkony činila bez závad a se vzrůstající kvalitou. Samostatně vyhotovovala jednodušší a později i obtížná rozhodnutí. Vypracované koncepty byly na vysoké profesionální úrovni. Nastolené problémy zvládala řešit zcela samostatně, důkladně a s orientací jak v právních předpisech, tak i v příslušné judikatuře. K dobrým teoretickým znalostem tak dokázala přidat i správnou aplikaci práva na konkrétní projednávanou věc.</w:t>
            </w:r>
          </w:p>
          <w:p w14:paraId="5C8D0333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Od 4. 5. 2020 do současné doby pracuje jako asistentka soudce Nejvyššího správního soudu.</w:t>
            </w:r>
          </w:p>
        </w:tc>
      </w:tr>
    </w:tbl>
    <w:p w14:paraId="7EF58B67" w14:textId="77777777" w:rsidR="0031022E" w:rsidRDefault="0031022E" w:rsidP="0031022E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Hodnocena je velmi pozitivně. Odborné znalosti má na velmi vysoké úrovni, je schopna řešit samostatně i složité právní problémy a její předkládané koncepty rozhodnutí jsou založeny na pečlivé a srozumitelné argumentaci. Využívá všech možností k získání další odbornosti.</w:t>
      </w:r>
    </w:p>
    <w:p w14:paraId="2CF1F3DE" w14:textId="77777777" w:rsidR="0031022E" w:rsidRDefault="0031022E" w:rsidP="0031022E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Dne 21. 2. 2020 úspěšně složila odbornou justiční zkoušku. Aktivně ovládá anglický a německý jazyk.</w:t>
      </w:r>
    </w:p>
    <w:p w14:paraId="59255274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 jejímu chování a způsobu života nebyly zjištěny žádné negativní skutečnosti.</w:t>
      </w:r>
    </w:p>
    <w:p w14:paraId="07D91EEF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Pro výkon soudcovské funkce splňuje zákonem stanovené předpoklady.</w:t>
      </w:r>
    </w:p>
    <w:p w14:paraId="2F8474CB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Soudcovská rada Obvodního soudu pro Prahu 10 souhlasí s jejím přidělením k tomuto soudu.</w:t>
      </w:r>
    </w:p>
    <w:p w14:paraId="07814B8B" w14:textId="77777777" w:rsidR="0031022E" w:rsidRDefault="0031022E" w:rsidP="0031022E">
      <w:pPr>
        <w:pStyle w:val="Bezmezer"/>
        <w:rPr>
          <w:rFonts w:ascii="Times New Roman" w:hAnsi="Times New Roman"/>
          <w:sz w:val="28"/>
          <w:szCs w:val="28"/>
        </w:rPr>
      </w:pPr>
    </w:p>
    <w:p w14:paraId="063BC507" w14:textId="77777777" w:rsidR="0031022E" w:rsidRDefault="0031022E" w:rsidP="0031022E">
      <w:pPr>
        <w:pStyle w:val="Bezmezer"/>
        <w:rPr>
          <w:rFonts w:ascii="Times New Roman" w:hAnsi="Times New Roman"/>
          <w:sz w:val="28"/>
          <w:szCs w:val="28"/>
        </w:rPr>
      </w:pPr>
    </w:p>
    <w:p w14:paraId="3E02537E" w14:textId="77777777" w:rsidR="0031022E" w:rsidRDefault="0031022E" w:rsidP="0031022E">
      <w:pPr>
        <w:pStyle w:val="Bezmez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4"/>
      </w:tblGrid>
      <w:tr w:rsidR="0031022E" w14:paraId="19FB587D" w14:textId="77777777" w:rsidTr="0031022E">
        <w:tc>
          <w:tcPr>
            <w:tcW w:w="4606" w:type="dxa"/>
          </w:tcPr>
          <w:p w14:paraId="7A49DA38" w14:textId="77777777" w:rsidR="0031022E" w:rsidRDefault="0031022E">
            <w:pPr>
              <w:pStyle w:val="Bezmez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Mgr. Kristýna     L o š o n s k á    - </w:t>
            </w:r>
          </w:p>
          <w:p w14:paraId="7E458130" w14:textId="77777777" w:rsidR="0031022E" w:rsidRDefault="0031022E">
            <w:pPr>
              <w:pStyle w:val="Bezmez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4B7A0F8A" w14:textId="77777777" w:rsidR="0031022E" w:rsidRDefault="0031022E">
            <w:pPr>
              <w:pStyle w:val="Bezmez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24B2F9C6" w14:textId="77777777" w:rsidR="0031022E" w:rsidRDefault="0031022E">
            <w:pPr>
              <w:pStyle w:val="Bezmez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0124F634" w14:textId="77777777" w:rsidR="0031022E" w:rsidRDefault="0031022E">
            <w:pPr>
              <w:pStyle w:val="Bezmez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0205D122" w14:textId="77777777" w:rsidR="0031022E" w:rsidRDefault="0031022E">
            <w:pPr>
              <w:pStyle w:val="Bezmez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3434A739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rozená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Lošonská</w:t>
            </w:r>
            <w:proofErr w:type="spellEnd"/>
          </w:p>
          <w:p w14:paraId="62FFF894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</w:p>
          <w:p w14:paraId="10F0202B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</w:p>
          <w:p w14:paraId="670EDE0C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</w:p>
          <w:p w14:paraId="406956B0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</w:p>
          <w:p w14:paraId="242F8018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</w:p>
          <w:p w14:paraId="4D51F09C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32 let </w:t>
            </w:r>
          </w:p>
          <w:p w14:paraId="5B886CFB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státní příslušnost ČR</w:t>
            </w:r>
          </w:p>
          <w:p w14:paraId="1BC9D0FF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</w:p>
          <w:p w14:paraId="28638B1F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</w:p>
          <w:p w14:paraId="0DDCFEDA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</w:p>
          <w:p w14:paraId="7229BBD2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</w:p>
          <w:p w14:paraId="46176432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Vzdělání</w:t>
            </w:r>
          </w:p>
          <w:p w14:paraId="0A6BA437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Právnická fakulta ZČU </w:t>
            </w:r>
          </w:p>
          <w:p w14:paraId="5E87817C" w14:textId="77777777" w:rsidR="0031022E" w:rsidRDefault="0031022E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 Plzni (2010-2015)</w:t>
            </w:r>
          </w:p>
        </w:tc>
        <w:tc>
          <w:tcPr>
            <w:tcW w:w="4606" w:type="dxa"/>
          </w:tcPr>
          <w:p w14:paraId="0F7F5209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asistentka soudce Okresního soudu v Táboře </w:t>
            </w:r>
          </w:p>
          <w:p w14:paraId="227ACA89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B8A423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Studium na právnické fakultě dokončila dne 13. 5. 2015.</w:t>
            </w:r>
          </w:p>
          <w:p w14:paraId="557DBFA9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Od 1. 9. 2015 do současné doby pracuje jako asistentka soudce Okresního soudu v Táboře. Zařazena je na úsek občanskoprávní s civilní agendou a úsek výkonu rozhodnutí a exekucí.</w:t>
            </w:r>
          </w:p>
          <w:p w14:paraId="542E9447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Pracuje se spisy od podání návrhu na zahájení řízení až do jejich vyřízení, připravuje podklady i konkrétní návrhy rozhodnutí. Předsedou Okresního soudu v Táboře je pověřena úkony při výkonu státního dohledu nad soudními exekutory v obvodu Okresního soudu v Táboře. Praxi má také s vyřizováním věcí s cizím prvkem a postupem podle mezinárodních smluv a práva Evropské unie. Podílela se na provádění výslechů účastníků v místě jejich bydliště a místních šetřeních soudcem. Získala také několikaměsíční praxi na trestním úseku, zaměřenou na přípravu rozsudků a práci s trestním spisem.</w:t>
            </w:r>
          </w:p>
        </w:tc>
      </w:tr>
    </w:tbl>
    <w:p w14:paraId="5A7E6E14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Soudci, se kterými spolupracovala, ji hodnotí jako svědomitou, spolehlivou, zodpovědnou a pečlivou. Je schopna pracovat samostatně, ale také se zapojit do týmové spolupráce. Prokázala rychlost a rozhodnost při zpracování zadaných úkolů a logický úsudek. Je schopna se orientovat v současné judikatuře a správně ji používat, vytvořit si rozumný a podložený názor.</w:t>
      </w:r>
    </w:p>
    <w:p w14:paraId="3F51D7B9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Dne 1. 3. 2019 úspěšně složila odbornou justiční zkoušku. Ovládá anglický a francouzský jazyk.</w:t>
      </w:r>
    </w:p>
    <w:p w14:paraId="41CDA19C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 jejímu chování a způsobu života nebyly zjištěny žádné negativní skutečnosti.</w:t>
      </w:r>
    </w:p>
    <w:p w14:paraId="08BDA981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Pro výkon soudcovské funkce splňuje zákonem stanovené předpoklady.</w:t>
      </w:r>
    </w:p>
    <w:p w14:paraId="6F1C6671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Soudcovská rada Obvodního soudu pro Prahu 10 souhlasí s jejím přidělením k tomuto soudu.</w:t>
      </w:r>
    </w:p>
    <w:p w14:paraId="2F93002D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</w:p>
    <w:p w14:paraId="357A9364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</w:p>
    <w:p w14:paraId="3A754363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8"/>
        <w:gridCol w:w="4554"/>
      </w:tblGrid>
      <w:tr w:rsidR="0031022E" w14:paraId="2CCFECEE" w14:textId="77777777" w:rsidTr="0031022E">
        <w:tc>
          <w:tcPr>
            <w:tcW w:w="4606" w:type="dxa"/>
          </w:tcPr>
          <w:p w14:paraId="3FA7018F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JUDr. Ing. Petra    K a m í n k o v 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á ,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Ph.D., LL.M.</w:t>
            </w:r>
          </w:p>
          <w:p w14:paraId="04F3A791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12700646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6EAD5F6D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0C32DB0D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160A3E58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rozená Kamínková</w:t>
            </w:r>
          </w:p>
          <w:p w14:paraId="2206676C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BA6F93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575656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97E55A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 let </w:t>
            </w:r>
          </w:p>
          <w:p w14:paraId="60468BCE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státní příslušnost ČR</w:t>
            </w:r>
          </w:p>
          <w:p w14:paraId="0D6E3D13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29B035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59C4D6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E10895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Vzdělání</w:t>
            </w:r>
          </w:p>
          <w:p w14:paraId="5112F081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Právnická fakulta UK</w:t>
            </w:r>
          </w:p>
          <w:p w14:paraId="5EA15D6D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 Praze (2008-2013)</w:t>
            </w:r>
          </w:p>
          <w:p w14:paraId="6F8A1342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11C410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VŠE Praha</w:t>
            </w:r>
          </w:p>
          <w:p w14:paraId="079B61AC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Fakulta mezinárodních vztahů</w:t>
            </w:r>
          </w:p>
          <w:p w14:paraId="6EFEBE60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(2005-2010)</w:t>
            </w:r>
          </w:p>
        </w:tc>
        <w:tc>
          <w:tcPr>
            <w:tcW w:w="4606" w:type="dxa"/>
          </w:tcPr>
          <w:p w14:paraId="3DDA603C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asistentka soudce Krajského soudu v Praze</w:t>
            </w:r>
          </w:p>
          <w:p w14:paraId="7DAAC545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5EE25A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Studium na právnické fakultě dokončila dne 20. 9. 2013. Dne 27. 2. 2017 složila státní rigorózní zkoušku a byl jí udělen akademický titul doktor práv.</w:t>
            </w:r>
          </w:p>
          <w:p w14:paraId="221E5AF5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Od 1. 10. 2013 do 29. 2. 2020 pracovala jako advokátní koncipientka a daňový poradce ve společnosti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PricewaterhouseCoopers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Legal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s.r.o.</w:t>
            </w:r>
          </w:p>
          <w:p w14:paraId="01942EB1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Poradenskou činnost v této společnosti vykonávala nadále se souhlasem zaměstnavatele i od června 2015 do 30. 4. 2021 kdy byla zaměstnána jako vrchní ministerský rada v legislativním odboru Ministerstva spravedlnosti. V legislativním odboru se věnovala především právu obchodnímu a seznámila se s tvorbou právních předpisů, podílela se i na transpozici evropské legislativy. V rámci pracovní skupiny pro zveřejňování účetních závěrek ve veřejných rejstřících se podílela na přípravě vyjádření vlády pro Ústavní soud.</w:t>
            </w:r>
          </w:p>
        </w:tc>
      </w:tr>
    </w:tbl>
    <w:p w14:paraId="3FC13BE1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 1. 3. 2020 (zpočátku na zkrácený úvazek) do současné doby pracuje jako asistentka soudce na správním úseku Krajského soudu v Praze.</w:t>
      </w:r>
    </w:p>
    <w:p w14:paraId="73230EC6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 hodnocena jako velmi inteligentní, vzdělaná. Zpracované koncepty rozhodnutí mají odpovídající kvalitu jak po stránce formální, tak po stránce obsahové. Prokázala opravdový zájem o právo, sleduje aktuální trendy v zákonodárství i v soudní praxi a se zápalem pro věc přistupuje k diskusi.</w:t>
      </w:r>
    </w:p>
    <w:p w14:paraId="22FAB6F8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Dne 2. 12. 2019 úspěšně složila advokátní zkoušku. Aktivně ovládá anglický, italský a francouzský jazyk.</w:t>
      </w:r>
    </w:p>
    <w:p w14:paraId="074A1772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 jejímu chování a způsobu života nebyly zjištěny žádné negativní skutečnosti.</w:t>
      </w:r>
    </w:p>
    <w:p w14:paraId="4072319A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Pro výkon soudcovské funkce splňuje zákonem stanovené předpoklady.</w:t>
      </w:r>
    </w:p>
    <w:p w14:paraId="77E5BBD5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Soudcovská rada Městského soudu v Praze souhlasí s jejím přidělením k tomuto soudu.</w:t>
      </w:r>
    </w:p>
    <w:p w14:paraId="4363C0E2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</w:p>
    <w:p w14:paraId="64EB6428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</w:p>
    <w:p w14:paraId="356E4C5E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</w:p>
    <w:p w14:paraId="637472F6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42"/>
      </w:tblGrid>
      <w:tr w:rsidR="0031022E" w14:paraId="450684B4" w14:textId="77777777" w:rsidTr="0031022E">
        <w:tc>
          <w:tcPr>
            <w:tcW w:w="4606" w:type="dxa"/>
          </w:tcPr>
          <w:p w14:paraId="056B25C8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Mgr. Jiří     H o l a s    - </w:t>
            </w:r>
          </w:p>
          <w:p w14:paraId="7A951809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44C7FBD1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47146627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749FCF37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31DD6425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1557C054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rozený David</w:t>
            </w:r>
          </w:p>
          <w:p w14:paraId="627A04AB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121020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018D12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8D9F50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25AD9B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let </w:t>
            </w:r>
          </w:p>
          <w:p w14:paraId="38820294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státní příslušnost ČR</w:t>
            </w:r>
          </w:p>
          <w:p w14:paraId="6EA9B77D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F11A70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902768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44B033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287230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Vzdělání</w:t>
            </w:r>
          </w:p>
          <w:p w14:paraId="30B1773A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Právnická fakulta UK</w:t>
            </w:r>
          </w:p>
          <w:p w14:paraId="2337B31B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 Praze (2010-2017)</w:t>
            </w:r>
          </w:p>
        </w:tc>
        <w:tc>
          <w:tcPr>
            <w:tcW w:w="4606" w:type="dxa"/>
          </w:tcPr>
          <w:p w14:paraId="2ADECDC7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justiční čekatel Krajského soudu v Praze </w:t>
            </w:r>
          </w:p>
          <w:p w14:paraId="40892342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1A7E41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Studium na právnické fakultě dokončil dne 18. 5. 2017.</w:t>
            </w:r>
          </w:p>
          <w:p w14:paraId="5B6A774D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Od 1. 7. 2015 do 31. 5. 2017 pracoval jako soudní tajemník u Obvodního soudu pro Prahu 4.</w:t>
            </w:r>
          </w:p>
          <w:p w14:paraId="1E6FB033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Od 1. 6. 2017 do 31. 5. 2018 byl zaměstnán jako asistent soudce civilního úseku Obvodního soudu pro Prahu 4.</w:t>
            </w:r>
          </w:p>
          <w:p w14:paraId="3DC7453B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Na úseku opatrovnickém se věnoval především agendě svéprávností, kde vyhotovoval značné množství rozhodnutí a na úseku civilním vypracovával jak jednodušší procesní rozhodnutí, tak připravoval koncepty rozsudků a činil úkony v rámci přípravy jednání. Byl schopen pracovat samostatně a jeho výkonnost byla velmi dobrá. Projevoval zájem o svůj profesní růst a vzdělávání, účastnil se porad se soudci a asistenty a seminářů pořádaných jak vedením soudu, tak Městským soudem v Praze a Justiční akademií v Kroměříži.</w:t>
            </w:r>
          </w:p>
          <w:p w14:paraId="20B7C4D3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Dne 1. 6. 2018 byl přijat do funkce justičního čekatele a byl přidělen k Okresnímu soudu v Kladně.</w:t>
            </w:r>
          </w:p>
        </w:tc>
      </w:tr>
    </w:tbl>
    <w:p w14:paraId="261DD41F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Ministerstvo spravedlnosti mu podle § 110 odst. 3 zák.  č. 6/2002 Sb., ve znění pozdějších předpisů, započítalo dobu 9 měsíců výkonu funkce asistenta soudce u OS pro Prahu 4 do doby přípravné služby.</w:t>
      </w:r>
    </w:p>
    <w:p w14:paraId="615F5DDC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Praxi absolvoval u okresního soudu na úseku civilním, trestním a u Krajského soudu v Praze na úseku civilním, civilním odvolacím, insolvenčním, trestním prvoinstančním a odvolacím. Hodnocen je velice </w:t>
      </w:r>
      <w:proofErr w:type="gramStart"/>
      <w:r>
        <w:rPr>
          <w:rFonts w:ascii="Times New Roman" w:hAnsi="Times New Roman"/>
          <w:sz w:val="28"/>
          <w:szCs w:val="28"/>
        </w:rPr>
        <w:t>pozitivně</w:t>
      </w:r>
      <w:proofErr w:type="gramEnd"/>
      <w:r>
        <w:rPr>
          <w:rFonts w:ascii="Times New Roman" w:hAnsi="Times New Roman"/>
          <w:sz w:val="28"/>
          <w:szCs w:val="28"/>
        </w:rPr>
        <w:t xml:space="preserve"> a to jak z hlediska pracovního, tak osobnostního.</w:t>
      </w:r>
    </w:p>
    <w:p w14:paraId="22A0AE65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Dne 24. 9. 2021 úspěšně složil odbornou justiční zkoušku, při které byl hodnocen jako výtečně způsobilý. Aktivně ovládá anglický a německý jazyk.</w:t>
      </w:r>
    </w:p>
    <w:p w14:paraId="094F1AA2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 jeho chování a způsobu života nebyly zjištěny žádné negativní skutečnosti.</w:t>
      </w:r>
    </w:p>
    <w:p w14:paraId="3ABD6655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Pro výkon soudcovské funkce splňuje zákonem stanovené předpoklady.</w:t>
      </w:r>
    </w:p>
    <w:p w14:paraId="0F0BAE89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Soudcovská rada Okresního soudu v Kladně souhlasí s jeho přidělením k tomuto soudu.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41"/>
      </w:tblGrid>
      <w:tr w:rsidR="0031022E" w14:paraId="5DF904C9" w14:textId="77777777" w:rsidTr="0031022E">
        <w:tc>
          <w:tcPr>
            <w:tcW w:w="4606" w:type="dxa"/>
          </w:tcPr>
          <w:p w14:paraId="4E338793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Mgr. Jan     H e r m a 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    - </w:t>
            </w:r>
          </w:p>
          <w:p w14:paraId="29E4E905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4DCC3DC1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2F6A0642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117ED018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4901F273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6ABEF56D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let </w:t>
            </w:r>
          </w:p>
          <w:p w14:paraId="3ADA33A9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státní příslušnost ČR</w:t>
            </w:r>
          </w:p>
          <w:p w14:paraId="5FFCA4CC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4B0E1B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692682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F71713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3D298B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Vzdělání</w:t>
            </w:r>
          </w:p>
          <w:p w14:paraId="376F73B7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Právnická fakulta MU</w:t>
            </w:r>
          </w:p>
          <w:p w14:paraId="49B7127D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 Brně (2012-2017)</w:t>
            </w:r>
          </w:p>
        </w:tc>
        <w:tc>
          <w:tcPr>
            <w:tcW w:w="4606" w:type="dxa"/>
          </w:tcPr>
          <w:p w14:paraId="0F4D2B8A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justiční čekatel Krajského soudu v Ostravě</w:t>
            </w:r>
          </w:p>
          <w:p w14:paraId="1E8C16B7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502C30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Studium na právnické fakultě dokončil dne 24. 5. 2017.</w:t>
            </w:r>
          </w:p>
          <w:p w14:paraId="41BC391B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Od 1. 8. 2017 do 31. 8. 2019 pracoval jako asistent soudce Krajského soudu v Ostravě.</w:t>
            </w:r>
          </w:p>
          <w:p w14:paraId="6CE78A76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Dne 1. 9. 2019 byl přijat do funkce justičního čekatele Krajského soudu v Ostravě s místem výkonu přípravné služby u Okresního soudu v Přerově.</w:t>
            </w:r>
          </w:p>
          <w:p w14:paraId="09B7BFEA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Ministerstvo spravedlnosti mu podle § 110 odst. 3 zákona č. 6/2002 Sb., ve znění pozdějších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předpisů,  započítalo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dobu 14 měsíců výkonu funkce asistenta soudce u Krajského soudu v Ostravě do doby přípravné služby.</w:t>
            </w:r>
          </w:p>
          <w:p w14:paraId="694A2EF9" w14:textId="77777777" w:rsidR="0031022E" w:rsidRDefault="0031022E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Podle plánu absolvoval praxi postupně na všech úsecích Okresního soudu v Přerově a Krajského soudu v Ostravě.  Projevoval se jako samostatný, iniciativní, pečlivý a spolehlivý, s výbornými teoretickými znalostmi, které si rozšiřuje studiem judikatury i odborné literatury. Právní problematikou se zabývá ve všech souvislostech a velmi dobře zvládá aplikaci hmotně i procesně právních ustanovení jednotlivých právních předpisů, a to bez ohledu na druh právního odvětví.</w:t>
            </w:r>
          </w:p>
        </w:tc>
      </w:tr>
    </w:tbl>
    <w:p w14:paraId="3539764D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Má výborné analytické myšlení a bystrý úsudek, je schopen pracovat rychle. Jeho písemný projev je přesný, výstižný. Rovněž jeho verbální projev je na požadované úrovni.</w:t>
      </w:r>
    </w:p>
    <w:p w14:paraId="787C354C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Dne 12. 11. 2021 úspěšně složil odbornou justiční zkoušku, při které byl hodnocen jako výtečně způsobilý. Aktivně ovládá anglický a německý jazyk.</w:t>
      </w:r>
    </w:p>
    <w:p w14:paraId="50158FD5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 jeho chování a způsobu života nebyly zjištěny žádné negativní skutečnosti.</w:t>
      </w:r>
    </w:p>
    <w:p w14:paraId="663BB585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Pro výkon soudcovské funkce splňuje zákonem stanovené předpoklady.</w:t>
      </w:r>
    </w:p>
    <w:p w14:paraId="1BAF92AD" w14:textId="77777777" w:rsidR="0031022E" w:rsidRDefault="0031022E" w:rsidP="0031022E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Soudcovská rada Okresního soudu v Přerově souhlasí s jeho přidělením k tomuto soudu.</w:t>
      </w:r>
    </w:p>
    <w:p w14:paraId="4DED5682" w14:textId="289F5891" w:rsidR="00040209" w:rsidRDefault="0031022E">
      <w:r>
        <w:rPr>
          <w:noProof/>
        </w:rPr>
        <w:drawing>
          <wp:anchor distT="0" distB="0" distL="114300" distR="114300" simplePos="0" relativeHeight="251659264" behindDoc="0" locked="0" layoutInCell="1" allowOverlap="1" wp14:anchorId="22DD1251" wp14:editId="33856007">
            <wp:simplePos x="0" y="0"/>
            <wp:positionH relativeFrom="page">
              <wp:posOffset>9500235</wp:posOffset>
            </wp:positionH>
            <wp:positionV relativeFrom="page">
              <wp:posOffset>2084070</wp:posOffset>
            </wp:positionV>
            <wp:extent cx="1068705" cy="285115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28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2E"/>
    <w:rsid w:val="00040209"/>
    <w:rsid w:val="0031022E"/>
    <w:rsid w:val="0077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4886"/>
  <w15:chartTrackingRefBased/>
  <w15:docId w15:val="{478B7EAB-34BE-49D9-ADE3-A187FC39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022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022E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1022E"/>
    <w:rPr>
      <w:rFonts w:ascii="Calibri" w:eastAsia="Times New Roman" w:hAnsi="Calibri" w:cs="Times New Roman"/>
      <w:b/>
      <w:bCs/>
      <w:sz w:val="28"/>
      <w:szCs w:val="28"/>
    </w:rPr>
  </w:style>
  <w:style w:type="paragraph" w:styleId="Bezmezer">
    <w:name w:val="No Spacing"/>
    <w:uiPriority w:val="1"/>
    <w:qFormat/>
    <w:rsid w:val="0031022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1819</Words>
  <Characters>10736</Characters>
  <Application>Microsoft Office Word</Application>
  <DocSecurity>0</DocSecurity>
  <Lines>89</Lines>
  <Paragraphs>25</Paragraphs>
  <ScaleCrop>false</ScaleCrop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Bohuslava</dc:creator>
  <cp:keywords/>
  <dc:description/>
  <cp:lastModifiedBy>Petr Dimun</cp:lastModifiedBy>
  <cp:revision>2</cp:revision>
  <dcterms:created xsi:type="dcterms:W3CDTF">2021-12-21T08:02:00Z</dcterms:created>
  <dcterms:modified xsi:type="dcterms:W3CDTF">2021-12-21T08:02:00Z</dcterms:modified>
</cp:coreProperties>
</file>