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C693" w14:textId="77777777" w:rsidR="00425C93" w:rsidRPr="00807853" w:rsidRDefault="00425C93" w:rsidP="00425C93">
      <w:pPr>
        <w:tabs>
          <w:tab w:val="left" w:pos="5040"/>
        </w:tabs>
        <w:jc w:val="right"/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III.</w:t>
      </w:r>
    </w:p>
    <w:p w14:paraId="38C8D397" w14:textId="77777777" w:rsidR="00425C93" w:rsidRPr="00807853" w:rsidRDefault="00425C93" w:rsidP="00425C93">
      <w:pPr>
        <w:tabs>
          <w:tab w:val="left" w:pos="5040"/>
        </w:tabs>
        <w:jc w:val="right"/>
        <w:rPr>
          <w:rFonts w:cs="Arial"/>
          <w:szCs w:val="24"/>
        </w:rPr>
      </w:pPr>
    </w:p>
    <w:p w14:paraId="0B6A07B3" w14:textId="77777777" w:rsidR="00425C93" w:rsidRPr="00807853" w:rsidRDefault="00425C93" w:rsidP="00425C93">
      <w:pPr>
        <w:pStyle w:val="Nadpis4"/>
        <w:jc w:val="center"/>
        <w:rPr>
          <w:rFonts w:ascii="Arial" w:hAnsi="Arial" w:cs="Arial"/>
          <w:b w:val="0"/>
          <w:sz w:val="24"/>
          <w:szCs w:val="24"/>
        </w:rPr>
      </w:pPr>
      <w:r w:rsidRPr="00807853">
        <w:rPr>
          <w:rFonts w:ascii="Arial" w:hAnsi="Arial" w:cs="Arial"/>
          <w:b w:val="0"/>
          <w:sz w:val="24"/>
          <w:szCs w:val="24"/>
        </w:rPr>
        <w:t>S e z n a m    k a n d i d á t ů</w:t>
      </w:r>
    </w:p>
    <w:p w14:paraId="7DB60835" w14:textId="77777777" w:rsidR="00425C93" w:rsidRPr="00807853" w:rsidRDefault="00425C93" w:rsidP="00425C93">
      <w:pPr>
        <w:rPr>
          <w:rFonts w:cs="Arial"/>
          <w:szCs w:val="24"/>
        </w:rPr>
      </w:pPr>
    </w:p>
    <w:p w14:paraId="4B65E392" w14:textId="77777777" w:rsidR="00425C93" w:rsidRPr="00807853" w:rsidRDefault="00425C93" w:rsidP="00425C93">
      <w:pPr>
        <w:rPr>
          <w:rFonts w:cs="Arial"/>
          <w:szCs w:val="24"/>
        </w:rPr>
      </w:pPr>
    </w:p>
    <w:p w14:paraId="1ED83DDE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Městského soudu v Praze     </w:t>
      </w:r>
    </w:p>
    <w:p w14:paraId="68CA41B7" w14:textId="77777777" w:rsidR="00425C93" w:rsidRPr="00807853" w:rsidRDefault="00425C93" w:rsidP="00425C93">
      <w:pPr>
        <w:rPr>
          <w:rFonts w:cs="Arial"/>
          <w:b/>
          <w:szCs w:val="24"/>
          <w:u w:val="single"/>
        </w:rPr>
      </w:pPr>
    </w:p>
    <w:p w14:paraId="3248020B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0F831D71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340D296E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Marek    B o d l á k </w:t>
      </w:r>
    </w:p>
    <w:p w14:paraId="77FB2F55" w14:textId="77777777" w:rsidR="00425C9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 xml:space="preserve">Obvodní soud pro Prahu </w:t>
      </w:r>
      <w:r>
        <w:rPr>
          <w:rFonts w:cs="Arial"/>
          <w:szCs w:val="24"/>
        </w:rPr>
        <w:t>3</w:t>
      </w:r>
    </w:p>
    <w:p w14:paraId="7A53CFEE" w14:textId="77777777" w:rsidR="00425C93" w:rsidRDefault="00425C93" w:rsidP="00425C93">
      <w:pPr>
        <w:rPr>
          <w:rFonts w:cs="Arial"/>
          <w:szCs w:val="24"/>
        </w:rPr>
      </w:pPr>
    </w:p>
    <w:p w14:paraId="7C5CC7A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Bc. Anna    P r o c h á z k o v á </w:t>
      </w:r>
    </w:p>
    <w:p w14:paraId="0E637A8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5</w:t>
      </w:r>
    </w:p>
    <w:p w14:paraId="19605D72" w14:textId="77777777" w:rsidR="00425C93" w:rsidRDefault="00425C93" w:rsidP="00425C93">
      <w:pPr>
        <w:rPr>
          <w:rFonts w:cs="Arial"/>
          <w:szCs w:val="24"/>
        </w:rPr>
      </w:pPr>
    </w:p>
    <w:p w14:paraId="20ED8E1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JUDr. Adéla    N ě m e č k o v á, LL.M.</w:t>
      </w:r>
    </w:p>
    <w:p w14:paraId="5470101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8</w:t>
      </w:r>
    </w:p>
    <w:p w14:paraId="6A265477" w14:textId="77777777" w:rsidR="00425C93" w:rsidRDefault="00425C93" w:rsidP="00425C93">
      <w:pPr>
        <w:rPr>
          <w:rFonts w:cs="Arial"/>
          <w:szCs w:val="24"/>
        </w:rPr>
      </w:pPr>
    </w:p>
    <w:p w14:paraId="5B833AB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Tereza    T u p á </w:t>
      </w:r>
    </w:p>
    <w:p w14:paraId="54703E05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4</w:t>
      </w:r>
    </w:p>
    <w:p w14:paraId="710820DA" w14:textId="77777777" w:rsidR="00425C93" w:rsidRDefault="00425C93" w:rsidP="00425C93">
      <w:pPr>
        <w:rPr>
          <w:rFonts w:cs="Arial"/>
          <w:szCs w:val="24"/>
        </w:rPr>
      </w:pPr>
    </w:p>
    <w:p w14:paraId="5FE13FA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Jan   N o v o t n ý </w:t>
      </w:r>
    </w:p>
    <w:p w14:paraId="5F530E2E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</w:t>
      </w:r>
    </w:p>
    <w:p w14:paraId="1053DCDF" w14:textId="77777777" w:rsidR="00425C93" w:rsidRDefault="00425C93" w:rsidP="00425C93">
      <w:pPr>
        <w:rPr>
          <w:rFonts w:cs="Arial"/>
          <w:szCs w:val="24"/>
        </w:rPr>
      </w:pPr>
    </w:p>
    <w:p w14:paraId="7C4D088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Lucie    D v o ř á k o v á </w:t>
      </w:r>
    </w:p>
    <w:p w14:paraId="324D727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10</w:t>
      </w:r>
    </w:p>
    <w:p w14:paraId="602C50DC" w14:textId="77777777" w:rsidR="00425C93" w:rsidRDefault="00425C93" w:rsidP="00425C93">
      <w:pPr>
        <w:rPr>
          <w:rFonts w:cs="Arial"/>
          <w:szCs w:val="24"/>
        </w:rPr>
      </w:pPr>
    </w:p>
    <w:p w14:paraId="1F26F2C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Jana   S k a l s k á </w:t>
      </w:r>
    </w:p>
    <w:p w14:paraId="343C4A2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5</w:t>
      </w:r>
    </w:p>
    <w:p w14:paraId="07F5AB2A" w14:textId="77777777" w:rsidR="00425C93" w:rsidRDefault="00425C93" w:rsidP="00425C93">
      <w:pPr>
        <w:rPr>
          <w:rFonts w:cs="Arial"/>
          <w:szCs w:val="24"/>
        </w:rPr>
      </w:pPr>
    </w:p>
    <w:p w14:paraId="76B41A6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Jiří   Š i m e k </w:t>
      </w:r>
    </w:p>
    <w:p w14:paraId="76670CA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5</w:t>
      </w:r>
    </w:p>
    <w:p w14:paraId="6A5D7E71" w14:textId="77777777" w:rsidR="00425C93" w:rsidRDefault="00425C93" w:rsidP="00425C93">
      <w:pPr>
        <w:rPr>
          <w:rFonts w:cs="Arial"/>
          <w:szCs w:val="24"/>
        </w:rPr>
      </w:pPr>
    </w:p>
    <w:p w14:paraId="1FC8A72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Michaela    M a c u r o v á </w:t>
      </w:r>
    </w:p>
    <w:p w14:paraId="6FC1E89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Městský soud v Praze</w:t>
      </w:r>
    </w:p>
    <w:p w14:paraId="7D051676" w14:textId="77777777" w:rsidR="00425C93" w:rsidRDefault="00425C93" w:rsidP="00425C93">
      <w:pPr>
        <w:rPr>
          <w:rFonts w:cs="Arial"/>
          <w:szCs w:val="24"/>
        </w:rPr>
      </w:pPr>
    </w:p>
    <w:p w14:paraId="473BA7D3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Bc. Martin    B u l u š e k </w:t>
      </w:r>
    </w:p>
    <w:p w14:paraId="56A2265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10</w:t>
      </w:r>
    </w:p>
    <w:p w14:paraId="25A5A588" w14:textId="77777777" w:rsidR="00425C93" w:rsidRDefault="00425C93" w:rsidP="00425C93">
      <w:pPr>
        <w:rPr>
          <w:rFonts w:cs="Arial"/>
          <w:szCs w:val="24"/>
        </w:rPr>
      </w:pPr>
    </w:p>
    <w:p w14:paraId="5ECC28A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Karolína   M a c h k o v á </w:t>
      </w:r>
    </w:p>
    <w:p w14:paraId="594044C4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2</w:t>
      </w:r>
    </w:p>
    <w:p w14:paraId="119AF297" w14:textId="77777777" w:rsidR="00425C93" w:rsidRDefault="00425C93" w:rsidP="00425C93">
      <w:pPr>
        <w:rPr>
          <w:rFonts w:cs="Arial"/>
          <w:szCs w:val="24"/>
        </w:rPr>
      </w:pPr>
    </w:p>
    <w:p w14:paraId="0059471A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Dominika    B u j a l k o v á </w:t>
      </w:r>
    </w:p>
    <w:p w14:paraId="7C09656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</w:t>
      </w:r>
    </w:p>
    <w:p w14:paraId="0F84A3D3" w14:textId="77777777" w:rsidR="00425C93" w:rsidRDefault="00425C93" w:rsidP="00425C93">
      <w:pPr>
        <w:rPr>
          <w:rFonts w:cs="Arial"/>
          <w:szCs w:val="24"/>
        </w:rPr>
      </w:pPr>
    </w:p>
    <w:p w14:paraId="6E8D915E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Nikola    D a n ě k </w:t>
      </w:r>
    </w:p>
    <w:p w14:paraId="480EBA6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6</w:t>
      </w:r>
    </w:p>
    <w:p w14:paraId="781314C1" w14:textId="77777777" w:rsidR="00425C93" w:rsidRDefault="00425C93" w:rsidP="00425C93">
      <w:pPr>
        <w:rPr>
          <w:rFonts w:cs="Arial"/>
          <w:szCs w:val="24"/>
        </w:rPr>
      </w:pPr>
    </w:p>
    <w:p w14:paraId="0F10278D" w14:textId="77777777" w:rsidR="00425C93" w:rsidRDefault="00425C93" w:rsidP="00425C93">
      <w:pPr>
        <w:rPr>
          <w:rFonts w:cs="Arial"/>
          <w:szCs w:val="24"/>
        </w:rPr>
      </w:pPr>
    </w:p>
    <w:p w14:paraId="79CA1460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Mgr. Kateřina   V á c h o v á</w:t>
      </w:r>
    </w:p>
    <w:p w14:paraId="587CA401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4</w:t>
      </w:r>
    </w:p>
    <w:p w14:paraId="40ACA164" w14:textId="77777777" w:rsidR="00425C93" w:rsidRDefault="00425C93" w:rsidP="00425C93">
      <w:pPr>
        <w:rPr>
          <w:rFonts w:cs="Arial"/>
          <w:szCs w:val="24"/>
        </w:rPr>
      </w:pPr>
    </w:p>
    <w:p w14:paraId="39B849CD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Šárka    K o h o u t o v á </w:t>
      </w:r>
    </w:p>
    <w:p w14:paraId="6DF41A75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8</w:t>
      </w:r>
    </w:p>
    <w:p w14:paraId="48A7E44D" w14:textId="77777777" w:rsidR="00425C93" w:rsidRDefault="00425C93" w:rsidP="00425C93">
      <w:pPr>
        <w:rPr>
          <w:rFonts w:cs="Arial"/>
          <w:szCs w:val="24"/>
        </w:rPr>
      </w:pPr>
    </w:p>
    <w:p w14:paraId="6BEE4A1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JUDr. Kateřina     P e t r ž e l k o v </w:t>
      </w:r>
      <w:proofErr w:type="gramStart"/>
      <w:r>
        <w:rPr>
          <w:rFonts w:cs="Arial"/>
          <w:szCs w:val="24"/>
        </w:rPr>
        <w:t>á ,</w:t>
      </w:r>
      <w:proofErr w:type="gramEnd"/>
      <w:r>
        <w:rPr>
          <w:rFonts w:cs="Arial"/>
          <w:szCs w:val="24"/>
        </w:rPr>
        <w:t xml:space="preserve"> LL.M.</w:t>
      </w:r>
    </w:p>
    <w:p w14:paraId="2F9D58AE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8</w:t>
      </w:r>
    </w:p>
    <w:p w14:paraId="425FDCA8" w14:textId="77777777" w:rsidR="00425C93" w:rsidRDefault="00425C93" w:rsidP="00425C93">
      <w:pPr>
        <w:rPr>
          <w:rFonts w:cs="Arial"/>
          <w:szCs w:val="24"/>
        </w:rPr>
      </w:pPr>
    </w:p>
    <w:p w14:paraId="72A103E0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Lucie    O n d r á č k o v á </w:t>
      </w:r>
    </w:p>
    <w:p w14:paraId="261EA954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10</w:t>
      </w:r>
    </w:p>
    <w:p w14:paraId="0152C639" w14:textId="77777777" w:rsidR="00425C93" w:rsidRDefault="00425C93" w:rsidP="00425C93">
      <w:pPr>
        <w:rPr>
          <w:rFonts w:cs="Arial"/>
          <w:szCs w:val="24"/>
        </w:rPr>
      </w:pPr>
    </w:p>
    <w:p w14:paraId="5F8B2FDA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Bc. Helena    H a v l í k o v á </w:t>
      </w:r>
    </w:p>
    <w:p w14:paraId="79B7B26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5</w:t>
      </w:r>
    </w:p>
    <w:p w14:paraId="174440E3" w14:textId="77777777" w:rsidR="00425C93" w:rsidRDefault="00425C93" w:rsidP="00425C93">
      <w:pPr>
        <w:rPr>
          <w:rFonts w:cs="Arial"/>
          <w:szCs w:val="24"/>
        </w:rPr>
      </w:pPr>
    </w:p>
    <w:p w14:paraId="3079F6BE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Lenka    E l </w:t>
      </w:r>
      <w:proofErr w:type="spellStart"/>
      <w:r>
        <w:rPr>
          <w:rFonts w:cs="Arial"/>
          <w:szCs w:val="24"/>
        </w:rPr>
        <w:t>l</w:t>
      </w:r>
      <w:proofErr w:type="spellEnd"/>
      <w:r>
        <w:rPr>
          <w:rFonts w:cs="Arial"/>
          <w:szCs w:val="24"/>
        </w:rPr>
        <w:t xml:space="preserve"> i n g e r o v á </w:t>
      </w:r>
    </w:p>
    <w:p w14:paraId="51FBAC4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8</w:t>
      </w:r>
    </w:p>
    <w:p w14:paraId="3F0D87D9" w14:textId="77777777" w:rsidR="00425C93" w:rsidRDefault="00425C93" w:rsidP="00425C93">
      <w:pPr>
        <w:rPr>
          <w:rFonts w:cs="Arial"/>
          <w:szCs w:val="24"/>
        </w:rPr>
      </w:pPr>
    </w:p>
    <w:p w14:paraId="05215811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Mgr. Klára    R a b a s o v </w:t>
      </w:r>
      <w:proofErr w:type="gramStart"/>
      <w:r>
        <w:rPr>
          <w:rFonts w:cs="Arial"/>
          <w:szCs w:val="24"/>
        </w:rPr>
        <w:t>á ,</w:t>
      </w:r>
      <w:proofErr w:type="gramEnd"/>
      <w:r>
        <w:rPr>
          <w:rFonts w:cs="Arial"/>
          <w:szCs w:val="24"/>
        </w:rPr>
        <w:t xml:space="preserve"> LL.M.</w:t>
      </w:r>
    </w:p>
    <w:p w14:paraId="6B3C3B8C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Obvodní soud pro Prahu 9</w:t>
      </w:r>
    </w:p>
    <w:p w14:paraId="00C54C9E" w14:textId="77777777" w:rsidR="00425C93" w:rsidRPr="00807853" w:rsidRDefault="00425C93" w:rsidP="00425C93">
      <w:pPr>
        <w:rPr>
          <w:rFonts w:cs="Arial"/>
          <w:szCs w:val="24"/>
        </w:rPr>
      </w:pPr>
    </w:p>
    <w:p w14:paraId="2C190C76" w14:textId="77777777" w:rsidR="00425C93" w:rsidRPr="00807853" w:rsidRDefault="00425C93" w:rsidP="00425C93">
      <w:pPr>
        <w:rPr>
          <w:rFonts w:cs="Arial"/>
          <w:szCs w:val="24"/>
        </w:rPr>
      </w:pPr>
    </w:p>
    <w:p w14:paraId="57FFD426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Praze </w:t>
      </w:r>
    </w:p>
    <w:p w14:paraId="0C7A8D83" w14:textId="77777777" w:rsidR="00425C93" w:rsidRPr="00807853" w:rsidRDefault="00425C93" w:rsidP="00425C93">
      <w:pPr>
        <w:rPr>
          <w:rFonts w:cs="Arial"/>
          <w:szCs w:val="24"/>
        </w:rPr>
      </w:pPr>
    </w:p>
    <w:p w14:paraId="54939256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 xml:space="preserve">justiční čekatelé   </w:t>
      </w:r>
    </w:p>
    <w:p w14:paraId="3C61CC7A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0EEE38FE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Petra    P e š u l o v á </w:t>
      </w:r>
    </w:p>
    <w:p w14:paraId="640D257D" w14:textId="77777777" w:rsidR="00425C93" w:rsidRPr="0080785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>Okresní soud v </w:t>
      </w:r>
      <w:r>
        <w:rPr>
          <w:rFonts w:cs="Arial"/>
          <w:szCs w:val="24"/>
        </w:rPr>
        <w:t>Kolíně</w:t>
      </w:r>
    </w:p>
    <w:p w14:paraId="6764159B" w14:textId="77777777" w:rsidR="00425C93" w:rsidRPr="00807853" w:rsidRDefault="00425C93" w:rsidP="00425C93">
      <w:pPr>
        <w:rPr>
          <w:rFonts w:cs="Arial"/>
          <w:szCs w:val="24"/>
        </w:rPr>
      </w:pPr>
    </w:p>
    <w:p w14:paraId="059DDC6A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141D80B6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4ADF946B" w14:textId="684A908E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JUDr. Jana    L í z n e r o v </w:t>
      </w:r>
      <w:proofErr w:type="gramStart"/>
      <w:r>
        <w:rPr>
          <w:rFonts w:cs="Arial"/>
          <w:szCs w:val="24"/>
        </w:rPr>
        <w:t xml:space="preserve">á </w:t>
      </w:r>
      <w:r w:rsidR="005E17D9">
        <w:rPr>
          <w:rFonts w:cs="Arial"/>
          <w:szCs w:val="24"/>
        </w:rPr>
        <w:t>,</w:t>
      </w:r>
      <w:proofErr w:type="gramEnd"/>
      <w:r w:rsidR="005E17D9">
        <w:rPr>
          <w:rFonts w:cs="Arial"/>
          <w:szCs w:val="24"/>
        </w:rPr>
        <w:t xml:space="preserve"> Ph.D.</w:t>
      </w:r>
    </w:p>
    <w:p w14:paraId="7E4D9F97" w14:textId="77777777" w:rsidR="00425C9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 xml:space="preserve">Okresní soud </w:t>
      </w:r>
      <w:r>
        <w:rPr>
          <w:rFonts w:cs="Arial"/>
          <w:szCs w:val="24"/>
        </w:rPr>
        <w:t xml:space="preserve">Praha-západ      </w:t>
      </w:r>
    </w:p>
    <w:p w14:paraId="02F05214" w14:textId="77777777" w:rsidR="00425C93" w:rsidRDefault="00425C93" w:rsidP="00425C93">
      <w:pPr>
        <w:rPr>
          <w:rFonts w:cs="Arial"/>
          <w:szCs w:val="24"/>
        </w:rPr>
      </w:pPr>
    </w:p>
    <w:p w14:paraId="5889843C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Jana    V r z a l o v á </w:t>
      </w:r>
    </w:p>
    <w:p w14:paraId="2EA2C9C4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Praha-západ</w:t>
      </w:r>
    </w:p>
    <w:p w14:paraId="36233820" w14:textId="77777777" w:rsidR="00425C93" w:rsidRDefault="00425C93" w:rsidP="00425C93">
      <w:pPr>
        <w:rPr>
          <w:rFonts w:cs="Arial"/>
          <w:szCs w:val="24"/>
        </w:rPr>
      </w:pPr>
    </w:p>
    <w:p w14:paraId="002CE7E4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Monika    K r u m l o v á </w:t>
      </w:r>
    </w:p>
    <w:p w14:paraId="55C8B52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Mladé Boleslavi</w:t>
      </w:r>
    </w:p>
    <w:p w14:paraId="0FDA49CD" w14:textId="77777777" w:rsidR="00425C93" w:rsidRDefault="00425C93" w:rsidP="00425C93">
      <w:pPr>
        <w:rPr>
          <w:rFonts w:cs="Arial"/>
          <w:szCs w:val="24"/>
        </w:rPr>
      </w:pPr>
    </w:p>
    <w:p w14:paraId="444DFAEA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Mgr. Michaela   K o p e c k á</w:t>
      </w:r>
    </w:p>
    <w:p w14:paraId="7E9FBAB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Praha-východ</w:t>
      </w:r>
    </w:p>
    <w:p w14:paraId="50CC2620" w14:textId="77777777" w:rsidR="00425C93" w:rsidRDefault="00425C93" w:rsidP="00425C93">
      <w:pPr>
        <w:rPr>
          <w:rFonts w:cs="Arial"/>
          <w:szCs w:val="24"/>
        </w:rPr>
      </w:pPr>
    </w:p>
    <w:p w14:paraId="42DF7377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Bc. Aleš    B a m b u š e k </w:t>
      </w:r>
    </w:p>
    <w:p w14:paraId="115D6DE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Kutné Hoře</w:t>
      </w:r>
    </w:p>
    <w:p w14:paraId="484E104F" w14:textId="77777777" w:rsidR="00425C93" w:rsidRDefault="00425C93" w:rsidP="00425C93">
      <w:pPr>
        <w:rPr>
          <w:rFonts w:cs="Arial"/>
          <w:szCs w:val="24"/>
        </w:rPr>
      </w:pPr>
    </w:p>
    <w:p w14:paraId="75D474EC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JUDr. Lenka    S m o l í k o v </w:t>
      </w:r>
      <w:proofErr w:type="gramStart"/>
      <w:r>
        <w:rPr>
          <w:rFonts w:cs="Arial"/>
          <w:szCs w:val="24"/>
        </w:rPr>
        <w:t>á ,</w:t>
      </w:r>
      <w:proofErr w:type="gramEnd"/>
      <w:r>
        <w:rPr>
          <w:rFonts w:cs="Arial"/>
          <w:szCs w:val="24"/>
        </w:rPr>
        <w:t xml:space="preserve"> LL.M.</w:t>
      </w:r>
    </w:p>
    <w:p w14:paraId="729673D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Rakovníku</w:t>
      </w:r>
    </w:p>
    <w:p w14:paraId="10E73E40" w14:textId="77777777" w:rsidR="00425C93" w:rsidRDefault="00425C93" w:rsidP="00425C93">
      <w:pPr>
        <w:rPr>
          <w:rFonts w:cs="Arial"/>
          <w:szCs w:val="24"/>
        </w:rPr>
      </w:pPr>
    </w:p>
    <w:p w14:paraId="124BDED1" w14:textId="77777777" w:rsidR="00425C93" w:rsidRDefault="00425C93" w:rsidP="00425C93">
      <w:pPr>
        <w:rPr>
          <w:rFonts w:cs="Arial"/>
          <w:szCs w:val="24"/>
        </w:rPr>
      </w:pPr>
    </w:p>
    <w:p w14:paraId="03AFA8E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Mgr. Iveta    V e r n e r </w:t>
      </w:r>
    </w:p>
    <w:p w14:paraId="04F0845D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Kladně</w:t>
      </w:r>
    </w:p>
    <w:p w14:paraId="1A12855B" w14:textId="77777777" w:rsidR="00425C93" w:rsidRDefault="00425C93" w:rsidP="00425C93">
      <w:pPr>
        <w:rPr>
          <w:rFonts w:cs="Arial"/>
          <w:szCs w:val="24"/>
        </w:rPr>
      </w:pPr>
    </w:p>
    <w:p w14:paraId="5392B5E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Barbora    S v ě t l í k o v á </w:t>
      </w:r>
    </w:p>
    <w:p w14:paraId="3E59EB9C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Berouně </w:t>
      </w:r>
    </w:p>
    <w:p w14:paraId="1AB0A773" w14:textId="77777777" w:rsidR="00425C93" w:rsidRDefault="00425C93" w:rsidP="00425C93">
      <w:pPr>
        <w:rPr>
          <w:rFonts w:cs="Arial"/>
          <w:szCs w:val="24"/>
        </w:rPr>
      </w:pPr>
    </w:p>
    <w:p w14:paraId="0614B03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Veronika    K o u ř i l o v á </w:t>
      </w:r>
    </w:p>
    <w:p w14:paraId="62B8BB64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Praha-východ </w:t>
      </w:r>
    </w:p>
    <w:p w14:paraId="63F9D8DF" w14:textId="77777777" w:rsidR="00425C93" w:rsidRPr="00807853" w:rsidRDefault="00425C93" w:rsidP="00425C93">
      <w:pPr>
        <w:rPr>
          <w:rFonts w:cs="Arial"/>
          <w:szCs w:val="24"/>
        </w:rPr>
      </w:pPr>
    </w:p>
    <w:p w14:paraId="0301D249" w14:textId="77777777" w:rsidR="00425C93" w:rsidRPr="00807853" w:rsidRDefault="00425C93" w:rsidP="00425C93">
      <w:pPr>
        <w:rPr>
          <w:rFonts w:cs="Arial"/>
          <w:szCs w:val="24"/>
        </w:rPr>
      </w:pPr>
    </w:p>
    <w:p w14:paraId="77ECE3E0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Českých Budějovicích </w:t>
      </w:r>
    </w:p>
    <w:p w14:paraId="55EF12C5" w14:textId="77777777" w:rsidR="00425C93" w:rsidRPr="00807853" w:rsidRDefault="00425C93" w:rsidP="00425C93">
      <w:pPr>
        <w:rPr>
          <w:rFonts w:cs="Arial"/>
          <w:szCs w:val="24"/>
        </w:rPr>
      </w:pPr>
    </w:p>
    <w:p w14:paraId="4FAFECDA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2B1E4681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43839E80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Aneta    Z a v i a č i č o v á </w:t>
      </w:r>
    </w:p>
    <w:p w14:paraId="2B6473F6" w14:textId="77777777" w:rsidR="00425C9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>Okresní soud v</w:t>
      </w:r>
      <w:r>
        <w:rPr>
          <w:rFonts w:cs="Arial"/>
          <w:szCs w:val="24"/>
        </w:rPr>
        <w:t xml:space="preserve"> Prachaticích       </w:t>
      </w:r>
    </w:p>
    <w:p w14:paraId="47C16794" w14:textId="77777777" w:rsidR="00425C93" w:rsidRDefault="00425C93" w:rsidP="00425C93">
      <w:pPr>
        <w:rPr>
          <w:rFonts w:cs="Arial"/>
          <w:szCs w:val="24"/>
        </w:rPr>
      </w:pPr>
    </w:p>
    <w:p w14:paraId="61AF6FF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Martina    S a ň k o v á </w:t>
      </w:r>
    </w:p>
    <w:p w14:paraId="2267DA8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Pelhřimově</w:t>
      </w:r>
    </w:p>
    <w:p w14:paraId="05367D67" w14:textId="77777777" w:rsidR="00425C93" w:rsidRDefault="00425C93" w:rsidP="00425C93">
      <w:pPr>
        <w:rPr>
          <w:rFonts w:cs="Arial"/>
          <w:szCs w:val="24"/>
        </w:rPr>
      </w:pPr>
    </w:p>
    <w:p w14:paraId="1675998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Ing. Eva   O t á h a l o v á </w:t>
      </w:r>
    </w:p>
    <w:p w14:paraId="388FCA54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Táboře </w:t>
      </w:r>
    </w:p>
    <w:p w14:paraId="7F51BCC6" w14:textId="77777777" w:rsidR="00425C93" w:rsidRPr="00807853" w:rsidRDefault="00425C93" w:rsidP="00425C93">
      <w:pPr>
        <w:rPr>
          <w:rFonts w:cs="Arial"/>
          <w:szCs w:val="24"/>
        </w:rPr>
      </w:pPr>
    </w:p>
    <w:p w14:paraId="7DC3E3F9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5F0DC4F6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Plzni </w:t>
      </w:r>
    </w:p>
    <w:p w14:paraId="2E49F4CC" w14:textId="77777777" w:rsidR="00425C93" w:rsidRPr="00807853" w:rsidRDefault="00425C93" w:rsidP="00425C93">
      <w:pPr>
        <w:rPr>
          <w:rFonts w:cs="Arial"/>
          <w:szCs w:val="24"/>
        </w:rPr>
      </w:pPr>
    </w:p>
    <w:p w14:paraId="6641115F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69444C7D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7C375596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Anna    S c h i f a n o       </w:t>
      </w:r>
    </w:p>
    <w:p w14:paraId="71DB5732" w14:textId="77777777" w:rsidR="00425C93" w:rsidRPr="0080785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>Okresní soud v</w:t>
      </w:r>
      <w:r>
        <w:rPr>
          <w:rFonts w:cs="Arial"/>
          <w:szCs w:val="24"/>
        </w:rPr>
        <w:t> Karlových Varech</w:t>
      </w:r>
    </w:p>
    <w:p w14:paraId="06AD152D" w14:textId="77777777" w:rsidR="00425C93" w:rsidRPr="00807853" w:rsidRDefault="00425C93" w:rsidP="00425C93">
      <w:pPr>
        <w:rPr>
          <w:rFonts w:cs="Arial"/>
          <w:szCs w:val="24"/>
        </w:rPr>
      </w:pPr>
    </w:p>
    <w:p w14:paraId="39120423" w14:textId="77777777" w:rsidR="00425C93" w:rsidRPr="00807853" w:rsidRDefault="00425C93" w:rsidP="00425C93">
      <w:pPr>
        <w:rPr>
          <w:rFonts w:cs="Arial"/>
          <w:szCs w:val="24"/>
        </w:rPr>
      </w:pPr>
    </w:p>
    <w:p w14:paraId="033593AD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 xml:space="preserve">obvod Krajského soudu v Ústí nad Labem </w:t>
      </w:r>
    </w:p>
    <w:p w14:paraId="396F08F9" w14:textId="77777777" w:rsidR="00425C93" w:rsidRPr="00807853" w:rsidRDefault="00425C93" w:rsidP="00425C93">
      <w:pPr>
        <w:rPr>
          <w:rFonts w:cs="Arial"/>
          <w:szCs w:val="24"/>
          <w:u w:val="single"/>
        </w:rPr>
      </w:pPr>
    </w:p>
    <w:p w14:paraId="73B809FB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7663C4A3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6C7B9520" w14:textId="77777777" w:rsidR="00425C93" w:rsidRPr="0080785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 xml:space="preserve">Mgr. </w:t>
      </w:r>
      <w:r>
        <w:rPr>
          <w:rFonts w:cs="Arial"/>
          <w:szCs w:val="24"/>
        </w:rPr>
        <w:t xml:space="preserve">Andrea    R o d i n o v á   </w:t>
      </w:r>
    </w:p>
    <w:p w14:paraId="5C14ECD3" w14:textId="77777777" w:rsidR="00425C93" w:rsidRDefault="00425C93" w:rsidP="00425C93">
      <w:pPr>
        <w:rPr>
          <w:rFonts w:cs="Arial"/>
          <w:szCs w:val="24"/>
        </w:rPr>
      </w:pPr>
      <w:r w:rsidRPr="00807853">
        <w:rPr>
          <w:rFonts w:cs="Arial"/>
          <w:szCs w:val="24"/>
        </w:rPr>
        <w:t>Okresní soud v</w:t>
      </w:r>
      <w:r>
        <w:rPr>
          <w:rFonts w:cs="Arial"/>
          <w:szCs w:val="24"/>
        </w:rPr>
        <w:t xml:space="preserve"> Ústí nad Labem    </w:t>
      </w:r>
    </w:p>
    <w:p w14:paraId="29CE52C4" w14:textId="77777777" w:rsidR="00425C93" w:rsidRDefault="00425C93" w:rsidP="00425C93">
      <w:pPr>
        <w:rPr>
          <w:rFonts w:cs="Arial"/>
          <w:szCs w:val="24"/>
        </w:rPr>
      </w:pPr>
    </w:p>
    <w:p w14:paraId="6B49E33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Martin   F e ř t </w:t>
      </w:r>
    </w:p>
    <w:p w14:paraId="0C9DE5A3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Jablonci nad Nisou</w:t>
      </w:r>
    </w:p>
    <w:p w14:paraId="207F440E" w14:textId="77777777" w:rsidR="00425C93" w:rsidRDefault="00425C93" w:rsidP="00425C93">
      <w:pPr>
        <w:rPr>
          <w:rFonts w:cs="Arial"/>
          <w:szCs w:val="24"/>
        </w:rPr>
      </w:pPr>
    </w:p>
    <w:p w14:paraId="4D629C8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Kateřina   M a y e r o v á    B i t </w:t>
      </w:r>
      <w:proofErr w:type="spellStart"/>
      <w:r>
        <w:rPr>
          <w:rFonts w:cs="Arial"/>
          <w:szCs w:val="24"/>
        </w:rPr>
        <w:t>t</w:t>
      </w:r>
      <w:proofErr w:type="spellEnd"/>
      <w:r>
        <w:rPr>
          <w:rFonts w:cs="Arial"/>
          <w:szCs w:val="24"/>
        </w:rPr>
        <w:t xml:space="preserve"> e r o v á </w:t>
      </w:r>
    </w:p>
    <w:p w14:paraId="5B1B15BF" w14:textId="77777777" w:rsidR="00425C93" w:rsidRPr="0080785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 Děčíně</w:t>
      </w:r>
    </w:p>
    <w:p w14:paraId="391E1728" w14:textId="77777777" w:rsidR="00425C93" w:rsidRPr="00807853" w:rsidRDefault="00425C93" w:rsidP="00425C93">
      <w:pPr>
        <w:rPr>
          <w:rFonts w:cs="Arial"/>
          <w:szCs w:val="24"/>
        </w:rPr>
      </w:pPr>
    </w:p>
    <w:p w14:paraId="526B1A0B" w14:textId="77777777" w:rsidR="00425C93" w:rsidRDefault="00425C93" w:rsidP="00425C93">
      <w:pPr>
        <w:rPr>
          <w:rFonts w:cs="Arial"/>
          <w:szCs w:val="24"/>
          <w:u w:val="single"/>
        </w:rPr>
      </w:pPr>
    </w:p>
    <w:p w14:paraId="71D300E5" w14:textId="77777777" w:rsidR="00425C93" w:rsidRDefault="00425C93" w:rsidP="00425C93">
      <w:pPr>
        <w:rPr>
          <w:rFonts w:cs="Arial"/>
          <w:szCs w:val="24"/>
          <w:u w:val="single"/>
        </w:rPr>
      </w:pPr>
    </w:p>
    <w:p w14:paraId="46D6366B" w14:textId="77777777" w:rsidR="00425C93" w:rsidRDefault="00425C93" w:rsidP="00425C93">
      <w:pPr>
        <w:rPr>
          <w:rFonts w:cs="Arial"/>
          <w:szCs w:val="24"/>
          <w:u w:val="single"/>
        </w:rPr>
      </w:pPr>
    </w:p>
    <w:p w14:paraId="22F28FFF" w14:textId="77777777" w:rsidR="00425C93" w:rsidRDefault="00425C93" w:rsidP="00425C93">
      <w:pPr>
        <w:rPr>
          <w:rFonts w:cs="Arial"/>
          <w:szCs w:val="24"/>
          <w:u w:val="single"/>
        </w:rPr>
      </w:pPr>
    </w:p>
    <w:p w14:paraId="4E8AFD68" w14:textId="77777777" w:rsidR="00425C93" w:rsidRPr="00807853" w:rsidRDefault="00425C93" w:rsidP="00425C93">
      <w:pPr>
        <w:rPr>
          <w:rFonts w:cs="Arial"/>
          <w:szCs w:val="24"/>
          <w:u w:val="single"/>
        </w:rPr>
      </w:pPr>
    </w:p>
    <w:p w14:paraId="45285B78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lastRenderedPageBreak/>
        <w:t>obvod Krajského soudu v Hradci Králové</w:t>
      </w:r>
    </w:p>
    <w:p w14:paraId="3849D885" w14:textId="77777777" w:rsidR="00425C93" w:rsidRPr="00807853" w:rsidRDefault="00425C93" w:rsidP="00425C93">
      <w:pPr>
        <w:rPr>
          <w:rFonts w:cs="Arial"/>
          <w:szCs w:val="24"/>
          <w:u w:val="single"/>
        </w:rPr>
      </w:pPr>
    </w:p>
    <w:p w14:paraId="04043C90" w14:textId="77777777" w:rsidR="00425C9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31941669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192C998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Jana     D e n e m a r k o v á </w:t>
      </w:r>
    </w:p>
    <w:p w14:paraId="5F0AB2A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Havlíčkově Brodě</w:t>
      </w:r>
    </w:p>
    <w:p w14:paraId="387465A5" w14:textId="77777777" w:rsidR="00425C93" w:rsidRDefault="00425C93" w:rsidP="00425C93">
      <w:pPr>
        <w:rPr>
          <w:rFonts w:cs="Arial"/>
          <w:szCs w:val="24"/>
        </w:rPr>
      </w:pPr>
    </w:p>
    <w:p w14:paraId="646C2E8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Jan    N a j m a n </w:t>
      </w:r>
    </w:p>
    <w:p w14:paraId="2541C4BD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Pardubicích</w:t>
      </w:r>
    </w:p>
    <w:p w14:paraId="67255C60" w14:textId="77777777" w:rsidR="00425C93" w:rsidRDefault="00425C93" w:rsidP="00425C93">
      <w:pPr>
        <w:rPr>
          <w:rFonts w:cs="Arial"/>
          <w:szCs w:val="24"/>
        </w:rPr>
      </w:pPr>
    </w:p>
    <w:p w14:paraId="1F55C74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Kateřina    K l e č k o v á     K u t i š o v á </w:t>
      </w:r>
    </w:p>
    <w:p w14:paraId="38CB1163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Trutnově</w:t>
      </w:r>
    </w:p>
    <w:p w14:paraId="6166E2F2" w14:textId="77777777" w:rsidR="00425C93" w:rsidRDefault="00425C93" w:rsidP="00425C93">
      <w:pPr>
        <w:rPr>
          <w:rFonts w:cs="Arial"/>
          <w:szCs w:val="24"/>
        </w:rPr>
      </w:pPr>
    </w:p>
    <w:p w14:paraId="431D51E7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Aneta    B e n d o v á </w:t>
      </w:r>
    </w:p>
    <w:p w14:paraId="56DBEBA6" w14:textId="77777777" w:rsidR="00425C93" w:rsidRPr="00DC2EC4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 Trutnově</w:t>
      </w:r>
    </w:p>
    <w:p w14:paraId="4DEC2C40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786A7122" w14:textId="77777777" w:rsidR="00425C93" w:rsidRPr="00807853" w:rsidRDefault="00425C93" w:rsidP="00425C93">
      <w:pPr>
        <w:rPr>
          <w:rFonts w:cs="Arial"/>
          <w:szCs w:val="24"/>
        </w:rPr>
      </w:pPr>
    </w:p>
    <w:p w14:paraId="2683160C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t>obvod Krajského soudu v Brně</w:t>
      </w:r>
    </w:p>
    <w:p w14:paraId="0DF18508" w14:textId="77777777" w:rsidR="00425C93" w:rsidRPr="0080785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 xml:space="preserve">   </w:t>
      </w:r>
    </w:p>
    <w:p w14:paraId="05894001" w14:textId="77777777" w:rsidR="00425C9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7D690D66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4233F43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Eva   Č e r m á k o v á </w:t>
      </w:r>
    </w:p>
    <w:p w14:paraId="5E2DE7D5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Jihlavě </w:t>
      </w:r>
    </w:p>
    <w:p w14:paraId="2223B324" w14:textId="77777777" w:rsidR="00425C93" w:rsidRDefault="00425C93" w:rsidP="00425C93">
      <w:pPr>
        <w:rPr>
          <w:rFonts w:cs="Arial"/>
          <w:szCs w:val="24"/>
        </w:rPr>
      </w:pPr>
    </w:p>
    <w:p w14:paraId="4E9C40F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Ing. Radek    R u b a </w:t>
      </w:r>
      <w:proofErr w:type="gramStart"/>
      <w:r>
        <w:rPr>
          <w:rFonts w:cs="Arial"/>
          <w:szCs w:val="24"/>
        </w:rPr>
        <w:t>n ,</w:t>
      </w:r>
      <w:proofErr w:type="gramEnd"/>
      <w:r>
        <w:rPr>
          <w:rFonts w:cs="Arial"/>
          <w:szCs w:val="24"/>
        </w:rPr>
        <w:t xml:space="preserve"> Ph.D.</w:t>
      </w:r>
    </w:p>
    <w:p w14:paraId="5B756294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Krajský soud v Brně </w:t>
      </w:r>
    </w:p>
    <w:p w14:paraId="4153A49A" w14:textId="77777777" w:rsidR="00425C93" w:rsidRDefault="00425C93" w:rsidP="00425C93">
      <w:pPr>
        <w:rPr>
          <w:rFonts w:cs="Arial"/>
          <w:szCs w:val="24"/>
        </w:rPr>
      </w:pPr>
    </w:p>
    <w:p w14:paraId="40DE83C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Stanislav    K a d l č í k </w:t>
      </w:r>
    </w:p>
    <w:p w14:paraId="33736A33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ve Znojmě</w:t>
      </w:r>
    </w:p>
    <w:p w14:paraId="6DBE03BC" w14:textId="77777777" w:rsidR="00425C93" w:rsidRDefault="00425C93" w:rsidP="00425C93">
      <w:pPr>
        <w:rPr>
          <w:rFonts w:cs="Arial"/>
          <w:szCs w:val="24"/>
        </w:rPr>
      </w:pPr>
    </w:p>
    <w:p w14:paraId="2DA24201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et Mgr. Ľubomír   M a j e r č í </w:t>
      </w:r>
      <w:proofErr w:type="gramStart"/>
      <w:r>
        <w:rPr>
          <w:rFonts w:cs="Arial"/>
          <w:szCs w:val="24"/>
        </w:rPr>
        <w:t>k ,</w:t>
      </w:r>
      <w:proofErr w:type="gramEnd"/>
      <w:r>
        <w:rPr>
          <w:rFonts w:cs="Arial"/>
          <w:szCs w:val="24"/>
        </w:rPr>
        <w:t xml:space="preserve"> LL.M.</w:t>
      </w:r>
    </w:p>
    <w:p w14:paraId="44CAD9D5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Krajský soud v Brně </w:t>
      </w:r>
    </w:p>
    <w:p w14:paraId="3513A66F" w14:textId="77777777" w:rsidR="00425C93" w:rsidRDefault="00425C93" w:rsidP="00425C93">
      <w:pPr>
        <w:rPr>
          <w:rFonts w:cs="Arial"/>
          <w:szCs w:val="24"/>
        </w:rPr>
      </w:pPr>
    </w:p>
    <w:p w14:paraId="4DE4B2EF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Jan   M a n i š o v s k ý </w:t>
      </w:r>
    </w:p>
    <w:p w14:paraId="59B16705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Uherském Hradišti</w:t>
      </w:r>
    </w:p>
    <w:p w14:paraId="05CA0FC0" w14:textId="77777777" w:rsidR="00425C93" w:rsidRDefault="00425C93" w:rsidP="00425C93">
      <w:pPr>
        <w:rPr>
          <w:rFonts w:cs="Arial"/>
          <w:szCs w:val="24"/>
        </w:rPr>
      </w:pPr>
    </w:p>
    <w:p w14:paraId="33CADF90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Ondřej   M o r a v e c </w:t>
      </w:r>
    </w:p>
    <w:p w14:paraId="08EF749A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Kroměříži</w:t>
      </w:r>
    </w:p>
    <w:p w14:paraId="6558F0E4" w14:textId="77777777" w:rsidR="00425C93" w:rsidRDefault="00425C93" w:rsidP="00425C93">
      <w:pPr>
        <w:rPr>
          <w:rFonts w:cs="Arial"/>
          <w:szCs w:val="24"/>
        </w:rPr>
      </w:pPr>
    </w:p>
    <w:p w14:paraId="201E367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Zuzana    B u c h t o v á </w:t>
      </w:r>
    </w:p>
    <w:p w14:paraId="421C52B0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Městský soud v Brně</w:t>
      </w:r>
    </w:p>
    <w:p w14:paraId="539D1383" w14:textId="77777777" w:rsidR="00425C93" w:rsidRDefault="00425C93" w:rsidP="00425C93">
      <w:pPr>
        <w:rPr>
          <w:rFonts w:cs="Arial"/>
          <w:szCs w:val="24"/>
        </w:rPr>
      </w:pPr>
    </w:p>
    <w:p w14:paraId="4C025FCE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Ing. Zuzana    D o r a z i l o v á </w:t>
      </w:r>
    </w:p>
    <w:p w14:paraId="12224C2A" w14:textId="77777777" w:rsidR="00425C93" w:rsidRPr="00970C4C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Jihlavě   </w:t>
      </w:r>
    </w:p>
    <w:p w14:paraId="48D09111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045A20A8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10A37A97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6AA2B71D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7F57BF94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645D8E1E" w14:textId="77777777" w:rsidR="00425C93" w:rsidRPr="00807853" w:rsidRDefault="00425C93" w:rsidP="00425C93">
      <w:pPr>
        <w:rPr>
          <w:rFonts w:cs="Arial"/>
          <w:szCs w:val="24"/>
          <w:u w:val="single"/>
        </w:rPr>
      </w:pPr>
    </w:p>
    <w:p w14:paraId="742210C1" w14:textId="77777777" w:rsidR="00425C93" w:rsidRPr="00807853" w:rsidRDefault="00425C93" w:rsidP="00425C93">
      <w:pPr>
        <w:rPr>
          <w:rFonts w:cs="Arial"/>
          <w:szCs w:val="24"/>
          <w:u w:val="single"/>
        </w:rPr>
      </w:pPr>
      <w:r w:rsidRPr="00807853">
        <w:rPr>
          <w:rFonts w:cs="Arial"/>
          <w:szCs w:val="24"/>
          <w:u w:val="single"/>
        </w:rPr>
        <w:lastRenderedPageBreak/>
        <w:t xml:space="preserve">obvod Krajského soudu v Ostravě        </w:t>
      </w:r>
    </w:p>
    <w:p w14:paraId="59E99F9E" w14:textId="77777777" w:rsidR="00425C93" w:rsidRPr="00807853" w:rsidRDefault="00425C93" w:rsidP="00425C93">
      <w:pPr>
        <w:rPr>
          <w:rFonts w:cs="Arial"/>
          <w:b/>
          <w:bCs/>
          <w:szCs w:val="24"/>
        </w:rPr>
      </w:pPr>
    </w:p>
    <w:p w14:paraId="729D52A0" w14:textId="77777777" w:rsidR="00425C9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 xml:space="preserve">justiční </w:t>
      </w:r>
      <w:r>
        <w:rPr>
          <w:rFonts w:cs="Arial"/>
          <w:b/>
          <w:bCs/>
          <w:szCs w:val="24"/>
        </w:rPr>
        <w:t xml:space="preserve">čekatelé </w:t>
      </w:r>
    </w:p>
    <w:p w14:paraId="1877C95A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467433AC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Hana    M i ž e n k o v á </w:t>
      </w:r>
    </w:p>
    <w:p w14:paraId="72EF2D3D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Karviné</w:t>
      </w:r>
    </w:p>
    <w:p w14:paraId="5CA7829B" w14:textId="77777777" w:rsidR="00425C93" w:rsidRDefault="00425C93" w:rsidP="00425C93">
      <w:pPr>
        <w:rPr>
          <w:rFonts w:cs="Arial"/>
          <w:szCs w:val="24"/>
        </w:rPr>
      </w:pPr>
    </w:p>
    <w:p w14:paraId="214A617B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Klára    K r y s t y n o v á </w:t>
      </w:r>
    </w:p>
    <w:p w14:paraId="3D8A781C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Opavě</w:t>
      </w:r>
    </w:p>
    <w:p w14:paraId="042EAE81" w14:textId="77777777" w:rsidR="00425C93" w:rsidRDefault="00425C93" w:rsidP="00425C93">
      <w:pPr>
        <w:rPr>
          <w:rFonts w:cs="Arial"/>
          <w:szCs w:val="24"/>
        </w:rPr>
      </w:pPr>
    </w:p>
    <w:p w14:paraId="0DE946A9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et Mgr. Kristýna   Č e r n á </w:t>
      </w:r>
    </w:p>
    <w:p w14:paraId="494872EC" w14:textId="77777777" w:rsidR="00425C93" w:rsidRPr="00970C4C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 Ostravě</w:t>
      </w:r>
    </w:p>
    <w:p w14:paraId="7B6DA40B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383B31CF" w14:textId="77777777" w:rsidR="00425C93" w:rsidRDefault="00425C93" w:rsidP="00425C93">
      <w:pPr>
        <w:rPr>
          <w:rFonts w:cs="Arial"/>
          <w:b/>
          <w:bCs/>
          <w:szCs w:val="24"/>
        </w:rPr>
      </w:pPr>
      <w:r w:rsidRPr="00807853">
        <w:rPr>
          <w:rFonts w:cs="Arial"/>
          <w:b/>
          <w:bCs/>
          <w:szCs w:val="24"/>
        </w:rPr>
        <w:t>kandidáti z jiné právní praxe</w:t>
      </w:r>
    </w:p>
    <w:p w14:paraId="51F296C2" w14:textId="77777777" w:rsidR="00425C93" w:rsidRDefault="00425C93" w:rsidP="00425C93">
      <w:pPr>
        <w:rPr>
          <w:rFonts w:cs="Arial"/>
          <w:b/>
          <w:bCs/>
          <w:szCs w:val="24"/>
        </w:rPr>
      </w:pPr>
    </w:p>
    <w:p w14:paraId="628E720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Lenka     S u c h á </w:t>
      </w:r>
    </w:p>
    <w:p w14:paraId="0DB989C8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ve Frýdku-Místku</w:t>
      </w:r>
    </w:p>
    <w:p w14:paraId="21E76E36" w14:textId="77777777" w:rsidR="00425C93" w:rsidRDefault="00425C93" w:rsidP="00425C93">
      <w:pPr>
        <w:rPr>
          <w:rFonts w:cs="Arial"/>
          <w:szCs w:val="24"/>
        </w:rPr>
      </w:pPr>
    </w:p>
    <w:p w14:paraId="467BDC11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Petra    Ž i š k o v á </w:t>
      </w:r>
    </w:p>
    <w:p w14:paraId="18B658D6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ve Frýdku-Místku</w:t>
      </w:r>
    </w:p>
    <w:p w14:paraId="267AC95C" w14:textId="77777777" w:rsidR="00425C93" w:rsidRDefault="00425C93" w:rsidP="00425C93">
      <w:pPr>
        <w:rPr>
          <w:rFonts w:cs="Arial"/>
          <w:szCs w:val="24"/>
        </w:rPr>
      </w:pPr>
    </w:p>
    <w:p w14:paraId="4F8B8A10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JUDr. Ivana    A r n o š t o v á </w:t>
      </w:r>
    </w:p>
    <w:p w14:paraId="373C782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Olomouci </w:t>
      </w:r>
    </w:p>
    <w:p w14:paraId="25D96E8B" w14:textId="77777777" w:rsidR="00425C93" w:rsidRDefault="00425C93" w:rsidP="00425C93">
      <w:pPr>
        <w:rPr>
          <w:rFonts w:cs="Arial"/>
          <w:szCs w:val="24"/>
        </w:rPr>
      </w:pPr>
    </w:p>
    <w:p w14:paraId="21729B32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Kamila    C h r b j á t o v á </w:t>
      </w:r>
    </w:p>
    <w:p w14:paraId="44B898B1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>Okresní soud v Olomouci</w:t>
      </w:r>
    </w:p>
    <w:p w14:paraId="78C69BBC" w14:textId="77777777" w:rsidR="00425C93" w:rsidRDefault="00425C93" w:rsidP="00425C93">
      <w:pPr>
        <w:rPr>
          <w:rFonts w:cs="Arial"/>
          <w:szCs w:val="24"/>
        </w:rPr>
      </w:pPr>
    </w:p>
    <w:p w14:paraId="7651688A" w14:textId="77777777" w:rsidR="00425C93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Mgr. Ing. Eliška    B o g n á r o v á </w:t>
      </w:r>
    </w:p>
    <w:p w14:paraId="2C24700B" w14:textId="77777777" w:rsidR="00425C93" w:rsidRPr="00970C4C" w:rsidRDefault="00425C93" w:rsidP="00425C93">
      <w:pPr>
        <w:rPr>
          <w:rFonts w:cs="Arial"/>
          <w:szCs w:val="24"/>
        </w:rPr>
      </w:pPr>
      <w:r>
        <w:rPr>
          <w:rFonts w:cs="Arial"/>
          <w:szCs w:val="24"/>
        </w:rPr>
        <w:t xml:space="preserve">Okresní soud v Olomouci </w:t>
      </w:r>
    </w:p>
    <w:p w14:paraId="3E857D8A" w14:textId="225116A4" w:rsidR="00101C8F" w:rsidRDefault="00101C8F" w:rsidP="00425C93"/>
    <w:sectPr w:rsidR="0010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3"/>
    <w:rsid w:val="000B2A53"/>
    <w:rsid w:val="00101C8F"/>
    <w:rsid w:val="00425C93"/>
    <w:rsid w:val="005E17D9"/>
    <w:rsid w:val="00D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86F3"/>
  <w15:chartTrackingRefBased/>
  <w15:docId w15:val="{E3826AD2-E9A2-4122-B266-869B5E4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C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C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25C93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Lucie</dc:creator>
  <cp:keywords/>
  <dc:description/>
  <cp:lastModifiedBy>Petr Dimun</cp:lastModifiedBy>
  <cp:revision>2</cp:revision>
  <dcterms:created xsi:type="dcterms:W3CDTF">2024-01-31T16:55:00Z</dcterms:created>
  <dcterms:modified xsi:type="dcterms:W3CDTF">2024-01-31T16:55:00Z</dcterms:modified>
</cp:coreProperties>
</file>