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DF" w:rsidRDefault="005D07FC" w:rsidP="005D07FC">
      <w:pPr>
        <w:jc w:val="center"/>
        <w:rPr>
          <w:b/>
        </w:rPr>
      </w:pPr>
      <w:r w:rsidRPr="005D07FC">
        <w:rPr>
          <w:b/>
        </w:rPr>
        <w:t xml:space="preserve">Poznámky k vystoupení na Sympoziu k regulaci spotřebitelského úvěru dne </w:t>
      </w:r>
      <w:proofErr w:type="gramStart"/>
      <w:r w:rsidRPr="005D07FC">
        <w:rPr>
          <w:b/>
        </w:rPr>
        <w:t>7.4.2016</w:t>
      </w:r>
      <w:proofErr w:type="gramEnd"/>
    </w:p>
    <w:p w:rsidR="005D07FC" w:rsidRDefault="005D07FC" w:rsidP="005D07FC">
      <w:pPr>
        <w:jc w:val="both"/>
      </w:pPr>
      <w:r w:rsidRPr="005D07FC">
        <w:t>1.</w:t>
      </w:r>
      <w:r>
        <w:t xml:space="preserve"> Způsob, kterým MF přistoupilo k tvorbě a projednávání návrhu zákona o spotřebitelském úvěru je třeba označit za příkladný, ukázkový. ČBA (ale i zástupci dalších institucí na finančním trhu – primárních adresátů zákona) věnovala expertním jednáním s MF k dnešnímu dni desítky, možná i stovky hodin. Jednání byla dlouhá, náročná, komplikovaná a často i úmorná, ovšem zároveň korektní a věcná. Výsledný tvar návrhu </w:t>
      </w:r>
      <w:proofErr w:type="spellStart"/>
      <w:r>
        <w:t>ZoSÚ</w:t>
      </w:r>
      <w:proofErr w:type="spellEnd"/>
      <w:r>
        <w:t xml:space="preserve"> tudíž lze označit, a to zcela bez pejorativního podtextu, za kompromis, ve kterém se protínají jak právně politické záměry předkladatele (implementace MCD a obecně důraz na ochranu spotřebitele v oblasti spotřebitelských úvěrů), kompromis, který je, jak doufám životaschopný. Za tento přístup bych MF rád poděkoval. </w:t>
      </w:r>
    </w:p>
    <w:p w:rsidR="005D07FC" w:rsidRDefault="005D07FC" w:rsidP="005D07FC">
      <w:pPr>
        <w:jc w:val="both"/>
      </w:pPr>
      <w:r>
        <w:t xml:space="preserve">2. Nesouhlasím s názorem, že by </w:t>
      </w:r>
      <w:proofErr w:type="spellStart"/>
      <w:r>
        <w:t>ZoSÚ</w:t>
      </w:r>
      <w:proofErr w:type="spellEnd"/>
      <w:r>
        <w:t xml:space="preserve"> představoval pouhý „</w:t>
      </w:r>
      <w:proofErr w:type="spellStart"/>
      <w:r>
        <w:t>facelift</w:t>
      </w:r>
      <w:proofErr w:type="spellEnd"/>
      <w:r>
        <w:t>“ již doposud platných pravidel poskytování SÚ. Jde ve svém oboru o zásadní a přelomový soubor právních norem, na jejichž implementaci se banky již nyní pečlivě připravují. To ale zároveň neznamená, že bych nevnímal varování a s nimi spojené emoce, o kterých se zde zmiňoval JUDr. Sokol a Mgr. Němec.</w:t>
      </w:r>
    </w:p>
    <w:p w:rsidR="00F526C5" w:rsidRDefault="005D07FC" w:rsidP="005D07FC">
      <w:pPr>
        <w:jc w:val="both"/>
      </w:pPr>
      <w:r>
        <w:t xml:space="preserve">3. Výsledkem jednání s MF je tedy jakási rovnováha práv a povinností poskytovatelů SÚ a konzumentů těchto úvěrů, nicméně tato rovnováha je velice křehká. To mě vede k úvaze či prosbě směrem k poslancům a senátorům, aby, pokud je to jen trochu možné, do textu předloženého návrhu zásadním způsobem nezasahovali, neboť v opačném případě, zvláště za situace zkráceného </w:t>
      </w:r>
      <w:proofErr w:type="gramStart"/>
      <w:r>
        <w:t>30ti</w:t>
      </w:r>
      <w:proofErr w:type="gramEnd"/>
      <w:r>
        <w:t xml:space="preserve"> denního výborového projednávání, významně hrozí, že ona křehká rovnováha bude zbytečně narušena a nový systém poskytování SÚ včetně SÚ na bydlení</w:t>
      </w:r>
      <w:r w:rsidR="00F526C5">
        <w:t xml:space="preserve"> bude zatížen často i ne zcela domyšlenými důsledky jednotlivých často narychlo sestavovaných PN.</w:t>
      </w:r>
    </w:p>
    <w:p w:rsidR="005D07FC" w:rsidRDefault="00F526C5" w:rsidP="005D07FC">
      <w:pPr>
        <w:jc w:val="both"/>
      </w:pPr>
      <w:r>
        <w:t xml:space="preserve">4. Přimlouval bych se tedy za to, abychom </w:t>
      </w:r>
      <w:proofErr w:type="spellStart"/>
      <w:r>
        <w:t>ZoSÚ</w:t>
      </w:r>
      <w:proofErr w:type="spellEnd"/>
      <w:r>
        <w:t xml:space="preserve"> nechali nabýt účinnosti bez výraznějších změn oproti navržené podobě, neboť adresáti zákona by měli mít dostatek času si jeho jednotlivá pravidla a požadavky osvojit. Zároveň musím konstatovat, že PN doposud schválené garančním RV a posléze ÚPV ukazují, že poslanci, resp. jejich reprezentativní vzorek v podobě členů těchto výborů, si zmíněnou křehkou rovnováhu v zásadě uvědomují (s určitými drobnými výjimkami).</w:t>
      </w:r>
    </w:p>
    <w:p w:rsidR="00F526C5" w:rsidRDefault="00F526C5" w:rsidP="005D07FC">
      <w:pPr>
        <w:jc w:val="both"/>
      </w:pPr>
      <w:r>
        <w:t>5. Na druhé straně očekáváme s rozrušením až rozechvěním průběh druhého čtení návrhu zákona (</w:t>
      </w:r>
      <w:proofErr w:type="gramStart"/>
      <w:r>
        <w:t>19.4.2016</w:t>
      </w:r>
      <w:proofErr w:type="gramEnd"/>
      <w:r>
        <w:t>) a zejména PN, které budou načteny teprve v jeho průběhu. Lze odhadnout, že mezi nimi budou i některé návrhy, které nepodpořily uvedené výbory, a které budou prezentovány jako návrhy na „ochranu spotřebitele“. Jisté vodítko v tomto směru dost možná poskytuje článek zveřejněný před časem v jedněch celostátních novinách s téměř poetickým až apelativním názvem „Chraňme spotřebitele co nejvíc“. V něm se navrhuje zvýšení limitu pro bezplatné splacení části SÚ na bydlení při každoročním výročí úvěrové smlouvy z navrhovaných 20% na 25% jistiny, a dále pak zakotvení nároku spotřebitele na bezplatné (tzn. oproštěné i od povinnosti nahradit poskytovateli SÚ náklady spojené s poskytnutím úvěru) splacení části nebo celku SÚ v případě prodeje nemovitosti pořízené s pomocí SÚ na bydlení.</w:t>
      </w:r>
    </w:p>
    <w:p w:rsidR="00F526C5" w:rsidRDefault="00F526C5" w:rsidP="005D07FC">
      <w:pPr>
        <w:jc w:val="both"/>
      </w:pPr>
      <w:r>
        <w:t xml:space="preserve">6. Kromě toho, že u těchto návrhů nelze při nejlepší vůli identifikovat žádný aspekt „ochrany spotřebitele“, je třeba poukázat na několik, řekněme nedorozumění, které vedou k jejich obhajobě. Předně jde o to, že </w:t>
      </w:r>
      <w:proofErr w:type="spellStart"/>
      <w:r>
        <w:t>ZoSÚ</w:t>
      </w:r>
      <w:proofErr w:type="spellEnd"/>
      <w:r>
        <w:t xml:space="preserve"> je koncipován tak, že pravidla pro předčasné splacení SÚ na bydlení (včetně variant bezplatného splacení) se uplatní nejenom na „nové smlouvy“, tedy smlouvy uzavřené po datu účinnosti zákona, nýbrž následkem přechodných ustanovení se promítnou i do „starých smluv“, tedy smluv o poskytnutí hypotečního úvěru uzavřených před datem účinnosti zákona, a to nejpozději v souvislosti s </w:t>
      </w:r>
      <w:proofErr w:type="spellStart"/>
      <w:r>
        <w:t>refixací</w:t>
      </w:r>
      <w:proofErr w:type="spellEnd"/>
      <w:r>
        <w:t xml:space="preserve"> u těchto smluv. Jde tedy o jistou formu retroaktivity – aplikace uvedených tzv. </w:t>
      </w:r>
      <w:proofErr w:type="spellStart"/>
      <w:r>
        <w:t>prospotřebitelských</w:t>
      </w:r>
      <w:proofErr w:type="spellEnd"/>
      <w:r>
        <w:t xml:space="preserve"> opatření by tedy ve svém důsledku znamenala dalekosáhlý zásah do stávajících smluvních vztahů a bezprecedentním způsobem by narušila veškeré kalkulace a ekonomické projekce, na jejichž základě byly ze strany věřitele/poskytovatele uzavřeny dosavadní smlouvy o hypotečním úvěru. </w:t>
      </w:r>
    </w:p>
    <w:p w:rsidR="00F526C5" w:rsidRDefault="00F526C5" w:rsidP="005D07FC">
      <w:pPr>
        <w:jc w:val="both"/>
      </w:pPr>
      <w:r>
        <w:t>7. V případě zvýšení každoročního limitu bezplatného splacení z 20% na 25% jde bez větší nadsázky o „dárek pro bohaté“ – naprostá většina spotřebitelů čerpá SÚ na bydlení právě proto, že nedisponují dostatečnými vlastními zdroji na rychlejší splácení úvěru, tj. tato většina spotřebitelů by navržený „benefit“ nevyužila. Poskytovatelé by nicméně byli nuceni zohlednit ztráty plynoucí z využívání onoho benefitu lépe situovanými spotřebiteli, a tyto ztráty nějakým způsobem kompenzovat. Ptáme-li se v této souvislosti zcela prozaicky „kdo to zaplatí“, pak je pravděpodobné, že takto vzniklé ztráty se v té či oné míře přesunou na ekonomicky méně silné spotřebitele. Je tedy poněkud překvapivé, že právě tenhle návrh přichází z levicové až nejlevicovější části politického spektra.</w:t>
      </w:r>
    </w:p>
    <w:p w:rsidR="00F526C5" w:rsidRDefault="00F526C5" w:rsidP="005D07FC">
      <w:pPr>
        <w:jc w:val="both"/>
      </w:pPr>
      <w:r>
        <w:t>8. U návrhu na možnost bezplatného předčasného splacení části nebo i celé jistiny SÚ na bydlení v případě prodeje nemovitosti je situace ještě o něco zajímavější. Jeho podporovatelé argumentují tím, že zavedení této možnosti bude posílena sociální mobilita obyvatelstva. To je samo o sobě dosti sporné a příslušnými ekonomickými analýzami nepodložené tvrzení, ale i pokud by hypoteticky bylo pravdivé, je dobré si položit otázku, nakolik je možné a spravedlivé požadovat po bankách, aby to byly právě ony, kdo bude k vlastní tíži tuto sociální mobilitu podporovat a de facto financovat. Osobně jsem přesvědčen, že jde o výsostný úkol státu, nikoli finančního trhu. A s tím je spojen druhý velmi sporný aspekt tohoto návrhu. Stát sám totiž, prostřednictvím vlastní daňové politiky, sociální mobilitu komplikuje, neboť prodej nemovitosti zatěžuje daní z převodu nemovitostí – v případě nemovitostí, ve které jejich vlastník bydlí je stanoven časový test v délce 3 let, a pokud vlastník nemovitost nevyužívá k bydlení, stanovuje se lhůta pětiletá. Až po uplynutí tříleté, resp. pětileté lhůty je tedy vlastník při prodeji své nemovitosti osvobozen od daně z převodu nemovitostí.  Jinak řečeno stát by při prodeji nemovitostí nesplňujících uvedené časové testy inkasoval daň z převodu nemovitostí, avšak poskytovatel SÚ na bydlení by neměl nárok ani na úhradu účelně vynaložených nákladů. To je přinejmenším hluboce nekonzistentní přístup.</w:t>
      </w:r>
    </w:p>
    <w:p w:rsidR="00F526C5" w:rsidRDefault="00F526C5" w:rsidP="005D07FC">
      <w:pPr>
        <w:jc w:val="both"/>
      </w:pPr>
      <w:r>
        <w:t xml:space="preserve">9. Konečně pak mi dovolte několik slov k regulaci podnikání nebankovních poskytovatelů SÚ. Na jednání ÚPV koncem března několikrát zaznělo, že zákonem navržená regulace „jde na ruku bankám“. Za Českou bankovní asociaci chci jednoznačně uvést, a zdůraznil jsem to i vůči některým členům ÚPV, že ČBA se v průběhu zmíněných jednání s MF o podobě návrhu zákona zcela programově nikdy nevyjadřovala ke konkrétním parametrům vstupu do odvětví, licencování a dohledu nebankovních poskytovatelů SÚ. ČBA v tomto kontextu vzala na vědomí usnesení PSP č. 367/2014, ve kterém PSP vyzvala vládu a potažmo MF k tomu, aby předložilo komplexní návrh regulace nebankovních poskytovatelů SÚ, jehož klíčovým parametrem bude licenční a dohledová role ČNB. To lze totiž považovat za skutečně </w:t>
      </w:r>
      <w:proofErr w:type="spellStart"/>
      <w:r>
        <w:t>prospotřebitelské</w:t>
      </w:r>
      <w:proofErr w:type="spellEnd"/>
      <w:r>
        <w:t xml:space="preserve"> opatření</w:t>
      </w:r>
      <w:r w:rsidR="0095681D">
        <w:t xml:space="preserve">, neboť bude postaveno najisto, kteří poskytovatelé SÚ na zdejším trhu působí legálně, tj. splňují určitá zákonná kritéria a předpoklady pro řádný výkon této podnikatelské činnosti. Kromě toho je třeba dodat, že tržní prostředí v oblasti poskytování SÚ nastavené na základě </w:t>
      </w:r>
      <w:proofErr w:type="spellStart"/>
      <w:r w:rsidR="0095681D">
        <w:t>ZoSÚ</w:t>
      </w:r>
      <w:proofErr w:type="spellEnd"/>
      <w:r w:rsidR="0095681D">
        <w:t xml:space="preserve"> vůbec nebude pro banky „pohodlnější“, než to stávající. Ať už bereme onen dnes již téměř ikonický údaj o zhruba </w:t>
      </w:r>
      <w:proofErr w:type="gramStart"/>
      <w:r w:rsidR="0095681D">
        <w:t>57  tisících</w:t>
      </w:r>
      <w:proofErr w:type="gramEnd"/>
      <w:r w:rsidR="0095681D">
        <w:t xml:space="preserve"> poskytovatelů a zprostředkovatelů SÚ působících na zdejším trhu za bernou minci či nikoli, pak je nutno říci, že tyto tisíce či případně desetitisíce subjektů nejsou pro banky skutečnou konkurencí a z hlediska klientského záběru a zacílení mezi těmito dvěma skupinami nedochází prakticky k žádnému překryvu. Konkurence a konkurenční střet </w:t>
      </w:r>
      <w:proofErr w:type="gramStart"/>
      <w:r w:rsidR="0095681D">
        <w:t>je</w:t>
      </w:r>
      <w:proofErr w:type="gramEnd"/>
      <w:r w:rsidR="0095681D">
        <w:t xml:space="preserve"> přece docela jinde. Nově konstituované subjekty oficiálně licencované (a dohlížené) ČNB se budou moci prezentovat jako svým způsobem rovnocenné bankám a tedy jejich kredit v očích spotřebitelské veřejnosti nepochybně vzroste. To tedy znamená, že konkurenční prostředí se z pohledu bank naopak zostří a stane se pro banky náročnějším. Navíc to bude konkurence asymetrická, neboť tyto nebankovní, avšak ČNB licencované subjekty ani zdaleka nenesou regulatorní zátěž (a s ní spojené náklady), se kterou se musí vyrovnávat banky. To není ani dobře, ani špatně, je to pouhé konstatování učiněné s cílem uvést na pravou míru poněkud </w:t>
      </w:r>
      <w:proofErr w:type="spellStart"/>
      <w:r w:rsidR="0095681D">
        <w:t>prvoplánovitý</w:t>
      </w:r>
      <w:proofErr w:type="spellEnd"/>
      <w:r w:rsidR="0095681D">
        <w:t xml:space="preserve"> závěr o tom, že navržená regulace nebankovních poskytovatelů SÚ „jde na ruku bankám“. ČBA koncept licencování a dohledu nebankovních poskytovatelů SÚ ze strany ČNB podpořila </w:t>
      </w:r>
      <w:r w:rsidR="0095681D" w:rsidRPr="0095681D">
        <w:rPr>
          <w:i/>
        </w:rPr>
        <w:t>navzdory tomu</w:t>
      </w:r>
      <w:r w:rsidR="0095681D">
        <w:t xml:space="preserve">, že pro banky tato regulace přinese mnohem náročnější soutěžní prostředí. </w:t>
      </w:r>
    </w:p>
    <w:p w:rsidR="0095681D" w:rsidRPr="005D07FC" w:rsidRDefault="0095681D" w:rsidP="005D07FC">
      <w:pPr>
        <w:jc w:val="both"/>
      </w:pPr>
      <w:r>
        <w:t xml:space="preserve">10. </w:t>
      </w:r>
      <w:r w:rsidR="00423599">
        <w:t xml:space="preserve">Na závěr lehká úvaha o tom, kterým směrem se mohou vydat ti nebankovní poskytovatelé SÚ, kteří na licenci ČNB nedosáhnou nebo se o ni ani nechtějí pokoušet. Nemálo z nich jistě ukončí činnost. Lze ale spekulovat i o tom, že jistá část z nich se přesune do oblasti inovativních způsobů poskytování úvěrů, které se veřejně prezentují jako „investice“, při kterých „lidé půjčují lidem“, popř. se o nich hovoří s použitím anglického termínu peer-to-peer </w:t>
      </w:r>
      <w:proofErr w:type="spellStart"/>
      <w:r w:rsidR="00423599">
        <w:t>lending</w:t>
      </w:r>
      <w:proofErr w:type="spellEnd"/>
      <w:r w:rsidR="00423599">
        <w:t>. To je zajímavá a z hlediska práva zatím málo „probádaná“ oblast, která je podle mého názoru v některých případech na hraně regulatorní arbitráže již za současného právního stavu, a tím spíše tomu tak bude za účinnosti nového zákona. Můj osobní pocit je, že tuto oblast bude dobré v následujícím období pečlivě sledovat a vyhodnocovat, zda se skutečně jedná o tzv. přátelské půjčování či zprostředkování, popř. o „investice“, nebo zda jde v některých případech již o obcházení nové regulace spotřebitelských úvěrů.</w:t>
      </w:r>
    </w:p>
    <w:sectPr w:rsidR="0095681D" w:rsidRPr="005D0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FC"/>
    <w:rsid w:val="00000A65"/>
    <w:rsid w:val="00000EBA"/>
    <w:rsid w:val="00001491"/>
    <w:rsid w:val="00001B46"/>
    <w:rsid w:val="00001D78"/>
    <w:rsid w:val="00001FA9"/>
    <w:rsid w:val="00002454"/>
    <w:rsid w:val="000035F7"/>
    <w:rsid w:val="00003957"/>
    <w:rsid w:val="000043EB"/>
    <w:rsid w:val="00004840"/>
    <w:rsid w:val="00005125"/>
    <w:rsid w:val="000056E0"/>
    <w:rsid w:val="00007D7E"/>
    <w:rsid w:val="000100B9"/>
    <w:rsid w:val="00010237"/>
    <w:rsid w:val="00010CAD"/>
    <w:rsid w:val="000110C0"/>
    <w:rsid w:val="000113A8"/>
    <w:rsid w:val="000113AB"/>
    <w:rsid w:val="00011500"/>
    <w:rsid w:val="00011802"/>
    <w:rsid w:val="00011FBE"/>
    <w:rsid w:val="00011FCC"/>
    <w:rsid w:val="00012ACD"/>
    <w:rsid w:val="00012E5C"/>
    <w:rsid w:val="000135DA"/>
    <w:rsid w:val="00014B92"/>
    <w:rsid w:val="00015A79"/>
    <w:rsid w:val="00015ACA"/>
    <w:rsid w:val="0001755C"/>
    <w:rsid w:val="00017C5C"/>
    <w:rsid w:val="000209EC"/>
    <w:rsid w:val="0002125E"/>
    <w:rsid w:val="00021496"/>
    <w:rsid w:val="00023107"/>
    <w:rsid w:val="000238C1"/>
    <w:rsid w:val="000240DB"/>
    <w:rsid w:val="0002496A"/>
    <w:rsid w:val="00025078"/>
    <w:rsid w:val="00026280"/>
    <w:rsid w:val="000263A9"/>
    <w:rsid w:val="00026EEB"/>
    <w:rsid w:val="00026FCE"/>
    <w:rsid w:val="000270B5"/>
    <w:rsid w:val="00027B69"/>
    <w:rsid w:val="000300BA"/>
    <w:rsid w:val="000305D4"/>
    <w:rsid w:val="00030BC8"/>
    <w:rsid w:val="00031878"/>
    <w:rsid w:val="00031D82"/>
    <w:rsid w:val="000328B3"/>
    <w:rsid w:val="000332D6"/>
    <w:rsid w:val="00033D43"/>
    <w:rsid w:val="00033EDE"/>
    <w:rsid w:val="00034404"/>
    <w:rsid w:val="00035171"/>
    <w:rsid w:val="00035A8E"/>
    <w:rsid w:val="00036240"/>
    <w:rsid w:val="00036AC9"/>
    <w:rsid w:val="00036D68"/>
    <w:rsid w:val="000372AC"/>
    <w:rsid w:val="0003754B"/>
    <w:rsid w:val="000407BB"/>
    <w:rsid w:val="00040B24"/>
    <w:rsid w:val="0004173B"/>
    <w:rsid w:val="00041862"/>
    <w:rsid w:val="00041A37"/>
    <w:rsid w:val="000428EF"/>
    <w:rsid w:val="000429BA"/>
    <w:rsid w:val="00042ABA"/>
    <w:rsid w:val="00042FCF"/>
    <w:rsid w:val="00043352"/>
    <w:rsid w:val="000433D0"/>
    <w:rsid w:val="00043630"/>
    <w:rsid w:val="00043F68"/>
    <w:rsid w:val="00044E64"/>
    <w:rsid w:val="0004681E"/>
    <w:rsid w:val="00047345"/>
    <w:rsid w:val="000501FB"/>
    <w:rsid w:val="0005079D"/>
    <w:rsid w:val="00051196"/>
    <w:rsid w:val="00051652"/>
    <w:rsid w:val="00051C96"/>
    <w:rsid w:val="000526F8"/>
    <w:rsid w:val="000547C1"/>
    <w:rsid w:val="0005513C"/>
    <w:rsid w:val="0005594E"/>
    <w:rsid w:val="000560D9"/>
    <w:rsid w:val="00056408"/>
    <w:rsid w:val="00056576"/>
    <w:rsid w:val="0005664C"/>
    <w:rsid w:val="00057029"/>
    <w:rsid w:val="00060344"/>
    <w:rsid w:val="000608A7"/>
    <w:rsid w:val="00060961"/>
    <w:rsid w:val="00060A10"/>
    <w:rsid w:val="00060DFA"/>
    <w:rsid w:val="00061216"/>
    <w:rsid w:val="00061349"/>
    <w:rsid w:val="000613A2"/>
    <w:rsid w:val="00061800"/>
    <w:rsid w:val="0006187C"/>
    <w:rsid w:val="000629AF"/>
    <w:rsid w:val="00062A05"/>
    <w:rsid w:val="000632C4"/>
    <w:rsid w:val="00063C14"/>
    <w:rsid w:val="00063EAD"/>
    <w:rsid w:val="00063F5A"/>
    <w:rsid w:val="00064672"/>
    <w:rsid w:val="000646B1"/>
    <w:rsid w:val="00065266"/>
    <w:rsid w:val="00065816"/>
    <w:rsid w:val="00065C83"/>
    <w:rsid w:val="00065F9E"/>
    <w:rsid w:val="00066608"/>
    <w:rsid w:val="0006799B"/>
    <w:rsid w:val="00067BCE"/>
    <w:rsid w:val="00067C4A"/>
    <w:rsid w:val="0007038B"/>
    <w:rsid w:val="00070583"/>
    <w:rsid w:val="0007093C"/>
    <w:rsid w:val="00070969"/>
    <w:rsid w:val="0007141A"/>
    <w:rsid w:val="00071B86"/>
    <w:rsid w:val="00071EF1"/>
    <w:rsid w:val="0007296A"/>
    <w:rsid w:val="00073282"/>
    <w:rsid w:val="0007358C"/>
    <w:rsid w:val="00073CBB"/>
    <w:rsid w:val="0007469A"/>
    <w:rsid w:val="0007472E"/>
    <w:rsid w:val="0007518D"/>
    <w:rsid w:val="000751D7"/>
    <w:rsid w:val="000757B9"/>
    <w:rsid w:val="00076D5C"/>
    <w:rsid w:val="00076FFF"/>
    <w:rsid w:val="00077515"/>
    <w:rsid w:val="000803B0"/>
    <w:rsid w:val="0008081B"/>
    <w:rsid w:val="00080901"/>
    <w:rsid w:val="000813B4"/>
    <w:rsid w:val="00081683"/>
    <w:rsid w:val="00081C5F"/>
    <w:rsid w:val="000823D5"/>
    <w:rsid w:val="000825E1"/>
    <w:rsid w:val="000836EA"/>
    <w:rsid w:val="000839CF"/>
    <w:rsid w:val="00083BBE"/>
    <w:rsid w:val="0008413E"/>
    <w:rsid w:val="00084987"/>
    <w:rsid w:val="000859C1"/>
    <w:rsid w:val="00085D38"/>
    <w:rsid w:val="00085DC0"/>
    <w:rsid w:val="000861C5"/>
    <w:rsid w:val="0008645F"/>
    <w:rsid w:val="00086A42"/>
    <w:rsid w:val="00086FA5"/>
    <w:rsid w:val="000877EB"/>
    <w:rsid w:val="0008784F"/>
    <w:rsid w:val="00087A98"/>
    <w:rsid w:val="000902F8"/>
    <w:rsid w:val="000905B3"/>
    <w:rsid w:val="0009091C"/>
    <w:rsid w:val="00090EEA"/>
    <w:rsid w:val="00092247"/>
    <w:rsid w:val="00092436"/>
    <w:rsid w:val="00092FCF"/>
    <w:rsid w:val="00094AFD"/>
    <w:rsid w:val="00095203"/>
    <w:rsid w:val="00096795"/>
    <w:rsid w:val="00097F21"/>
    <w:rsid w:val="000A0BE6"/>
    <w:rsid w:val="000A0FC5"/>
    <w:rsid w:val="000A19D7"/>
    <w:rsid w:val="000A3115"/>
    <w:rsid w:val="000A31A4"/>
    <w:rsid w:val="000A3644"/>
    <w:rsid w:val="000A43CA"/>
    <w:rsid w:val="000A43D8"/>
    <w:rsid w:val="000A4828"/>
    <w:rsid w:val="000A4ED3"/>
    <w:rsid w:val="000A5D3A"/>
    <w:rsid w:val="000A6910"/>
    <w:rsid w:val="000A6EA0"/>
    <w:rsid w:val="000A7349"/>
    <w:rsid w:val="000A78DD"/>
    <w:rsid w:val="000A7EF3"/>
    <w:rsid w:val="000B0849"/>
    <w:rsid w:val="000B108A"/>
    <w:rsid w:val="000B25A4"/>
    <w:rsid w:val="000B262A"/>
    <w:rsid w:val="000B2A4E"/>
    <w:rsid w:val="000B3116"/>
    <w:rsid w:val="000B3EC4"/>
    <w:rsid w:val="000B40A9"/>
    <w:rsid w:val="000B40C3"/>
    <w:rsid w:val="000B78D0"/>
    <w:rsid w:val="000C063D"/>
    <w:rsid w:val="000C10E0"/>
    <w:rsid w:val="000C1A53"/>
    <w:rsid w:val="000C229A"/>
    <w:rsid w:val="000C37FC"/>
    <w:rsid w:val="000C44F8"/>
    <w:rsid w:val="000C545F"/>
    <w:rsid w:val="000C5548"/>
    <w:rsid w:val="000C5604"/>
    <w:rsid w:val="000C56FE"/>
    <w:rsid w:val="000C5E73"/>
    <w:rsid w:val="000C5F67"/>
    <w:rsid w:val="000C6B68"/>
    <w:rsid w:val="000C7103"/>
    <w:rsid w:val="000C73AC"/>
    <w:rsid w:val="000C77E7"/>
    <w:rsid w:val="000C7828"/>
    <w:rsid w:val="000C7DEF"/>
    <w:rsid w:val="000D01BE"/>
    <w:rsid w:val="000D0498"/>
    <w:rsid w:val="000D0777"/>
    <w:rsid w:val="000D080E"/>
    <w:rsid w:val="000D0FBC"/>
    <w:rsid w:val="000D12A1"/>
    <w:rsid w:val="000D166A"/>
    <w:rsid w:val="000D2DF6"/>
    <w:rsid w:val="000D37F9"/>
    <w:rsid w:val="000D3B37"/>
    <w:rsid w:val="000D3C02"/>
    <w:rsid w:val="000D4106"/>
    <w:rsid w:val="000D4336"/>
    <w:rsid w:val="000D4575"/>
    <w:rsid w:val="000D63B6"/>
    <w:rsid w:val="000D7009"/>
    <w:rsid w:val="000D7175"/>
    <w:rsid w:val="000D77B2"/>
    <w:rsid w:val="000E01ED"/>
    <w:rsid w:val="000E12CD"/>
    <w:rsid w:val="000E13C4"/>
    <w:rsid w:val="000E13F3"/>
    <w:rsid w:val="000E16AB"/>
    <w:rsid w:val="000E1DFE"/>
    <w:rsid w:val="000E233F"/>
    <w:rsid w:val="000E33AB"/>
    <w:rsid w:val="000E37FE"/>
    <w:rsid w:val="000E4AAC"/>
    <w:rsid w:val="000E5CE3"/>
    <w:rsid w:val="000E681A"/>
    <w:rsid w:val="000E6D00"/>
    <w:rsid w:val="000E6DBD"/>
    <w:rsid w:val="000E6DE5"/>
    <w:rsid w:val="000E70FD"/>
    <w:rsid w:val="000F01A4"/>
    <w:rsid w:val="000F0E3D"/>
    <w:rsid w:val="000F103F"/>
    <w:rsid w:val="000F10B8"/>
    <w:rsid w:val="000F1424"/>
    <w:rsid w:val="000F191C"/>
    <w:rsid w:val="000F32D8"/>
    <w:rsid w:val="000F3C9F"/>
    <w:rsid w:val="000F474F"/>
    <w:rsid w:val="000F4BBD"/>
    <w:rsid w:val="000F51E1"/>
    <w:rsid w:val="000F5492"/>
    <w:rsid w:val="000F5493"/>
    <w:rsid w:val="000F560B"/>
    <w:rsid w:val="000F5735"/>
    <w:rsid w:val="000F57CE"/>
    <w:rsid w:val="000F5878"/>
    <w:rsid w:val="000F7BA8"/>
    <w:rsid w:val="0010026F"/>
    <w:rsid w:val="00101648"/>
    <w:rsid w:val="00102350"/>
    <w:rsid w:val="00103D22"/>
    <w:rsid w:val="001051BC"/>
    <w:rsid w:val="00106556"/>
    <w:rsid w:val="00107B15"/>
    <w:rsid w:val="00110760"/>
    <w:rsid w:val="00111021"/>
    <w:rsid w:val="00111308"/>
    <w:rsid w:val="00112BBA"/>
    <w:rsid w:val="001134E1"/>
    <w:rsid w:val="001136B5"/>
    <w:rsid w:val="00113C02"/>
    <w:rsid w:val="00113D46"/>
    <w:rsid w:val="00113F04"/>
    <w:rsid w:val="00114715"/>
    <w:rsid w:val="00114DC8"/>
    <w:rsid w:val="00114DEB"/>
    <w:rsid w:val="001158E7"/>
    <w:rsid w:val="0011687A"/>
    <w:rsid w:val="00117A51"/>
    <w:rsid w:val="0012017E"/>
    <w:rsid w:val="00120527"/>
    <w:rsid w:val="001206A3"/>
    <w:rsid w:val="00120E80"/>
    <w:rsid w:val="0012269F"/>
    <w:rsid w:val="00122910"/>
    <w:rsid w:val="0012296E"/>
    <w:rsid w:val="00124509"/>
    <w:rsid w:val="0012567E"/>
    <w:rsid w:val="00125C87"/>
    <w:rsid w:val="00125FA7"/>
    <w:rsid w:val="001263AD"/>
    <w:rsid w:val="0012676C"/>
    <w:rsid w:val="001268E8"/>
    <w:rsid w:val="00127E8C"/>
    <w:rsid w:val="00131FAE"/>
    <w:rsid w:val="00135454"/>
    <w:rsid w:val="00136150"/>
    <w:rsid w:val="00137725"/>
    <w:rsid w:val="00140687"/>
    <w:rsid w:val="00140791"/>
    <w:rsid w:val="00140E3F"/>
    <w:rsid w:val="00141294"/>
    <w:rsid w:val="00142143"/>
    <w:rsid w:val="0014293D"/>
    <w:rsid w:val="001440AE"/>
    <w:rsid w:val="001442A6"/>
    <w:rsid w:val="00144D75"/>
    <w:rsid w:val="00145154"/>
    <w:rsid w:val="00145173"/>
    <w:rsid w:val="00145EF2"/>
    <w:rsid w:val="001501BE"/>
    <w:rsid w:val="0015050C"/>
    <w:rsid w:val="00150798"/>
    <w:rsid w:val="00151B6C"/>
    <w:rsid w:val="0015230B"/>
    <w:rsid w:val="0015353C"/>
    <w:rsid w:val="001536F6"/>
    <w:rsid w:val="001538C0"/>
    <w:rsid w:val="0015407E"/>
    <w:rsid w:val="0015433F"/>
    <w:rsid w:val="00154348"/>
    <w:rsid w:val="001546F4"/>
    <w:rsid w:val="001547E9"/>
    <w:rsid w:val="00154E6C"/>
    <w:rsid w:val="00154F30"/>
    <w:rsid w:val="00156B1F"/>
    <w:rsid w:val="00156D40"/>
    <w:rsid w:val="0015774D"/>
    <w:rsid w:val="00157D1A"/>
    <w:rsid w:val="001601AC"/>
    <w:rsid w:val="00160873"/>
    <w:rsid w:val="001609EB"/>
    <w:rsid w:val="00160CAE"/>
    <w:rsid w:val="00160E78"/>
    <w:rsid w:val="0016194C"/>
    <w:rsid w:val="00162450"/>
    <w:rsid w:val="001625E5"/>
    <w:rsid w:val="00162EAE"/>
    <w:rsid w:val="00163107"/>
    <w:rsid w:val="0016311E"/>
    <w:rsid w:val="00163F8F"/>
    <w:rsid w:val="001642A5"/>
    <w:rsid w:val="0016442F"/>
    <w:rsid w:val="0016461F"/>
    <w:rsid w:val="00164754"/>
    <w:rsid w:val="00164AD5"/>
    <w:rsid w:val="00164E22"/>
    <w:rsid w:val="0016593A"/>
    <w:rsid w:val="00165B8A"/>
    <w:rsid w:val="00166C14"/>
    <w:rsid w:val="0016706A"/>
    <w:rsid w:val="001676CC"/>
    <w:rsid w:val="001700F7"/>
    <w:rsid w:val="001716BD"/>
    <w:rsid w:val="00172924"/>
    <w:rsid w:val="00175B20"/>
    <w:rsid w:val="00177372"/>
    <w:rsid w:val="00177736"/>
    <w:rsid w:val="00181AC3"/>
    <w:rsid w:val="00181D78"/>
    <w:rsid w:val="0018277C"/>
    <w:rsid w:val="001833E4"/>
    <w:rsid w:val="001834E9"/>
    <w:rsid w:val="001841DE"/>
    <w:rsid w:val="00184980"/>
    <w:rsid w:val="00184B62"/>
    <w:rsid w:val="00185105"/>
    <w:rsid w:val="001851DA"/>
    <w:rsid w:val="001853D1"/>
    <w:rsid w:val="00185FE5"/>
    <w:rsid w:val="001866C6"/>
    <w:rsid w:val="00186D1B"/>
    <w:rsid w:val="00186EC0"/>
    <w:rsid w:val="00187D7A"/>
    <w:rsid w:val="00190A6E"/>
    <w:rsid w:val="00190B80"/>
    <w:rsid w:val="00190F0F"/>
    <w:rsid w:val="00191F60"/>
    <w:rsid w:val="001922B1"/>
    <w:rsid w:val="0019257B"/>
    <w:rsid w:val="001930DF"/>
    <w:rsid w:val="00193C00"/>
    <w:rsid w:val="00193EE2"/>
    <w:rsid w:val="00194BD6"/>
    <w:rsid w:val="001955B6"/>
    <w:rsid w:val="00195668"/>
    <w:rsid w:val="00195967"/>
    <w:rsid w:val="00196351"/>
    <w:rsid w:val="00196B3F"/>
    <w:rsid w:val="00196C30"/>
    <w:rsid w:val="00197111"/>
    <w:rsid w:val="00197CA5"/>
    <w:rsid w:val="001A06FC"/>
    <w:rsid w:val="001A0861"/>
    <w:rsid w:val="001A0A71"/>
    <w:rsid w:val="001A114A"/>
    <w:rsid w:val="001A1349"/>
    <w:rsid w:val="001A1395"/>
    <w:rsid w:val="001A14C2"/>
    <w:rsid w:val="001A2338"/>
    <w:rsid w:val="001A34F3"/>
    <w:rsid w:val="001A3610"/>
    <w:rsid w:val="001A47A5"/>
    <w:rsid w:val="001A645C"/>
    <w:rsid w:val="001A6AFA"/>
    <w:rsid w:val="001A6B71"/>
    <w:rsid w:val="001A6FEB"/>
    <w:rsid w:val="001A7171"/>
    <w:rsid w:val="001B189E"/>
    <w:rsid w:val="001B1D6B"/>
    <w:rsid w:val="001B1F62"/>
    <w:rsid w:val="001B2EA8"/>
    <w:rsid w:val="001B35B7"/>
    <w:rsid w:val="001B427B"/>
    <w:rsid w:val="001B42BE"/>
    <w:rsid w:val="001B4EA1"/>
    <w:rsid w:val="001B5323"/>
    <w:rsid w:val="001B5CDF"/>
    <w:rsid w:val="001C0521"/>
    <w:rsid w:val="001C0C04"/>
    <w:rsid w:val="001C19DC"/>
    <w:rsid w:val="001C1C64"/>
    <w:rsid w:val="001C28BF"/>
    <w:rsid w:val="001C2FAE"/>
    <w:rsid w:val="001C4829"/>
    <w:rsid w:val="001C5CB4"/>
    <w:rsid w:val="001C645F"/>
    <w:rsid w:val="001C6888"/>
    <w:rsid w:val="001C6CE9"/>
    <w:rsid w:val="001C6D84"/>
    <w:rsid w:val="001C73BE"/>
    <w:rsid w:val="001C7AAF"/>
    <w:rsid w:val="001C7E64"/>
    <w:rsid w:val="001D18CB"/>
    <w:rsid w:val="001D1935"/>
    <w:rsid w:val="001D1A09"/>
    <w:rsid w:val="001D274E"/>
    <w:rsid w:val="001D283F"/>
    <w:rsid w:val="001D4135"/>
    <w:rsid w:val="001D4219"/>
    <w:rsid w:val="001D4879"/>
    <w:rsid w:val="001D4EA2"/>
    <w:rsid w:val="001D5B7C"/>
    <w:rsid w:val="001D64B5"/>
    <w:rsid w:val="001D6D6E"/>
    <w:rsid w:val="001E0941"/>
    <w:rsid w:val="001E1243"/>
    <w:rsid w:val="001E12C4"/>
    <w:rsid w:val="001E1ABF"/>
    <w:rsid w:val="001E3744"/>
    <w:rsid w:val="001E5C54"/>
    <w:rsid w:val="001E5DB9"/>
    <w:rsid w:val="001E5F62"/>
    <w:rsid w:val="001F0468"/>
    <w:rsid w:val="001F0729"/>
    <w:rsid w:val="001F193A"/>
    <w:rsid w:val="001F1B55"/>
    <w:rsid w:val="001F24B2"/>
    <w:rsid w:val="001F2D33"/>
    <w:rsid w:val="001F325C"/>
    <w:rsid w:val="001F38EB"/>
    <w:rsid w:val="001F4391"/>
    <w:rsid w:val="001F452D"/>
    <w:rsid w:val="001F7CC7"/>
    <w:rsid w:val="001F7D48"/>
    <w:rsid w:val="001F7EBD"/>
    <w:rsid w:val="0020055D"/>
    <w:rsid w:val="00200701"/>
    <w:rsid w:val="00200D2C"/>
    <w:rsid w:val="00200E56"/>
    <w:rsid w:val="002010B3"/>
    <w:rsid w:val="0020139D"/>
    <w:rsid w:val="0020144D"/>
    <w:rsid w:val="00201560"/>
    <w:rsid w:val="00201720"/>
    <w:rsid w:val="002035B0"/>
    <w:rsid w:val="0020396E"/>
    <w:rsid w:val="00203AC2"/>
    <w:rsid w:val="00204DB9"/>
    <w:rsid w:val="002054E6"/>
    <w:rsid w:val="002074E7"/>
    <w:rsid w:val="00207782"/>
    <w:rsid w:val="00207788"/>
    <w:rsid w:val="00212676"/>
    <w:rsid w:val="00212AB7"/>
    <w:rsid w:val="00214AEA"/>
    <w:rsid w:val="00214B30"/>
    <w:rsid w:val="00216C32"/>
    <w:rsid w:val="00220751"/>
    <w:rsid w:val="00221102"/>
    <w:rsid w:val="00221162"/>
    <w:rsid w:val="00221708"/>
    <w:rsid w:val="00221DAA"/>
    <w:rsid w:val="002220E7"/>
    <w:rsid w:val="0022256C"/>
    <w:rsid w:val="00222745"/>
    <w:rsid w:val="00223212"/>
    <w:rsid w:val="002235F4"/>
    <w:rsid w:val="00223A66"/>
    <w:rsid w:val="00223BA5"/>
    <w:rsid w:val="00224811"/>
    <w:rsid w:val="00224A81"/>
    <w:rsid w:val="00224E33"/>
    <w:rsid w:val="002264D0"/>
    <w:rsid w:val="00227012"/>
    <w:rsid w:val="002300F6"/>
    <w:rsid w:val="002314F8"/>
    <w:rsid w:val="00232174"/>
    <w:rsid w:val="002326C2"/>
    <w:rsid w:val="00233C47"/>
    <w:rsid w:val="00233E2C"/>
    <w:rsid w:val="002342AB"/>
    <w:rsid w:val="00234A3E"/>
    <w:rsid w:val="002353C1"/>
    <w:rsid w:val="00235B7A"/>
    <w:rsid w:val="00235F2D"/>
    <w:rsid w:val="002376AA"/>
    <w:rsid w:val="002407D8"/>
    <w:rsid w:val="00240B72"/>
    <w:rsid w:val="00240D77"/>
    <w:rsid w:val="00240E10"/>
    <w:rsid w:val="00241C7F"/>
    <w:rsid w:val="00241DA2"/>
    <w:rsid w:val="00241FD2"/>
    <w:rsid w:val="00244761"/>
    <w:rsid w:val="0024522A"/>
    <w:rsid w:val="0024575B"/>
    <w:rsid w:val="00245BA7"/>
    <w:rsid w:val="00245D7B"/>
    <w:rsid w:val="002479A6"/>
    <w:rsid w:val="00251A4C"/>
    <w:rsid w:val="002521C8"/>
    <w:rsid w:val="00252C20"/>
    <w:rsid w:val="00253100"/>
    <w:rsid w:val="0025391E"/>
    <w:rsid w:val="00253AE2"/>
    <w:rsid w:val="00254843"/>
    <w:rsid w:val="00255394"/>
    <w:rsid w:val="00255ABB"/>
    <w:rsid w:val="00256B42"/>
    <w:rsid w:val="00256B94"/>
    <w:rsid w:val="00256FC2"/>
    <w:rsid w:val="00257D89"/>
    <w:rsid w:val="002602B6"/>
    <w:rsid w:val="0026044C"/>
    <w:rsid w:val="00260997"/>
    <w:rsid w:val="00260E2A"/>
    <w:rsid w:val="002618D4"/>
    <w:rsid w:val="00261CC4"/>
    <w:rsid w:val="002624F9"/>
    <w:rsid w:val="00262A40"/>
    <w:rsid w:val="00263007"/>
    <w:rsid w:val="002631CB"/>
    <w:rsid w:val="00264850"/>
    <w:rsid w:val="00264C89"/>
    <w:rsid w:val="002650FE"/>
    <w:rsid w:val="00265B35"/>
    <w:rsid w:val="0026629D"/>
    <w:rsid w:val="00266F84"/>
    <w:rsid w:val="002703F2"/>
    <w:rsid w:val="00271D9B"/>
    <w:rsid w:val="0027223D"/>
    <w:rsid w:val="0027239E"/>
    <w:rsid w:val="0027333A"/>
    <w:rsid w:val="0027429B"/>
    <w:rsid w:val="0027459D"/>
    <w:rsid w:val="00274B56"/>
    <w:rsid w:val="00274D21"/>
    <w:rsid w:val="00274DBB"/>
    <w:rsid w:val="00275238"/>
    <w:rsid w:val="0027575D"/>
    <w:rsid w:val="00276F84"/>
    <w:rsid w:val="0027777D"/>
    <w:rsid w:val="002777ED"/>
    <w:rsid w:val="00277F67"/>
    <w:rsid w:val="00280B03"/>
    <w:rsid w:val="0028109C"/>
    <w:rsid w:val="00281482"/>
    <w:rsid w:val="00282BEF"/>
    <w:rsid w:val="002832D7"/>
    <w:rsid w:val="002834A8"/>
    <w:rsid w:val="0028392A"/>
    <w:rsid w:val="0028457D"/>
    <w:rsid w:val="00285419"/>
    <w:rsid w:val="002857A8"/>
    <w:rsid w:val="00286309"/>
    <w:rsid w:val="00286E34"/>
    <w:rsid w:val="00286F37"/>
    <w:rsid w:val="002912C2"/>
    <w:rsid w:val="00291B8C"/>
    <w:rsid w:val="002926CE"/>
    <w:rsid w:val="00294764"/>
    <w:rsid w:val="00294EAC"/>
    <w:rsid w:val="002961E2"/>
    <w:rsid w:val="00296D49"/>
    <w:rsid w:val="002973EF"/>
    <w:rsid w:val="00297BF3"/>
    <w:rsid w:val="00297E2E"/>
    <w:rsid w:val="002A242C"/>
    <w:rsid w:val="002A252F"/>
    <w:rsid w:val="002A2627"/>
    <w:rsid w:val="002A2ADE"/>
    <w:rsid w:val="002A365C"/>
    <w:rsid w:val="002A390C"/>
    <w:rsid w:val="002A3B5E"/>
    <w:rsid w:val="002A4734"/>
    <w:rsid w:val="002A4B11"/>
    <w:rsid w:val="002A4E76"/>
    <w:rsid w:val="002A5A81"/>
    <w:rsid w:val="002A60D4"/>
    <w:rsid w:val="002A754B"/>
    <w:rsid w:val="002B055E"/>
    <w:rsid w:val="002B1489"/>
    <w:rsid w:val="002B15C0"/>
    <w:rsid w:val="002B1666"/>
    <w:rsid w:val="002B19FA"/>
    <w:rsid w:val="002B29BF"/>
    <w:rsid w:val="002B36B7"/>
    <w:rsid w:val="002B4181"/>
    <w:rsid w:val="002B42EC"/>
    <w:rsid w:val="002B5657"/>
    <w:rsid w:val="002B581D"/>
    <w:rsid w:val="002B5C67"/>
    <w:rsid w:val="002B5FB8"/>
    <w:rsid w:val="002B798D"/>
    <w:rsid w:val="002C0249"/>
    <w:rsid w:val="002C0B63"/>
    <w:rsid w:val="002C0FDB"/>
    <w:rsid w:val="002C1717"/>
    <w:rsid w:val="002C1AAA"/>
    <w:rsid w:val="002C215D"/>
    <w:rsid w:val="002C2A90"/>
    <w:rsid w:val="002C344D"/>
    <w:rsid w:val="002C3A72"/>
    <w:rsid w:val="002C4D8D"/>
    <w:rsid w:val="002C54A5"/>
    <w:rsid w:val="002C54A7"/>
    <w:rsid w:val="002C5675"/>
    <w:rsid w:val="002C65A6"/>
    <w:rsid w:val="002C6C36"/>
    <w:rsid w:val="002C748C"/>
    <w:rsid w:val="002C7BD3"/>
    <w:rsid w:val="002C7CF0"/>
    <w:rsid w:val="002D1482"/>
    <w:rsid w:val="002D2F8B"/>
    <w:rsid w:val="002D3B3E"/>
    <w:rsid w:val="002D45FC"/>
    <w:rsid w:val="002D475C"/>
    <w:rsid w:val="002D4903"/>
    <w:rsid w:val="002D4F9D"/>
    <w:rsid w:val="002D5572"/>
    <w:rsid w:val="002D5A76"/>
    <w:rsid w:val="002D6155"/>
    <w:rsid w:val="002D67E5"/>
    <w:rsid w:val="002D6E2A"/>
    <w:rsid w:val="002D7FB8"/>
    <w:rsid w:val="002E08EF"/>
    <w:rsid w:val="002E0C64"/>
    <w:rsid w:val="002E20EA"/>
    <w:rsid w:val="002E2192"/>
    <w:rsid w:val="002E2DA4"/>
    <w:rsid w:val="002E2F52"/>
    <w:rsid w:val="002E35B0"/>
    <w:rsid w:val="002E40B3"/>
    <w:rsid w:val="002E496B"/>
    <w:rsid w:val="002E49DE"/>
    <w:rsid w:val="002E5122"/>
    <w:rsid w:val="002E5143"/>
    <w:rsid w:val="002E6521"/>
    <w:rsid w:val="002E68F2"/>
    <w:rsid w:val="002E6AD7"/>
    <w:rsid w:val="002E6EF4"/>
    <w:rsid w:val="002E704F"/>
    <w:rsid w:val="002E719E"/>
    <w:rsid w:val="002E77C2"/>
    <w:rsid w:val="002E7A6B"/>
    <w:rsid w:val="002E7E4F"/>
    <w:rsid w:val="002F18B8"/>
    <w:rsid w:val="002F19C9"/>
    <w:rsid w:val="002F19E1"/>
    <w:rsid w:val="002F1CFA"/>
    <w:rsid w:val="002F203A"/>
    <w:rsid w:val="002F361A"/>
    <w:rsid w:val="002F3627"/>
    <w:rsid w:val="002F415F"/>
    <w:rsid w:val="002F4AD8"/>
    <w:rsid w:val="002F4FD8"/>
    <w:rsid w:val="002F5861"/>
    <w:rsid w:val="002F6834"/>
    <w:rsid w:val="002F7CC5"/>
    <w:rsid w:val="0030029B"/>
    <w:rsid w:val="00300B10"/>
    <w:rsid w:val="00300D47"/>
    <w:rsid w:val="00302503"/>
    <w:rsid w:val="003025BF"/>
    <w:rsid w:val="00302C6C"/>
    <w:rsid w:val="00302C6F"/>
    <w:rsid w:val="00302F51"/>
    <w:rsid w:val="00303341"/>
    <w:rsid w:val="00303E33"/>
    <w:rsid w:val="00303FF9"/>
    <w:rsid w:val="0030457D"/>
    <w:rsid w:val="003059CA"/>
    <w:rsid w:val="00305DB8"/>
    <w:rsid w:val="00306867"/>
    <w:rsid w:val="00306CB6"/>
    <w:rsid w:val="00306CC5"/>
    <w:rsid w:val="0030780D"/>
    <w:rsid w:val="00307BCA"/>
    <w:rsid w:val="00307C6E"/>
    <w:rsid w:val="003101DD"/>
    <w:rsid w:val="00310A3D"/>
    <w:rsid w:val="00310C91"/>
    <w:rsid w:val="00311296"/>
    <w:rsid w:val="0031153D"/>
    <w:rsid w:val="00311FD8"/>
    <w:rsid w:val="00312199"/>
    <w:rsid w:val="003123CA"/>
    <w:rsid w:val="003126EC"/>
    <w:rsid w:val="00312D0B"/>
    <w:rsid w:val="00313065"/>
    <w:rsid w:val="003148E2"/>
    <w:rsid w:val="00314A36"/>
    <w:rsid w:val="00314F9B"/>
    <w:rsid w:val="00315621"/>
    <w:rsid w:val="00315C76"/>
    <w:rsid w:val="00315EA2"/>
    <w:rsid w:val="003160F3"/>
    <w:rsid w:val="00316C09"/>
    <w:rsid w:val="00317F50"/>
    <w:rsid w:val="00320749"/>
    <w:rsid w:val="00320B25"/>
    <w:rsid w:val="00320DDE"/>
    <w:rsid w:val="00320E89"/>
    <w:rsid w:val="003213B5"/>
    <w:rsid w:val="00322763"/>
    <w:rsid w:val="00322978"/>
    <w:rsid w:val="0032366D"/>
    <w:rsid w:val="003238C6"/>
    <w:rsid w:val="003238E2"/>
    <w:rsid w:val="00323963"/>
    <w:rsid w:val="00324E59"/>
    <w:rsid w:val="0032541B"/>
    <w:rsid w:val="00325D41"/>
    <w:rsid w:val="003268BC"/>
    <w:rsid w:val="00326A08"/>
    <w:rsid w:val="00326B24"/>
    <w:rsid w:val="00326DB8"/>
    <w:rsid w:val="0032715C"/>
    <w:rsid w:val="0032736D"/>
    <w:rsid w:val="003277B5"/>
    <w:rsid w:val="00327D7A"/>
    <w:rsid w:val="00330AAF"/>
    <w:rsid w:val="00331EB0"/>
    <w:rsid w:val="00332917"/>
    <w:rsid w:val="00332C02"/>
    <w:rsid w:val="00333405"/>
    <w:rsid w:val="00333442"/>
    <w:rsid w:val="00333B1A"/>
    <w:rsid w:val="00333DC4"/>
    <w:rsid w:val="0033405B"/>
    <w:rsid w:val="0033468A"/>
    <w:rsid w:val="0033476C"/>
    <w:rsid w:val="003356FE"/>
    <w:rsid w:val="003359E0"/>
    <w:rsid w:val="003379CA"/>
    <w:rsid w:val="00337C57"/>
    <w:rsid w:val="00337E43"/>
    <w:rsid w:val="003403AF"/>
    <w:rsid w:val="003403CB"/>
    <w:rsid w:val="00340D85"/>
    <w:rsid w:val="00340EFF"/>
    <w:rsid w:val="00341E5E"/>
    <w:rsid w:val="0034206B"/>
    <w:rsid w:val="003437EE"/>
    <w:rsid w:val="00344823"/>
    <w:rsid w:val="00344F90"/>
    <w:rsid w:val="003451BE"/>
    <w:rsid w:val="00345824"/>
    <w:rsid w:val="00345865"/>
    <w:rsid w:val="00345C7B"/>
    <w:rsid w:val="00345EAF"/>
    <w:rsid w:val="00345F61"/>
    <w:rsid w:val="00346CBB"/>
    <w:rsid w:val="00346E1A"/>
    <w:rsid w:val="00347C87"/>
    <w:rsid w:val="00350125"/>
    <w:rsid w:val="00350D75"/>
    <w:rsid w:val="00351691"/>
    <w:rsid w:val="0035185B"/>
    <w:rsid w:val="0035200C"/>
    <w:rsid w:val="00352824"/>
    <w:rsid w:val="00352C40"/>
    <w:rsid w:val="00352CE2"/>
    <w:rsid w:val="00353F1F"/>
    <w:rsid w:val="003543D2"/>
    <w:rsid w:val="00354692"/>
    <w:rsid w:val="00354BE6"/>
    <w:rsid w:val="00355C24"/>
    <w:rsid w:val="00356D97"/>
    <w:rsid w:val="00357A0F"/>
    <w:rsid w:val="00360C24"/>
    <w:rsid w:val="00360C25"/>
    <w:rsid w:val="00361AB8"/>
    <w:rsid w:val="00361B11"/>
    <w:rsid w:val="00361C02"/>
    <w:rsid w:val="00361C64"/>
    <w:rsid w:val="0036215E"/>
    <w:rsid w:val="00362381"/>
    <w:rsid w:val="00362D03"/>
    <w:rsid w:val="00363E00"/>
    <w:rsid w:val="003642E6"/>
    <w:rsid w:val="00364764"/>
    <w:rsid w:val="00364B0A"/>
    <w:rsid w:val="003651D3"/>
    <w:rsid w:val="003652CA"/>
    <w:rsid w:val="0036642D"/>
    <w:rsid w:val="00366CD1"/>
    <w:rsid w:val="00367F39"/>
    <w:rsid w:val="0037025F"/>
    <w:rsid w:val="003706D4"/>
    <w:rsid w:val="0037133C"/>
    <w:rsid w:val="003717B4"/>
    <w:rsid w:val="00371FAC"/>
    <w:rsid w:val="0037220D"/>
    <w:rsid w:val="00372D75"/>
    <w:rsid w:val="00372FC8"/>
    <w:rsid w:val="00373B0F"/>
    <w:rsid w:val="00373D85"/>
    <w:rsid w:val="00373F2A"/>
    <w:rsid w:val="0037438A"/>
    <w:rsid w:val="0037462D"/>
    <w:rsid w:val="00374DEC"/>
    <w:rsid w:val="00374F23"/>
    <w:rsid w:val="00375F75"/>
    <w:rsid w:val="00376705"/>
    <w:rsid w:val="0037785F"/>
    <w:rsid w:val="0037797E"/>
    <w:rsid w:val="00381EF7"/>
    <w:rsid w:val="00384B82"/>
    <w:rsid w:val="00384D39"/>
    <w:rsid w:val="003852D9"/>
    <w:rsid w:val="0038564E"/>
    <w:rsid w:val="00386C3D"/>
    <w:rsid w:val="00386CF8"/>
    <w:rsid w:val="00386D1B"/>
    <w:rsid w:val="00387397"/>
    <w:rsid w:val="003875A5"/>
    <w:rsid w:val="00390202"/>
    <w:rsid w:val="00390240"/>
    <w:rsid w:val="00390421"/>
    <w:rsid w:val="0039136D"/>
    <w:rsid w:val="00391731"/>
    <w:rsid w:val="00391BC8"/>
    <w:rsid w:val="00392889"/>
    <w:rsid w:val="00392C5A"/>
    <w:rsid w:val="00392DF0"/>
    <w:rsid w:val="00393A71"/>
    <w:rsid w:val="00393E3B"/>
    <w:rsid w:val="00394C96"/>
    <w:rsid w:val="00395796"/>
    <w:rsid w:val="00395FFC"/>
    <w:rsid w:val="00397255"/>
    <w:rsid w:val="00397DFD"/>
    <w:rsid w:val="003A18FC"/>
    <w:rsid w:val="003A28A0"/>
    <w:rsid w:val="003A3212"/>
    <w:rsid w:val="003A3F0A"/>
    <w:rsid w:val="003A3F1B"/>
    <w:rsid w:val="003A4696"/>
    <w:rsid w:val="003A4B87"/>
    <w:rsid w:val="003A5401"/>
    <w:rsid w:val="003A73AE"/>
    <w:rsid w:val="003A7859"/>
    <w:rsid w:val="003A7F3B"/>
    <w:rsid w:val="003B024E"/>
    <w:rsid w:val="003B03A4"/>
    <w:rsid w:val="003B13C5"/>
    <w:rsid w:val="003B18A8"/>
    <w:rsid w:val="003B19B5"/>
    <w:rsid w:val="003B1AE1"/>
    <w:rsid w:val="003B1D1F"/>
    <w:rsid w:val="003B27AB"/>
    <w:rsid w:val="003B2FD0"/>
    <w:rsid w:val="003B30FE"/>
    <w:rsid w:val="003B3356"/>
    <w:rsid w:val="003B33AD"/>
    <w:rsid w:val="003B39B9"/>
    <w:rsid w:val="003B3C06"/>
    <w:rsid w:val="003B48C5"/>
    <w:rsid w:val="003B502E"/>
    <w:rsid w:val="003B545C"/>
    <w:rsid w:val="003B5930"/>
    <w:rsid w:val="003B6ED0"/>
    <w:rsid w:val="003B720E"/>
    <w:rsid w:val="003C011C"/>
    <w:rsid w:val="003C0250"/>
    <w:rsid w:val="003C0443"/>
    <w:rsid w:val="003C04B0"/>
    <w:rsid w:val="003C0AB1"/>
    <w:rsid w:val="003C0C3F"/>
    <w:rsid w:val="003C1641"/>
    <w:rsid w:val="003C189B"/>
    <w:rsid w:val="003C25CF"/>
    <w:rsid w:val="003C2916"/>
    <w:rsid w:val="003C2A2D"/>
    <w:rsid w:val="003C2FB2"/>
    <w:rsid w:val="003C343B"/>
    <w:rsid w:val="003C3785"/>
    <w:rsid w:val="003C5194"/>
    <w:rsid w:val="003C589C"/>
    <w:rsid w:val="003C63AD"/>
    <w:rsid w:val="003C64D6"/>
    <w:rsid w:val="003C684B"/>
    <w:rsid w:val="003C6F34"/>
    <w:rsid w:val="003C6FC5"/>
    <w:rsid w:val="003C71BE"/>
    <w:rsid w:val="003C7B60"/>
    <w:rsid w:val="003C7C2E"/>
    <w:rsid w:val="003D014A"/>
    <w:rsid w:val="003D0163"/>
    <w:rsid w:val="003D0316"/>
    <w:rsid w:val="003D05E0"/>
    <w:rsid w:val="003D0F72"/>
    <w:rsid w:val="003D10F6"/>
    <w:rsid w:val="003D1141"/>
    <w:rsid w:val="003D1505"/>
    <w:rsid w:val="003D1AF0"/>
    <w:rsid w:val="003D2B28"/>
    <w:rsid w:val="003D2B63"/>
    <w:rsid w:val="003D50F2"/>
    <w:rsid w:val="003D5698"/>
    <w:rsid w:val="003D5F97"/>
    <w:rsid w:val="003D71E8"/>
    <w:rsid w:val="003D7FE7"/>
    <w:rsid w:val="003E092A"/>
    <w:rsid w:val="003E1431"/>
    <w:rsid w:val="003E1B7D"/>
    <w:rsid w:val="003E1DB1"/>
    <w:rsid w:val="003E2051"/>
    <w:rsid w:val="003E21A6"/>
    <w:rsid w:val="003E266C"/>
    <w:rsid w:val="003E30DF"/>
    <w:rsid w:val="003E377A"/>
    <w:rsid w:val="003E5A77"/>
    <w:rsid w:val="003E6EB5"/>
    <w:rsid w:val="003E6F41"/>
    <w:rsid w:val="003E79C2"/>
    <w:rsid w:val="003E7AA1"/>
    <w:rsid w:val="003F07F4"/>
    <w:rsid w:val="003F0B69"/>
    <w:rsid w:val="003F0DB5"/>
    <w:rsid w:val="003F1581"/>
    <w:rsid w:val="003F1B50"/>
    <w:rsid w:val="003F1F0B"/>
    <w:rsid w:val="003F28B1"/>
    <w:rsid w:val="003F2C15"/>
    <w:rsid w:val="003F3785"/>
    <w:rsid w:val="003F4D24"/>
    <w:rsid w:val="003F542F"/>
    <w:rsid w:val="003F6025"/>
    <w:rsid w:val="003F67EA"/>
    <w:rsid w:val="003F6A17"/>
    <w:rsid w:val="003F7EA6"/>
    <w:rsid w:val="0040021C"/>
    <w:rsid w:val="00401275"/>
    <w:rsid w:val="004013A6"/>
    <w:rsid w:val="004016CB"/>
    <w:rsid w:val="004017C8"/>
    <w:rsid w:val="0040325D"/>
    <w:rsid w:val="00403FD7"/>
    <w:rsid w:val="0040580C"/>
    <w:rsid w:val="00405AE7"/>
    <w:rsid w:val="00405C95"/>
    <w:rsid w:val="00405E1B"/>
    <w:rsid w:val="0040623C"/>
    <w:rsid w:val="00406A34"/>
    <w:rsid w:val="00406E20"/>
    <w:rsid w:val="0040719F"/>
    <w:rsid w:val="00407227"/>
    <w:rsid w:val="004073E8"/>
    <w:rsid w:val="00407644"/>
    <w:rsid w:val="00410676"/>
    <w:rsid w:val="00410781"/>
    <w:rsid w:val="004107D7"/>
    <w:rsid w:val="00410934"/>
    <w:rsid w:val="004114A1"/>
    <w:rsid w:val="00411962"/>
    <w:rsid w:val="00411E3F"/>
    <w:rsid w:val="004128EA"/>
    <w:rsid w:val="00412A7A"/>
    <w:rsid w:val="00412B6B"/>
    <w:rsid w:val="00413374"/>
    <w:rsid w:val="00413EF3"/>
    <w:rsid w:val="00413F3E"/>
    <w:rsid w:val="004145EC"/>
    <w:rsid w:val="00414A2F"/>
    <w:rsid w:val="004154B3"/>
    <w:rsid w:val="00415647"/>
    <w:rsid w:val="0041581F"/>
    <w:rsid w:val="0041620A"/>
    <w:rsid w:val="0041727D"/>
    <w:rsid w:val="0042027A"/>
    <w:rsid w:val="0042031D"/>
    <w:rsid w:val="00421A08"/>
    <w:rsid w:val="004220E1"/>
    <w:rsid w:val="00423599"/>
    <w:rsid w:val="00423924"/>
    <w:rsid w:val="0042394F"/>
    <w:rsid w:val="00425C76"/>
    <w:rsid w:val="0042662F"/>
    <w:rsid w:val="004268B9"/>
    <w:rsid w:val="00426AA2"/>
    <w:rsid w:val="00427FA4"/>
    <w:rsid w:val="00430392"/>
    <w:rsid w:val="0043062A"/>
    <w:rsid w:val="00431307"/>
    <w:rsid w:val="004313D5"/>
    <w:rsid w:val="00432267"/>
    <w:rsid w:val="00432E94"/>
    <w:rsid w:val="00433731"/>
    <w:rsid w:val="0043378A"/>
    <w:rsid w:val="004339EE"/>
    <w:rsid w:val="00435302"/>
    <w:rsid w:val="0043647E"/>
    <w:rsid w:val="00436BD5"/>
    <w:rsid w:val="00436D8E"/>
    <w:rsid w:val="00437A74"/>
    <w:rsid w:val="00437CBA"/>
    <w:rsid w:val="0044044B"/>
    <w:rsid w:val="00440821"/>
    <w:rsid w:val="004423BA"/>
    <w:rsid w:val="00442558"/>
    <w:rsid w:val="00442975"/>
    <w:rsid w:val="004429C4"/>
    <w:rsid w:val="00442F16"/>
    <w:rsid w:val="00443338"/>
    <w:rsid w:val="0044347D"/>
    <w:rsid w:val="00443700"/>
    <w:rsid w:val="0044458B"/>
    <w:rsid w:val="00445C3D"/>
    <w:rsid w:val="00446C34"/>
    <w:rsid w:val="00446FBE"/>
    <w:rsid w:val="004474E3"/>
    <w:rsid w:val="00447B3E"/>
    <w:rsid w:val="00450FB1"/>
    <w:rsid w:val="004510AD"/>
    <w:rsid w:val="00453394"/>
    <w:rsid w:val="00453E5F"/>
    <w:rsid w:val="00453FB5"/>
    <w:rsid w:val="00456449"/>
    <w:rsid w:val="00456889"/>
    <w:rsid w:val="00456BAF"/>
    <w:rsid w:val="004577B6"/>
    <w:rsid w:val="00457C77"/>
    <w:rsid w:val="00457D1E"/>
    <w:rsid w:val="00460DA5"/>
    <w:rsid w:val="0046141C"/>
    <w:rsid w:val="004617BA"/>
    <w:rsid w:val="00461A99"/>
    <w:rsid w:val="004620DC"/>
    <w:rsid w:val="00462571"/>
    <w:rsid w:val="00462616"/>
    <w:rsid w:val="00462FAB"/>
    <w:rsid w:val="00463CC0"/>
    <w:rsid w:val="00463CF2"/>
    <w:rsid w:val="0046412A"/>
    <w:rsid w:val="0046428E"/>
    <w:rsid w:val="0046459B"/>
    <w:rsid w:val="00464D59"/>
    <w:rsid w:val="00465B01"/>
    <w:rsid w:val="004664D0"/>
    <w:rsid w:val="0046776A"/>
    <w:rsid w:val="004700E9"/>
    <w:rsid w:val="00470943"/>
    <w:rsid w:val="00470CA9"/>
    <w:rsid w:val="00472260"/>
    <w:rsid w:val="004724CB"/>
    <w:rsid w:val="004732A2"/>
    <w:rsid w:val="00473565"/>
    <w:rsid w:val="0047423D"/>
    <w:rsid w:val="00474459"/>
    <w:rsid w:val="004760E9"/>
    <w:rsid w:val="004762A8"/>
    <w:rsid w:val="00476485"/>
    <w:rsid w:val="00480811"/>
    <w:rsid w:val="00480992"/>
    <w:rsid w:val="0048164D"/>
    <w:rsid w:val="0048182C"/>
    <w:rsid w:val="004821C3"/>
    <w:rsid w:val="00482449"/>
    <w:rsid w:val="004830B8"/>
    <w:rsid w:val="00483FAB"/>
    <w:rsid w:val="00484202"/>
    <w:rsid w:val="0048477B"/>
    <w:rsid w:val="00484C6A"/>
    <w:rsid w:val="00484D72"/>
    <w:rsid w:val="004850D1"/>
    <w:rsid w:val="004863A2"/>
    <w:rsid w:val="0048686B"/>
    <w:rsid w:val="00486DAD"/>
    <w:rsid w:val="00487FB8"/>
    <w:rsid w:val="00490232"/>
    <w:rsid w:val="00490292"/>
    <w:rsid w:val="004906F4"/>
    <w:rsid w:val="004908D9"/>
    <w:rsid w:val="00490F5C"/>
    <w:rsid w:val="004916B1"/>
    <w:rsid w:val="004936B3"/>
    <w:rsid w:val="004938D4"/>
    <w:rsid w:val="00495551"/>
    <w:rsid w:val="00496259"/>
    <w:rsid w:val="00496E55"/>
    <w:rsid w:val="00497813"/>
    <w:rsid w:val="00497814"/>
    <w:rsid w:val="004A1931"/>
    <w:rsid w:val="004A1B75"/>
    <w:rsid w:val="004A1BB6"/>
    <w:rsid w:val="004A2765"/>
    <w:rsid w:val="004A2865"/>
    <w:rsid w:val="004A31B1"/>
    <w:rsid w:val="004A3B6A"/>
    <w:rsid w:val="004A405D"/>
    <w:rsid w:val="004A5AA9"/>
    <w:rsid w:val="004A5B9F"/>
    <w:rsid w:val="004A6390"/>
    <w:rsid w:val="004A7648"/>
    <w:rsid w:val="004A7F8D"/>
    <w:rsid w:val="004B0308"/>
    <w:rsid w:val="004B0C38"/>
    <w:rsid w:val="004B1E31"/>
    <w:rsid w:val="004B1E61"/>
    <w:rsid w:val="004B292A"/>
    <w:rsid w:val="004B35F0"/>
    <w:rsid w:val="004B3BBC"/>
    <w:rsid w:val="004B4B0A"/>
    <w:rsid w:val="004B5125"/>
    <w:rsid w:val="004C1130"/>
    <w:rsid w:val="004C19C3"/>
    <w:rsid w:val="004C1D86"/>
    <w:rsid w:val="004C2029"/>
    <w:rsid w:val="004C209C"/>
    <w:rsid w:val="004C27AB"/>
    <w:rsid w:val="004C2E6F"/>
    <w:rsid w:val="004C3B1D"/>
    <w:rsid w:val="004C3E3E"/>
    <w:rsid w:val="004C410A"/>
    <w:rsid w:val="004C4C18"/>
    <w:rsid w:val="004C5C55"/>
    <w:rsid w:val="004C6020"/>
    <w:rsid w:val="004C6F63"/>
    <w:rsid w:val="004C7BE2"/>
    <w:rsid w:val="004C7D96"/>
    <w:rsid w:val="004C7E52"/>
    <w:rsid w:val="004D0FF3"/>
    <w:rsid w:val="004D1427"/>
    <w:rsid w:val="004D1A62"/>
    <w:rsid w:val="004D2061"/>
    <w:rsid w:val="004D2853"/>
    <w:rsid w:val="004D302C"/>
    <w:rsid w:val="004D3678"/>
    <w:rsid w:val="004D3DB2"/>
    <w:rsid w:val="004D3F0F"/>
    <w:rsid w:val="004D4922"/>
    <w:rsid w:val="004D4E11"/>
    <w:rsid w:val="004D5186"/>
    <w:rsid w:val="004D5D8B"/>
    <w:rsid w:val="004D6D00"/>
    <w:rsid w:val="004D73BA"/>
    <w:rsid w:val="004D7484"/>
    <w:rsid w:val="004E04CC"/>
    <w:rsid w:val="004E1E97"/>
    <w:rsid w:val="004E252F"/>
    <w:rsid w:val="004E36C6"/>
    <w:rsid w:val="004E3B39"/>
    <w:rsid w:val="004E3E10"/>
    <w:rsid w:val="004E423C"/>
    <w:rsid w:val="004E4432"/>
    <w:rsid w:val="004E44D7"/>
    <w:rsid w:val="004E4A04"/>
    <w:rsid w:val="004E4DD9"/>
    <w:rsid w:val="004E74D8"/>
    <w:rsid w:val="004E7603"/>
    <w:rsid w:val="004E76A3"/>
    <w:rsid w:val="004F013C"/>
    <w:rsid w:val="004F20E7"/>
    <w:rsid w:val="004F3087"/>
    <w:rsid w:val="004F3560"/>
    <w:rsid w:val="004F4CD7"/>
    <w:rsid w:val="004F4DD2"/>
    <w:rsid w:val="004F5554"/>
    <w:rsid w:val="004F5E2B"/>
    <w:rsid w:val="004F69FD"/>
    <w:rsid w:val="004F6BB9"/>
    <w:rsid w:val="00500362"/>
    <w:rsid w:val="00501066"/>
    <w:rsid w:val="00501517"/>
    <w:rsid w:val="00502755"/>
    <w:rsid w:val="00504182"/>
    <w:rsid w:val="00505108"/>
    <w:rsid w:val="00505F21"/>
    <w:rsid w:val="00506B35"/>
    <w:rsid w:val="0050712C"/>
    <w:rsid w:val="00507ED3"/>
    <w:rsid w:val="0051013A"/>
    <w:rsid w:val="00511C61"/>
    <w:rsid w:val="00513741"/>
    <w:rsid w:val="00515289"/>
    <w:rsid w:val="00516B19"/>
    <w:rsid w:val="00516B42"/>
    <w:rsid w:val="00516EF9"/>
    <w:rsid w:val="00517E69"/>
    <w:rsid w:val="005201C0"/>
    <w:rsid w:val="0052035F"/>
    <w:rsid w:val="00520B65"/>
    <w:rsid w:val="00520FDF"/>
    <w:rsid w:val="00522301"/>
    <w:rsid w:val="005228DE"/>
    <w:rsid w:val="00522D5E"/>
    <w:rsid w:val="00525247"/>
    <w:rsid w:val="00525A9B"/>
    <w:rsid w:val="00525B35"/>
    <w:rsid w:val="00525F49"/>
    <w:rsid w:val="00527323"/>
    <w:rsid w:val="005276B4"/>
    <w:rsid w:val="005278C9"/>
    <w:rsid w:val="00527BF6"/>
    <w:rsid w:val="005309A4"/>
    <w:rsid w:val="00530E60"/>
    <w:rsid w:val="00531082"/>
    <w:rsid w:val="00532142"/>
    <w:rsid w:val="005323E1"/>
    <w:rsid w:val="00532858"/>
    <w:rsid w:val="0053290D"/>
    <w:rsid w:val="00532E4F"/>
    <w:rsid w:val="0053374C"/>
    <w:rsid w:val="00533785"/>
    <w:rsid w:val="005337DA"/>
    <w:rsid w:val="00533C31"/>
    <w:rsid w:val="0053429A"/>
    <w:rsid w:val="0053457E"/>
    <w:rsid w:val="005347F7"/>
    <w:rsid w:val="00535E17"/>
    <w:rsid w:val="00535FE2"/>
    <w:rsid w:val="00536764"/>
    <w:rsid w:val="00537167"/>
    <w:rsid w:val="005376B6"/>
    <w:rsid w:val="00537849"/>
    <w:rsid w:val="005412DC"/>
    <w:rsid w:val="00541561"/>
    <w:rsid w:val="0054170A"/>
    <w:rsid w:val="0054171C"/>
    <w:rsid w:val="00541A92"/>
    <w:rsid w:val="005420A7"/>
    <w:rsid w:val="005424AE"/>
    <w:rsid w:val="005427DC"/>
    <w:rsid w:val="00542A24"/>
    <w:rsid w:val="00542C36"/>
    <w:rsid w:val="00542C52"/>
    <w:rsid w:val="005432D9"/>
    <w:rsid w:val="00543494"/>
    <w:rsid w:val="00543D0F"/>
    <w:rsid w:val="00544454"/>
    <w:rsid w:val="00545764"/>
    <w:rsid w:val="00545ED4"/>
    <w:rsid w:val="00545F02"/>
    <w:rsid w:val="0054671C"/>
    <w:rsid w:val="00546DD3"/>
    <w:rsid w:val="005474A7"/>
    <w:rsid w:val="00550014"/>
    <w:rsid w:val="005503F9"/>
    <w:rsid w:val="005513EE"/>
    <w:rsid w:val="00551A6E"/>
    <w:rsid w:val="00551B71"/>
    <w:rsid w:val="00552923"/>
    <w:rsid w:val="005549A4"/>
    <w:rsid w:val="00555256"/>
    <w:rsid w:val="00555C1A"/>
    <w:rsid w:val="005560ED"/>
    <w:rsid w:val="005561A5"/>
    <w:rsid w:val="00556B30"/>
    <w:rsid w:val="0055707D"/>
    <w:rsid w:val="00557815"/>
    <w:rsid w:val="00557E5D"/>
    <w:rsid w:val="005614DF"/>
    <w:rsid w:val="005615CE"/>
    <w:rsid w:val="00561C2B"/>
    <w:rsid w:val="0056213D"/>
    <w:rsid w:val="00562722"/>
    <w:rsid w:val="00562BAC"/>
    <w:rsid w:val="0056330B"/>
    <w:rsid w:val="005636EA"/>
    <w:rsid w:val="00564CBF"/>
    <w:rsid w:val="00564D58"/>
    <w:rsid w:val="005651F6"/>
    <w:rsid w:val="00565A25"/>
    <w:rsid w:val="00565DD6"/>
    <w:rsid w:val="00566E70"/>
    <w:rsid w:val="0056756B"/>
    <w:rsid w:val="005675BF"/>
    <w:rsid w:val="00567FE3"/>
    <w:rsid w:val="00570568"/>
    <w:rsid w:val="00570943"/>
    <w:rsid w:val="00570DA2"/>
    <w:rsid w:val="00570F40"/>
    <w:rsid w:val="005721C7"/>
    <w:rsid w:val="00572A58"/>
    <w:rsid w:val="00572DF3"/>
    <w:rsid w:val="0057341B"/>
    <w:rsid w:val="0057375B"/>
    <w:rsid w:val="005738E6"/>
    <w:rsid w:val="00573949"/>
    <w:rsid w:val="00573C37"/>
    <w:rsid w:val="00574354"/>
    <w:rsid w:val="005743BE"/>
    <w:rsid w:val="0057445E"/>
    <w:rsid w:val="00574494"/>
    <w:rsid w:val="005744DE"/>
    <w:rsid w:val="00574FAE"/>
    <w:rsid w:val="00575616"/>
    <w:rsid w:val="0057575D"/>
    <w:rsid w:val="00575BAE"/>
    <w:rsid w:val="00576CD7"/>
    <w:rsid w:val="005773A0"/>
    <w:rsid w:val="005800BD"/>
    <w:rsid w:val="00580272"/>
    <w:rsid w:val="005805AA"/>
    <w:rsid w:val="005813EC"/>
    <w:rsid w:val="00581D5C"/>
    <w:rsid w:val="00583B66"/>
    <w:rsid w:val="005840E9"/>
    <w:rsid w:val="0058560C"/>
    <w:rsid w:val="005857BD"/>
    <w:rsid w:val="00586236"/>
    <w:rsid w:val="005864BC"/>
    <w:rsid w:val="00586578"/>
    <w:rsid w:val="005874A9"/>
    <w:rsid w:val="00587A93"/>
    <w:rsid w:val="00591624"/>
    <w:rsid w:val="005924E5"/>
    <w:rsid w:val="005944EA"/>
    <w:rsid w:val="0059487D"/>
    <w:rsid w:val="0059531A"/>
    <w:rsid w:val="0059600F"/>
    <w:rsid w:val="00597302"/>
    <w:rsid w:val="00597DB7"/>
    <w:rsid w:val="005A0240"/>
    <w:rsid w:val="005A144D"/>
    <w:rsid w:val="005A15A1"/>
    <w:rsid w:val="005A17BB"/>
    <w:rsid w:val="005A1B85"/>
    <w:rsid w:val="005A1E77"/>
    <w:rsid w:val="005A1ECD"/>
    <w:rsid w:val="005A22C6"/>
    <w:rsid w:val="005A2635"/>
    <w:rsid w:val="005A2998"/>
    <w:rsid w:val="005A2F99"/>
    <w:rsid w:val="005A3189"/>
    <w:rsid w:val="005A3516"/>
    <w:rsid w:val="005A4893"/>
    <w:rsid w:val="005A4A87"/>
    <w:rsid w:val="005A5614"/>
    <w:rsid w:val="005A5EC7"/>
    <w:rsid w:val="005A665B"/>
    <w:rsid w:val="005A7085"/>
    <w:rsid w:val="005A7D18"/>
    <w:rsid w:val="005B033D"/>
    <w:rsid w:val="005B03B8"/>
    <w:rsid w:val="005B069E"/>
    <w:rsid w:val="005B097C"/>
    <w:rsid w:val="005B0B64"/>
    <w:rsid w:val="005B1476"/>
    <w:rsid w:val="005B241A"/>
    <w:rsid w:val="005B2648"/>
    <w:rsid w:val="005B26C8"/>
    <w:rsid w:val="005B299C"/>
    <w:rsid w:val="005B2BAB"/>
    <w:rsid w:val="005B2CFD"/>
    <w:rsid w:val="005B35D1"/>
    <w:rsid w:val="005B41EA"/>
    <w:rsid w:val="005B4BB3"/>
    <w:rsid w:val="005B5688"/>
    <w:rsid w:val="005B5698"/>
    <w:rsid w:val="005B5C6C"/>
    <w:rsid w:val="005B65AF"/>
    <w:rsid w:val="005B6A6A"/>
    <w:rsid w:val="005B6E20"/>
    <w:rsid w:val="005B7565"/>
    <w:rsid w:val="005B79BA"/>
    <w:rsid w:val="005C01E0"/>
    <w:rsid w:val="005C12E8"/>
    <w:rsid w:val="005C1473"/>
    <w:rsid w:val="005C1844"/>
    <w:rsid w:val="005C1CC9"/>
    <w:rsid w:val="005C2AF6"/>
    <w:rsid w:val="005C2AFE"/>
    <w:rsid w:val="005C32DC"/>
    <w:rsid w:val="005C33B6"/>
    <w:rsid w:val="005C36CE"/>
    <w:rsid w:val="005C3CB8"/>
    <w:rsid w:val="005C47B2"/>
    <w:rsid w:val="005C591E"/>
    <w:rsid w:val="005C5C68"/>
    <w:rsid w:val="005C670B"/>
    <w:rsid w:val="005C67FC"/>
    <w:rsid w:val="005C6A2E"/>
    <w:rsid w:val="005C7C20"/>
    <w:rsid w:val="005D0152"/>
    <w:rsid w:val="005D07FC"/>
    <w:rsid w:val="005D13EC"/>
    <w:rsid w:val="005D2F60"/>
    <w:rsid w:val="005D317E"/>
    <w:rsid w:val="005D3729"/>
    <w:rsid w:val="005D376B"/>
    <w:rsid w:val="005D4870"/>
    <w:rsid w:val="005D48E5"/>
    <w:rsid w:val="005D5DBC"/>
    <w:rsid w:val="005D7258"/>
    <w:rsid w:val="005D7D78"/>
    <w:rsid w:val="005E104D"/>
    <w:rsid w:val="005E165F"/>
    <w:rsid w:val="005E17BF"/>
    <w:rsid w:val="005E1934"/>
    <w:rsid w:val="005E2618"/>
    <w:rsid w:val="005E3494"/>
    <w:rsid w:val="005E3F8D"/>
    <w:rsid w:val="005E4876"/>
    <w:rsid w:val="005E4D73"/>
    <w:rsid w:val="005E4F87"/>
    <w:rsid w:val="005E4F8E"/>
    <w:rsid w:val="005E6774"/>
    <w:rsid w:val="005E6B33"/>
    <w:rsid w:val="005E7043"/>
    <w:rsid w:val="005E7E49"/>
    <w:rsid w:val="005F00FC"/>
    <w:rsid w:val="005F10C4"/>
    <w:rsid w:val="005F1AA3"/>
    <w:rsid w:val="005F1B73"/>
    <w:rsid w:val="005F23AD"/>
    <w:rsid w:val="005F2AA4"/>
    <w:rsid w:val="005F2C65"/>
    <w:rsid w:val="005F3060"/>
    <w:rsid w:val="005F3743"/>
    <w:rsid w:val="005F382B"/>
    <w:rsid w:val="005F6240"/>
    <w:rsid w:val="005F6415"/>
    <w:rsid w:val="005F68C6"/>
    <w:rsid w:val="005F68E2"/>
    <w:rsid w:val="005F69FF"/>
    <w:rsid w:val="005F6E4F"/>
    <w:rsid w:val="005F7B11"/>
    <w:rsid w:val="005F7DF6"/>
    <w:rsid w:val="00600886"/>
    <w:rsid w:val="006010E8"/>
    <w:rsid w:val="0060178D"/>
    <w:rsid w:val="0060267E"/>
    <w:rsid w:val="0060367E"/>
    <w:rsid w:val="006040BD"/>
    <w:rsid w:val="006044CF"/>
    <w:rsid w:val="00604805"/>
    <w:rsid w:val="00605D35"/>
    <w:rsid w:val="00605D89"/>
    <w:rsid w:val="00606E99"/>
    <w:rsid w:val="0060717A"/>
    <w:rsid w:val="006072AA"/>
    <w:rsid w:val="00607499"/>
    <w:rsid w:val="006114CB"/>
    <w:rsid w:val="0061190B"/>
    <w:rsid w:val="00611C5A"/>
    <w:rsid w:val="00612B98"/>
    <w:rsid w:val="00613616"/>
    <w:rsid w:val="006137E3"/>
    <w:rsid w:val="00613AEB"/>
    <w:rsid w:val="00613BB2"/>
    <w:rsid w:val="006141A0"/>
    <w:rsid w:val="0061516E"/>
    <w:rsid w:val="0061555D"/>
    <w:rsid w:val="006160BD"/>
    <w:rsid w:val="00616406"/>
    <w:rsid w:val="006165A6"/>
    <w:rsid w:val="00616E53"/>
    <w:rsid w:val="00617451"/>
    <w:rsid w:val="006176E0"/>
    <w:rsid w:val="00617C1B"/>
    <w:rsid w:val="0062073F"/>
    <w:rsid w:val="00620B02"/>
    <w:rsid w:val="00620CA2"/>
    <w:rsid w:val="00621701"/>
    <w:rsid w:val="00621EE9"/>
    <w:rsid w:val="006222A0"/>
    <w:rsid w:val="00623A0E"/>
    <w:rsid w:val="00624B8E"/>
    <w:rsid w:val="00624D94"/>
    <w:rsid w:val="0062607A"/>
    <w:rsid w:val="00626FC8"/>
    <w:rsid w:val="00627253"/>
    <w:rsid w:val="00627788"/>
    <w:rsid w:val="00627821"/>
    <w:rsid w:val="00630610"/>
    <w:rsid w:val="006314C0"/>
    <w:rsid w:val="00631614"/>
    <w:rsid w:val="006316E4"/>
    <w:rsid w:val="00631B74"/>
    <w:rsid w:val="006322F4"/>
    <w:rsid w:val="00632684"/>
    <w:rsid w:val="00632E2F"/>
    <w:rsid w:val="00632ED6"/>
    <w:rsid w:val="00634C14"/>
    <w:rsid w:val="00634F18"/>
    <w:rsid w:val="006369C9"/>
    <w:rsid w:val="00636C04"/>
    <w:rsid w:val="006371C9"/>
    <w:rsid w:val="006372C5"/>
    <w:rsid w:val="00637335"/>
    <w:rsid w:val="00637450"/>
    <w:rsid w:val="0064024F"/>
    <w:rsid w:val="006403EC"/>
    <w:rsid w:val="006416E0"/>
    <w:rsid w:val="00642058"/>
    <w:rsid w:val="006423D6"/>
    <w:rsid w:val="00642A7A"/>
    <w:rsid w:val="00643A89"/>
    <w:rsid w:val="0064410C"/>
    <w:rsid w:val="00644B85"/>
    <w:rsid w:val="00645725"/>
    <w:rsid w:val="00645B0E"/>
    <w:rsid w:val="00645F74"/>
    <w:rsid w:val="00646D38"/>
    <w:rsid w:val="00650473"/>
    <w:rsid w:val="00650A78"/>
    <w:rsid w:val="00650FF8"/>
    <w:rsid w:val="00651495"/>
    <w:rsid w:val="00651E11"/>
    <w:rsid w:val="00653C0F"/>
    <w:rsid w:val="00654119"/>
    <w:rsid w:val="0065452B"/>
    <w:rsid w:val="00654861"/>
    <w:rsid w:val="006557F4"/>
    <w:rsid w:val="006564DC"/>
    <w:rsid w:val="00656733"/>
    <w:rsid w:val="00656A06"/>
    <w:rsid w:val="006570DC"/>
    <w:rsid w:val="00657C1D"/>
    <w:rsid w:val="00660023"/>
    <w:rsid w:val="0066030F"/>
    <w:rsid w:val="00660FDF"/>
    <w:rsid w:val="0066119C"/>
    <w:rsid w:val="006628F2"/>
    <w:rsid w:val="00663770"/>
    <w:rsid w:val="00663FB8"/>
    <w:rsid w:val="00664682"/>
    <w:rsid w:val="00664F50"/>
    <w:rsid w:val="00665E5A"/>
    <w:rsid w:val="006662E4"/>
    <w:rsid w:val="006664C1"/>
    <w:rsid w:val="00666626"/>
    <w:rsid w:val="00666CAC"/>
    <w:rsid w:val="00667D31"/>
    <w:rsid w:val="0067047D"/>
    <w:rsid w:val="00670F13"/>
    <w:rsid w:val="00671661"/>
    <w:rsid w:val="006720C8"/>
    <w:rsid w:val="006730FA"/>
    <w:rsid w:val="006739A7"/>
    <w:rsid w:val="006739F6"/>
    <w:rsid w:val="00673CDC"/>
    <w:rsid w:val="00673F46"/>
    <w:rsid w:val="006744BC"/>
    <w:rsid w:val="0067507B"/>
    <w:rsid w:val="00676B67"/>
    <w:rsid w:val="00676F92"/>
    <w:rsid w:val="00677339"/>
    <w:rsid w:val="006776C2"/>
    <w:rsid w:val="0068023B"/>
    <w:rsid w:val="00680342"/>
    <w:rsid w:val="00680899"/>
    <w:rsid w:val="00680D4F"/>
    <w:rsid w:val="00681162"/>
    <w:rsid w:val="00681E84"/>
    <w:rsid w:val="00682846"/>
    <w:rsid w:val="00683416"/>
    <w:rsid w:val="006838DE"/>
    <w:rsid w:val="00684622"/>
    <w:rsid w:val="006856B4"/>
    <w:rsid w:val="006866DE"/>
    <w:rsid w:val="0068688D"/>
    <w:rsid w:val="00686DE1"/>
    <w:rsid w:val="00686E9B"/>
    <w:rsid w:val="00690AAE"/>
    <w:rsid w:val="0069127F"/>
    <w:rsid w:val="00691458"/>
    <w:rsid w:val="00691593"/>
    <w:rsid w:val="00691C8A"/>
    <w:rsid w:val="006926A7"/>
    <w:rsid w:val="00692B6F"/>
    <w:rsid w:val="00692DE6"/>
    <w:rsid w:val="006934A4"/>
    <w:rsid w:val="00693657"/>
    <w:rsid w:val="00694BE7"/>
    <w:rsid w:val="00695794"/>
    <w:rsid w:val="00695B05"/>
    <w:rsid w:val="00695E82"/>
    <w:rsid w:val="00696172"/>
    <w:rsid w:val="00696696"/>
    <w:rsid w:val="0069686C"/>
    <w:rsid w:val="006968B5"/>
    <w:rsid w:val="00696ED7"/>
    <w:rsid w:val="006971B8"/>
    <w:rsid w:val="00697BA4"/>
    <w:rsid w:val="006A0EF9"/>
    <w:rsid w:val="006A112F"/>
    <w:rsid w:val="006A11E7"/>
    <w:rsid w:val="006A271C"/>
    <w:rsid w:val="006A2787"/>
    <w:rsid w:val="006A298D"/>
    <w:rsid w:val="006A2BFD"/>
    <w:rsid w:val="006A33A0"/>
    <w:rsid w:val="006A4728"/>
    <w:rsid w:val="006A4B1E"/>
    <w:rsid w:val="006A4E17"/>
    <w:rsid w:val="006A6024"/>
    <w:rsid w:val="006A6503"/>
    <w:rsid w:val="006A6CE9"/>
    <w:rsid w:val="006A6F31"/>
    <w:rsid w:val="006A6FA0"/>
    <w:rsid w:val="006A789B"/>
    <w:rsid w:val="006A7BB3"/>
    <w:rsid w:val="006B02E3"/>
    <w:rsid w:val="006B15FC"/>
    <w:rsid w:val="006B2247"/>
    <w:rsid w:val="006B225C"/>
    <w:rsid w:val="006B2A3E"/>
    <w:rsid w:val="006B305F"/>
    <w:rsid w:val="006B316C"/>
    <w:rsid w:val="006B331D"/>
    <w:rsid w:val="006B384B"/>
    <w:rsid w:val="006B3BB8"/>
    <w:rsid w:val="006B41E8"/>
    <w:rsid w:val="006B4F1E"/>
    <w:rsid w:val="006B57DF"/>
    <w:rsid w:val="006B59EB"/>
    <w:rsid w:val="006B6303"/>
    <w:rsid w:val="006B634E"/>
    <w:rsid w:val="006B695C"/>
    <w:rsid w:val="006B74AD"/>
    <w:rsid w:val="006C1CC1"/>
    <w:rsid w:val="006C2742"/>
    <w:rsid w:val="006C2DA6"/>
    <w:rsid w:val="006C3D16"/>
    <w:rsid w:val="006C4B57"/>
    <w:rsid w:val="006C6197"/>
    <w:rsid w:val="006C65DC"/>
    <w:rsid w:val="006C66C6"/>
    <w:rsid w:val="006C6FC5"/>
    <w:rsid w:val="006D1472"/>
    <w:rsid w:val="006D1B8A"/>
    <w:rsid w:val="006D2602"/>
    <w:rsid w:val="006D280C"/>
    <w:rsid w:val="006D2C5F"/>
    <w:rsid w:val="006D33C4"/>
    <w:rsid w:val="006D3A37"/>
    <w:rsid w:val="006D41F4"/>
    <w:rsid w:val="006D46AE"/>
    <w:rsid w:val="006D4E29"/>
    <w:rsid w:val="006D53B1"/>
    <w:rsid w:val="006D60CC"/>
    <w:rsid w:val="006D690D"/>
    <w:rsid w:val="006D6FB8"/>
    <w:rsid w:val="006D78B8"/>
    <w:rsid w:val="006D79C6"/>
    <w:rsid w:val="006E146E"/>
    <w:rsid w:val="006E1BB0"/>
    <w:rsid w:val="006E1C0B"/>
    <w:rsid w:val="006E1DDE"/>
    <w:rsid w:val="006E22C2"/>
    <w:rsid w:val="006E2471"/>
    <w:rsid w:val="006E28E7"/>
    <w:rsid w:val="006E3254"/>
    <w:rsid w:val="006E367A"/>
    <w:rsid w:val="006E4A47"/>
    <w:rsid w:val="006E4A5C"/>
    <w:rsid w:val="006E5BA2"/>
    <w:rsid w:val="006E66BD"/>
    <w:rsid w:val="006E68E5"/>
    <w:rsid w:val="006E6E33"/>
    <w:rsid w:val="006E6F61"/>
    <w:rsid w:val="006E7B6C"/>
    <w:rsid w:val="006E7CE0"/>
    <w:rsid w:val="006F1177"/>
    <w:rsid w:val="006F1330"/>
    <w:rsid w:val="006F1ACD"/>
    <w:rsid w:val="006F1ADE"/>
    <w:rsid w:val="006F21BA"/>
    <w:rsid w:val="006F29C1"/>
    <w:rsid w:val="006F29E5"/>
    <w:rsid w:val="006F2F85"/>
    <w:rsid w:val="006F390B"/>
    <w:rsid w:val="006F41A5"/>
    <w:rsid w:val="006F4A71"/>
    <w:rsid w:val="006F4F4F"/>
    <w:rsid w:val="006F4F6C"/>
    <w:rsid w:val="006F54D1"/>
    <w:rsid w:val="006F5D88"/>
    <w:rsid w:val="006F5E08"/>
    <w:rsid w:val="006F6D36"/>
    <w:rsid w:val="006F7EA8"/>
    <w:rsid w:val="0070002E"/>
    <w:rsid w:val="00700295"/>
    <w:rsid w:val="00701295"/>
    <w:rsid w:val="007012D4"/>
    <w:rsid w:val="00702E4F"/>
    <w:rsid w:val="0070308A"/>
    <w:rsid w:val="00703741"/>
    <w:rsid w:val="00703A84"/>
    <w:rsid w:val="00703E2F"/>
    <w:rsid w:val="00704025"/>
    <w:rsid w:val="00704517"/>
    <w:rsid w:val="00704A34"/>
    <w:rsid w:val="00704DD7"/>
    <w:rsid w:val="00704FBA"/>
    <w:rsid w:val="00705EC5"/>
    <w:rsid w:val="00706439"/>
    <w:rsid w:val="00706771"/>
    <w:rsid w:val="00706F12"/>
    <w:rsid w:val="00710367"/>
    <w:rsid w:val="00710686"/>
    <w:rsid w:val="00710B7A"/>
    <w:rsid w:val="00710C22"/>
    <w:rsid w:val="00710C91"/>
    <w:rsid w:val="007119E6"/>
    <w:rsid w:val="00711ABF"/>
    <w:rsid w:val="00712EA7"/>
    <w:rsid w:val="00713863"/>
    <w:rsid w:val="00713A70"/>
    <w:rsid w:val="00713C48"/>
    <w:rsid w:val="00714249"/>
    <w:rsid w:val="0071454D"/>
    <w:rsid w:val="007150D4"/>
    <w:rsid w:val="007151A5"/>
    <w:rsid w:val="0071531C"/>
    <w:rsid w:val="007156A7"/>
    <w:rsid w:val="00716952"/>
    <w:rsid w:val="007178E3"/>
    <w:rsid w:val="007206B9"/>
    <w:rsid w:val="00720D5B"/>
    <w:rsid w:val="007215AB"/>
    <w:rsid w:val="007216C9"/>
    <w:rsid w:val="007225A7"/>
    <w:rsid w:val="00722632"/>
    <w:rsid w:val="00722781"/>
    <w:rsid w:val="00722C35"/>
    <w:rsid w:val="00723B68"/>
    <w:rsid w:val="00725F1D"/>
    <w:rsid w:val="0072659C"/>
    <w:rsid w:val="00727563"/>
    <w:rsid w:val="0072779E"/>
    <w:rsid w:val="007278ED"/>
    <w:rsid w:val="00730434"/>
    <w:rsid w:val="007307F2"/>
    <w:rsid w:val="00730BDA"/>
    <w:rsid w:val="00730CCF"/>
    <w:rsid w:val="007311BC"/>
    <w:rsid w:val="0073170E"/>
    <w:rsid w:val="00731A67"/>
    <w:rsid w:val="00733271"/>
    <w:rsid w:val="007336E2"/>
    <w:rsid w:val="007337E6"/>
    <w:rsid w:val="007344B4"/>
    <w:rsid w:val="00734870"/>
    <w:rsid w:val="00734C67"/>
    <w:rsid w:val="00735079"/>
    <w:rsid w:val="00735C59"/>
    <w:rsid w:val="00735D4C"/>
    <w:rsid w:val="007367DD"/>
    <w:rsid w:val="007368E9"/>
    <w:rsid w:val="00737345"/>
    <w:rsid w:val="007377D4"/>
    <w:rsid w:val="00737C15"/>
    <w:rsid w:val="00737CB6"/>
    <w:rsid w:val="00737E19"/>
    <w:rsid w:val="00740F3F"/>
    <w:rsid w:val="00740F9A"/>
    <w:rsid w:val="007411DF"/>
    <w:rsid w:val="0074157B"/>
    <w:rsid w:val="00742A53"/>
    <w:rsid w:val="00742DAE"/>
    <w:rsid w:val="00743331"/>
    <w:rsid w:val="00743A30"/>
    <w:rsid w:val="00744076"/>
    <w:rsid w:val="00744085"/>
    <w:rsid w:val="00744131"/>
    <w:rsid w:val="0074436B"/>
    <w:rsid w:val="00745061"/>
    <w:rsid w:val="00745404"/>
    <w:rsid w:val="00746547"/>
    <w:rsid w:val="00747249"/>
    <w:rsid w:val="007473C3"/>
    <w:rsid w:val="00747629"/>
    <w:rsid w:val="00747C19"/>
    <w:rsid w:val="00751D09"/>
    <w:rsid w:val="00752572"/>
    <w:rsid w:val="007525DC"/>
    <w:rsid w:val="00752737"/>
    <w:rsid w:val="00753025"/>
    <w:rsid w:val="00753AA5"/>
    <w:rsid w:val="00754818"/>
    <w:rsid w:val="00754B62"/>
    <w:rsid w:val="00754E6F"/>
    <w:rsid w:val="0075616A"/>
    <w:rsid w:val="007568AE"/>
    <w:rsid w:val="007600BE"/>
    <w:rsid w:val="00760201"/>
    <w:rsid w:val="00760BFB"/>
    <w:rsid w:val="00760DD5"/>
    <w:rsid w:val="0076211B"/>
    <w:rsid w:val="0076328B"/>
    <w:rsid w:val="00764DFD"/>
    <w:rsid w:val="00765EFD"/>
    <w:rsid w:val="007675AD"/>
    <w:rsid w:val="0076763F"/>
    <w:rsid w:val="00767DFF"/>
    <w:rsid w:val="0077007D"/>
    <w:rsid w:val="00771B0C"/>
    <w:rsid w:val="007739E3"/>
    <w:rsid w:val="00773D5E"/>
    <w:rsid w:val="00773DF1"/>
    <w:rsid w:val="00774033"/>
    <w:rsid w:val="007742C2"/>
    <w:rsid w:val="007743CE"/>
    <w:rsid w:val="00774937"/>
    <w:rsid w:val="00775B76"/>
    <w:rsid w:val="00776368"/>
    <w:rsid w:val="00776754"/>
    <w:rsid w:val="00776A1E"/>
    <w:rsid w:val="00776BF2"/>
    <w:rsid w:val="00777B13"/>
    <w:rsid w:val="00777FC6"/>
    <w:rsid w:val="00781030"/>
    <w:rsid w:val="00781289"/>
    <w:rsid w:val="00781ECB"/>
    <w:rsid w:val="0078258B"/>
    <w:rsid w:val="00782974"/>
    <w:rsid w:val="007829A2"/>
    <w:rsid w:val="00783A5B"/>
    <w:rsid w:val="00783C10"/>
    <w:rsid w:val="007843B5"/>
    <w:rsid w:val="007855A4"/>
    <w:rsid w:val="0078581F"/>
    <w:rsid w:val="00785986"/>
    <w:rsid w:val="007867DA"/>
    <w:rsid w:val="00786C43"/>
    <w:rsid w:val="0078718A"/>
    <w:rsid w:val="00790622"/>
    <w:rsid w:val="0079176B"/>
    <w:rsid w:val="007922A7"/>
    <w:rsid w:val="0079338D"/>
    <w:rsid w:val="00793A6A"/>
    <w:rsid w:val="007941BE"/>
    <w:rsid w:val="00794748"/>
    <w:rsid w:val="007952E9"/>
    <w:rsid w:val="007961EA"/>
    <w:rsid w:val="00797029"/>
    <w:rsid w:val="007977A9"/>
    <w:rsid w:val="007A0A11"/>
    <w:rsid w:val="007A0E11"/>
    <w:rsid w:val="007A1062"/>
    <w:rsid w:val="007A13B7"/>
    <w:rsid w:val="007A1446"/>
    <w:rsid w:val="007A243C"/>
    <w:rsid w:val="007A337E"/>
    <w:rsid w:val="007A3669"/>
    <w:rsid w:val="007A45BA"/>
    <w:rsid w:val="007A46DD"/>
    <w:rsid w:val="007A4BF7"/>
    <w:rsid w:val="007A4C5B"/>
    <w:rsid w:val="007A6794"/>
    <w:rsid w:val="007A6BCF"/>
    <w:rsid w:val="007A6E10"/>
    <w:rsid w:val="007B0D15"/>
    <w:rsid w:val="007B13BA"/>
    <w:rsid w:val="007B18CD"/>
    <w:rsid w:val="007B1E76"/>
    <w:rsid w:val="007B20DE"/>
    <w:rsid w:val="007B21E1"/>
    <w:rsid w:val="007B2F58"/>
    <w:rsid w:val="007B3796"/>
    <w:rsid w:val="007B6D71"/>
    <w:rsid w:val="007B7265"/>
    <w:rsid w:val="007B7592"/>
    <w:rsid w:val="007B7F78"/>
    <w:rsid w:val="007C037E"/>
    <w:rsid w:val="007C03EB"/>
    <w:rsid w:val="007C2606"/>
    <w:rsid w:val="007C46AF"/>
    <w:rsid w:val="007C680F"/>
    <w:rsid w:val="007C6CA5"/>
    <w:rsid w:val="007C74C3"/>
    <w:rsid w:val="007C7A5D"/>
    <w:rsid w:val="007D051B"/>
    <w:rsid w:val="007D099D"/>
    <w:rsid w:val="007D24C2"/>
    <w:rsid w:val="007D253D"/>
    <w:rsid w:val="007D3064"/>
    <w:rsid w:val="007D3642"/>
    <w:rsid w:val="007D4427"/>
    <w:rsid w:val="007D5EA3"/>
    <w:rsid w:val="007D60F2"/>
    <w:rsid w:val="007D6CDA"/>
    <w:rsid w:val="007D7701"/>
    <w:rsid w:val="007E06CE"/>
    <w:rsid w:val="007E0713"/>
    <w:rsid w:val="007E07A5"/>
    <w:rsid w:val="007E179B"/>
    <w:rsid w:val="007E18B9"/>
    <w:rsid w:val="007E19BB"/>
    <w:rsid w:val="007E2B52"/>
    <w:rsid w:val="007E2C5C"/>
    <w:rsid w:val="007E3499"/>
    <w:rsid w:val="007E3ECF"/>
    <w:rsid w:val="007E44D0"/>
    <w:rsid w:val="007E4EBC"/>
    <w:rsid w:val="007E58B0"/>
    <w:rsid w:val="007E5B48"/>
    <w:rsid w:val="007E60F5"/>
    <w:rsid w:val="007E61F0"/>
    <w:rsid w:val="007E6E03"/>
    <w:rsid w:val="007E7927"/>
    <w:rsid w:val="007F03F5"/>
    <w:rsid w:val="007F045B"/>
    <w:rsid w:val="007F0554"/>
    <w:rsid w:val="007F099D"/>
    <w:rsid w:val="007F1BD6"/>
    <w:rsid w:val="007F351B"/>
    <w:rsid w:val="007F3A42"/>
    <w:rsid w:val="007F3BB7"/>
    <w:rsid w:val="007F4EA5"/>
    <w:rsid w:val="007F507F"/>
    <w:rsid w:val="007F50C3"/>
    <w:rsid w:val="007F510C"/>
    <w:rsid w:val="007F5301"/>
    <w:rsid w:val="007F64F0"/>
    <w:rsid w:val="007F70D9"/>
    <w:rsid w:val="007F72C9"/>
    <w:rsid w:val="007F7D40"/>
    <w:rsid w:val="00800AE7"/>
    <w:rsid w:val="00800C5B"/>
    <w:rsid w:val="00800E15"/>
    <w:rsid w:val="008016CA"/>
    <w:rsid w:val="0080217B"/>
    <w:rsid w:val="00803112"/>
    <w:rsid w:val="00803EC4"/>
    <w:rsid w:val="008045FA"/>
    <w:rsid w:val="008046C6"/>
    <w:rsid w:val="00804ABF"/>
    <w:rsid w:val="00804B62"/>
    <w:rsid w:val="00804C82"/>
    <w:rsid w:val="00804D8A"/>
    <w:rsid w:val="00804E12"/>
    <w:rsid w:val="00805558"/>
    <w:rsid w:val="00806AE8"/>
    <w:rsid w:val="0080724D"/>
    <w:rsid w:val="008072A2"/>
    <w:rsid w:val="00807909"/>
    <w:rsid w:val="00807A71"/>
    <w:rsid w:val="00810008"/>
    <w:rsid w:val="008129E8"/>
    <w:rsid w:val="00812BD2"/>
    <w:rsid w:val="00813118"/>
    <w:rsid w:val="00814072"/>
    <w:rsid w:val="00814671"/>
    <w:rsid w:val="00814C2D"/>
    <w:rsid w:val="00814E03"/>
    <w:rsid w:val="00814F3F"/>
    <w:rsid w:val="00815218"/>
    <w:rsid w:val="008159F7"/>
    <w:rsid w:val="0081662C"/>
    <w:rsid w:val="00817271"/>
    <w:rsid w:val="00817A12"/>
    <w:rsid w:val="00817A21"/>
    <w:rsid w:val="00817BC5"/>
    <w:rsid w:val="00817BDB"/>
    <w:rsid w:val="00817D00"/>
    <w:rsid w:val="00817F90"/>
    <w:rsid w:val="00817FF5"/>
    <w:rsid w:val="00820671"/>
    <w:rsid w:val="00822DBC"/>
    <w:rsid w:val="008230E9"/>
    <w:rsid w:val="0082399A"/>
    <w:rsid w:val="00824890"/>
    <w:rsid w:val="00824A81"/>
    <w:rsid w:val="00824ECB"/>
    <w:rsid w:val="00827489"/>
    <w:rsid w:val="00827A7E"/>
    <w:rsid w:val="00827AC6"/>
    <w:rsid w:val="00827EA4"/>
    <w:rsid w:val="00830357"/>
    <w:rsid w:val="00830F2F"/>
    <w:rsid w:val="008314D3"/>
    <w:rsid w:val="008322AD"/>
    <w:rsid w:val="008322D6"/>
    <w:rsid w:val="008333E5"/>
    <w:rsid w:val="008339F9"/>
    <w:rsid w:val="00833C92"/>
    <w:rsid w:val="0083490A"/>
    <w:rsid w:val="00834F87"/>
    <w:rsid w:val="0083514E"/>
    <w:rsid w:val="0083556C"/>
    <w:rsid w:val="0083595D"/>
    <w:rsid w:val="008360CA"/>
    <w:rsid w:val="008368F8"/>
    <w:rsid w:val="00837AC5"/>
    <w:rsid w:val="008406DC"/>
    <w:rsid w:val="00841071"/>
    <w:rsid w:val="00841B28"/>
    <w:rsid w:val="00842826"/>
    <w:rsid w:val="00842C14"/>
    <w:rsid w:val="00842E2A"/>
    <w:rsid w:val="00843E32"/>
    <w:rsid w:val="008444E6"/>
    <w:rsid w:val="0084476E"/>
    <w:rsid w:val="00844A8E"/>
    <w:rsid w:val="00845F7F"/>
    <w:rsid w:val="00846010"/>
    <w:rsid w:val="00846641"/>
    <w:rsid w:val="00846C68"/>
    <w:rsid w:val="008473D1"/>
    <w:rsid w:val="0084763F"/>
    <w:rsid w:val="008476F2"/>
    <w:rsid w:val="0085024B"/>
    <w:rsid w:val="008509E1"/>
    <w:rsid w:val="0085134D"/>
    <w:rsid w:val="00851B44"/>
    <w:rsid w:val="00852B1B"/>
    <w:rsid w:val="00852CD4"/>
    <w:rsid w:val="00853559"/>
    <w:rsid w:val="00855F39"/>
    <w:rsid w:val="0085660E"/>
    <w:rsid w:val="008575A1"/>
    <w:rsid w:val="00857E6C"/>
    <w:rsid w:val="008600A4"/>
    <w:rsid w:val="00861FD5"/>
    <w:rsid w:val="00862D43"/>
    <w:rsid w:val="008633D8"/>
    <w:rsid w:val="00863AD1"/>
    <w:rsid w:val="0086430F"/>
    <w:rsid w:val="00864ADF"/>
    <w:rsid w:val="008651B1"/>
    <w:rsid w:val="00865219"/>
    <w:rsid w:val="00865464"/>
    <w:rsid w:val="0086650E"/>
    <w:rsid w:val="008702C1"/>
    <w:rsid w:val="0087103D"/>
    <w:rsid w:val="008716B1"/>
    <w:rsid w:val="00872D0A"/>
    <w:rsid w:val="00873244"/>
    <w:rsid w:val="008739D6"/>
    <w:rsid w:val="00874AC8"/>
    <w:rsid w:val="00875534"/>
    <w:rsid w:val="00875614"/>
    <w:rsid w:val="00875B6B"/>
    <w:rsid w:val="00875FDF"/>
    <w:rsid w:val="00876C2A"/>
    <w:rsid w:val="00880180"/>
    <w:rsid w:val="008802FC"/>
    <w:rsid w:val="008808D2"/>
    <w:rsid w:val="0088092F"/>
    <w:rsid w:val="00881363"/>
    <w:rsid w:val="008815D0"/>
    <w:rsid w:val="00881DA8"/>
    <w:rsid w:val="00882820"/>
    <w:rsid w:val="0088285D"/>
    <w:rsid w:val="00882BDE"/>
    <w:rsid w:val="00882BE2"/>
    <w:rsid w:val="00883325"/>
    <w:rsid w:val="00884828"/>
    <w:rsid w:val="00884FDF"/>
    <w:rsid w:val="00885391"/>
    <w:rsid w:val="008858C5"/>
    <w:rsid w:val="00886530"/>
    <w:rsid w:val="00886C85"/>
    <w:rsid w:val="00886FE2"/>
    <w:rsid w:val="0088739B"/>
    <w:rsid w:val="008878C3"/>
    <w:rsid w:val="00887C8E"/>
    <w:rsid w:val="00890B52"/>
    <w:rsid w:val="00891803"/>
    <w:rsid w:val="00891A62"/>
    <w:rsid w:val="008934AE"/>
    <w:rsid w:val="00894A5B"/>
    <w:rsid w:val="008951EA"/>
    <w:rsid w:val="008955F0"/>
    <w:rsid w:val="0089596D"/>
    <w:rsid w:val="00896F6E"/>
    <w:rsid w:val="00897860"/>
    <w:rsid w:val="00897E91"/>
    <w:rsid w:val="008A113B"/>
    <w:rsid w:val="008A1C2E"/>
    <w:rsid w:val="008A1F76"/>
    <w:rsid w:val="008A1FBB"/>
    <w:rsid w:val="008A2748"/>
    <w:rsid w:val="008A2D61"/>
    <w:rsid w:val="008A2DB6"/>
    <w:rsid w:val="008A36C3"/>
    <w:rsid w:val="008A3E41"/>
    <w:rsid w:val="008A4209"/>
    <w:rsid w:val="008A52AE"/>
    <w:rsid w:val="008A54FC"/>
    <w:rsid w:val="008A6027"/>
    <w:rsid w:val="008A63F1"/>
    <w:rsid w:val="008B012D"/>
    <w:rsid w:val="008B0289"/>
    <w:rsid w:val="008B0CD3"/>
    <w:rsid w:val="008B0F73"/>
    <w:rsid w:val="008B157E"/>
    <w:rsid w:val="008B16F2"/>
    <w:rsid w:val="008B1ACF"/>
    <w:rsid w:val="008B1E4E"/>
    <w:rsid w:val="008B2337"/>
    <w:rsid w:val="008B23C4"/>
    <w:rsid w:val="008B37FA"/>
    <w:rsid w:val="008B3E2D"/>
    <w:rsid w:val="008B474F"/>
    <w:rsid w:val="008B4FBC"/>
    <w:rsid w:val="008B526F"/>
    <w:rsid w:val="008B53BE"/>
    <w:rsid w:val="008B5FE2"/>
    <w:rsid w:val="008B792E"/>
    <w:rsid w:val="008C06CF"/>
    <w:rsid w:val="008C0E06"/>
    <w:rsid w:val="008C227B"/>
    <w:rsid w:val="008C2847"/>
    <w:rsid w:val="008C2924"/>
    <w:rsid w:val="008C3DA0"/>
    <w:rsid w:val="008C3E09"/>
    <w:rsid w:val="008C4409"/>
    <w:rsid w:val="008C54A0"/>
    <w:rsid w:val="008C5A40"/>
    <w:rsid w:val="008C5B44"/>
    <w:rsid w:val="008C6BE8"/>
    <w:rsid w:val="008C6FE3"/>
    <w:rsid w:val="008C78CE"/>
    <w:rsid w:val="008D047B"/>
    <w:rsid w:val="008D0D6B"/>
    <w:rsid w:val="008D1A93"/>
    <w:rsid w:val="008D2244"/>
    <w:rsid w:val="008D2971"/>
    <w:rsid w:val="008D2B2F"/>
    <w:rsid w:val="008D32F0"/>
    <w:rsid w:val="008D35C0"/>
    <w:rsid w:val="008D3C97"/>
    <w:rsid w:val="008D3F29"/>
    <w:rsid w:val="008D41E8"/>
    <w:rsid w:val="008D469C"/>
    <w:rsid w:val="008D4925"/>
    <w:rsid w:val="008D4954"/>
    <w:rsid w:val="008D4B58"/>
    <w:rsid w:val="008D4BEC"/>
    <w:rsid w:val="008D58D7"/>
    <w:rsid w:val="008D728D"/>
    <w:rsid w:val="008D72DF"/>
    <w:rsid w:val="008D7FD8"/>
    <w:rsid w:val="008E1A63"/>
    <w:rsid w:val="008E1BEC"/>
    <w:rsid w:val="008E2214"/>
    <w:rsid w:val="008E2592"/>
    <w:rsid w:val="008E286D"/>
    <w:rsid w:val="008E2F8F"/>
    <w:rsid w:val="008E3CE9"/>
    <w:rsid w:val="008E428D"/>
    <w:rsid w:val="008E44C2"/>
    <w:rsid w:val="008E4B0C"/>
    <w:rsid w:val="008E4EC4"/>
    <w:rsid w:val="008E5B9D"/>
    <w:rsid w:val="008E5D13"/>
    <w:rsid w:val="008E6557"/>
    <w:rsid w:val="008E6C37"/>
    <w:rsid w:val="008E6F74"/>
    <w:rsid w:val="008F0341"/>
    <w:rsid w:val="008F0B9B"/>
    <w:rsid w:val="008F0EA7"/>
    <w:rsid w:val="008F1252"/>
    <w:rsid w:val="008F2C11"/>
    <w:rsid w:val="008F30A0"/>
    <w:rsid w:val="008F355C"/>
    <w:rsid w:val="008F3E71"/>
    <w:rsid w:val="008F5E3A"/>
    <w:rsid w:val="008F6351"/>
    <w:rsid w:val="008F6802"/>
    <w:rsid w:val="008F703A"/>
    <w:rsid w:val="008F76CE"/>
    <w:rsid w:val="00900273"/>
    <w:rsid w:val="00900550"/>
    <w:rsid w:val="0090202B"/>
    <w:rsid w:val="0090299F"/>
    <w:rsid w:val="00903BFF"/>
    <w:rsid w:val="00905F87"/>
    <w:rsid w:val="00906F88"/>
    <w:rsid w:val="009101BF"/>
    <w:rsid w:val="0091069A"/>
    <w:rsid w:val="00910820"/>
    <w:rsid w:val="00910997"/>
    <w:rsid w:val="00910E38"/>
    <w:rsid w:val="00912060"/>
    <w:rsid w:val="0091378F"/>
    <w:rsid w:val="009137A7"/>
    <w:rsid w:val="00913D8B"/>
    <w:rsid w:val="00913EDC"/>
    <w:rsid w:val="00914092"/>
    <w:rsid w:val="00914C51"/>
    <w:rsid w:val="009152F0"/>
    <w:rsid w:val="00915511"/>
    <w:rsid w:val="00916AF7"/>
    <w:rsid w:val="00917C0E"/>
    <w:rsid w:val="0092006A"/>
    <w:rsid w:val="009213A5"/>
    <w:rsid w:val="00921CF8"/>
    <w:rsid w:val="00921DE0"/>
    <w:rsid w:val="00921E1E"/>
    <w:rsid w:val="00921F7F"/>
    <w:rsid w:val="00922D34"/>
    <w:rsid w:val="0092372A"/>
    <w:rsid w:val="00923962"/>
    <w:rsid w:val="00924656"/>
    <w:rsid w:val="00925060"/>
    <w:rsid w:val="00925078"/>
    <w:rsid w:val="00925795"/>
    <w:rsid w:val="009259AD"/>
    <w:rsid w:val="009259E0"/>
    <w:rsid w:val="00925D69"/>
    <w:rsid w:val="0092666F"/>
    <w:rsid w:val="00926754"/>
    <w:rsid w:val="00926C6B"/>
    <w:rsid w:val="00927030"/>
    <w:rsid w:val="009300C6"/>
    <w:rsid w:val="00931A53"/>
    <w:rsid w:val="00931BF0"/>
    <w:rsid w:val="009320B0"/>
    <w:rsid w:val="0093374D"/>
    <w:rsid w:val="0093475C"/>
    <w:rsid w:val="00935C76"/>
    <w:rsid w:val="00935F7B"/>
    <w:rsid w:val="009368A4"/>
    <w:rsid w:val="009377DC"/>
    <w:rsid w:val="0094152E"/>
    <w:rsid w:val="0094196D"/>
    <w:rsid w:val="00941A76"/>
    <w:rsid w:val="00942152"/>
    <w:rsid w:val="00942305"/>
    <w:rsid w:val="009432BE"/>
    <w:rsid w:val="009437BD"/>
    <w:rsid w:val="00944A2B"/>
    <w:rsid w:val="0094713C"/>
    <w:rsid w:val="009472BE"/>
    <w:rsid w:val="00947562"/>
    <w:rsid w:val="009502F2"/>
    <w:rsid w:val="00951302"/>
    <w:rsid w:val="0095138E"/>
    <w:rsid w:val="0095238E"/>
    <w:rsid w:val="009524E9"/>
    <w:rsid w:val="009524F9"/>
    <w:rsid w:val="00953A58"/>
    <w:rsid w:val="00953FED"/>
    <w:rsid w:val="0095434E"/>
    <w:rsid w:val="00955C47"/>
    <w:rsid w:val="00955E4D"/>
    <w:rsid w:val="0095681D"/>
    <w:rsid w:val="00957495"/>
    <w:rsid w:val="0095770E"/>
    <w:rsid w:val="00957C32"/>
    <w:rsid w:val="00960277"/>
    <w:rsid w:val="0096147A"/>
    <w:rsid w:val="00961B31"/>
    <w:rsid w:val="00961E9C"/>
    <w:rsid w:val="00962309"/>
    <w:rsid w:val="00963336"/>
    <w:rsid w:val="00963A15"/>
    <w:rsid w:val="00963E21"/>
    <w:rsid w:val="00964207"/>
    <w:rsid w:val="009648F8"/>
    <w:rsid w:val="00964F87"/>
    <w:rsid w:val="00965F13"/>
    <w:rsid w:val="00965F8E"/>
    <w:rsid w:val="0096733C"/>
    <w:rsid w:val="00970FB6"/>
    <w:rsid w:val="0097140A"/>
    <w:rsid w:val="009714EE"/>
    <w:rsid w:val="009727FD"/>
    <w:rsid w:val="00972826"/>
    <w:rsid w:val="009745A6"/>
    <w:rsid w:val="0097570F"/>
    <w:rsid w:val="00975BC4"/>
    <w:rsid w:val="00977BAF"/>
    <w:rsid w:val="00977C9E"/>
    <w:rsid w:val="00977FB3"/>
    <w:rsid w:val="0098084E"/>
    <w:rsid w:val="0098091C"/>
    <w:rsid w:val="0098346B"/>
    <w:rsid w:val="009834B6"/>
    <w:rsid w:val="00983680"/>
    <w:rsid w:val="00983A0A"/>
    <w:rsid w:val="0098463F"/>
    <w:rsid w:val="00984825"/>
    <w:rsid w:val="00984E6D"/>
    <w:rsid w:val="00985244"/>
    <w:rsid w:val="009856C6"/>
    <w:rsid w:val="009863C3"/>
    <w:rsid w:val="0098664F"/>
    <w:rsid w:val="009869B4"/>
    <w:rsid w:val="00990FAA"/>
    <w:rsid w:val="009916F2"/>
    <w:rsid w:val="00991AA9"/>
    <w:rsid w:val="00992E91"/>
    <w:rsid w:val="009944D5"/>
    <w:rsid w:val="009945CB"/>
    <w:rsid w:val="00995518"/>
    <w:rsid w:val="00995E22"/>
    <w:rsid w:val="00996205"/>
    <w:rsid w:val="00996C1A"/>
    <w:rsid w:val="0099746D"/>
    <w:rsid w:val="009977B5"/>
    <w:rsid w:val="00997F96"/>
    <w:rsid w:val="009A0225"/>
    <w:rsid w:val="009A07F8"/>
    <w:rsid w:val="009A0A70"/>
    <w:rsid w:val="009A16B5"/>
    <w:rsid w:val="009A3A91"/>
    <w:rsid w:val="009A467C"/>
    <w:rsid w:val="009A4AFD"/>
    <w:rsid w:val="009A517A"/>
    <w:rsid w:val="009A5709"/>
    <w:rsid w:val="009A5A16"/>
    <w:rsid w:val="009A5E9B"/>
    <w:rsid w:val="009A6826"/>
    <w:rsid w:val="009A6F5C"/>
    <w:rsid w:val="009A6F70"/>
    <w:rsid w:val="009A7B28"/>
    <w:rsid w:val="009B0D17"/>
    <w:rsid w:val="009B1B02"/>
    <w:rsid w:val="009B276B"/>
    <w:rsid w:val="009B3CBC"/>
    <w:rsid w:val="009B43C0"/>
    <w:rsid w:val="009B449E"/>
    <w:rsid w:val="009B4A65"/>
    <w:rsid w:val="009B4DE1"/>
    <w:rsid w:val="009B59AB"/>
    <w:rsid w:val="009B5C41"/>
    <w:rsid w:val="009B71FF"/>
    <w:rsid w:val="009B7687"/>
    <w:rsid w:val="009B7748"/>
    <w:rsid w:val="009B775B"/>
    <w:rsid w:val="009C00B1"/>
    <w:rsid w:val="009C015C"/>
    <w:rsid w:val="009C0E46"/>
    <w:rsid w:val="009C0F54"/>
    <w:rsid w:val="009C2063"/>
    <w:rsid w:val="009C2379"/>
    <w:rsid w:val="009C2CF6"/>
    <w:rsid w:val="009C3651"/>
    <w:rsid w:val="009C50AF"/>
    <w:rsid w:val="009C540E"/>
    <w:rsid w:val="009C557D"/>
    <w:rsid w:val="009C59E9"/>
    <w:rsid w:val="009C60A2"/>
    <w:rsid w:val="009C6A8C"/>
    <w:rsid w:val="009C6BFC"/>
    <w:rsid w:val="009C7CE7"/>
    <w:rsid w:val="009D04D7"/>
    <w:rsid w:val="009D090D"/>
    <w:rsid w:val="009D103B"/>
    <w:rsid w:val="009D174F"/>
    <w:rsid w:val="009D19E7"/>
    <w:rsid w:val="009D22B6"/>
    <w:rsid w:val="009D2557"/>
    <w:rsid w:val="009D2989"/>
    <w:rsid w:val="009D2A43"/>
    <w:rsid w:val="009D4951"/>
    <w:rsid w:val="009D4A57"/>
    <w:rsid w:val="009D4AD5"/>
    <w:rsid w:val="009D4C7E"/>
    <w:rsid w:val="009D5939"/>
    <w:rsid w:val="009D5F46"/>
    <w:rsid w:val="009D624D"/>
    <w:rsid w:val="009D68FB"/>
    <w:rsid w:val="009D6938"/>
    <w:rsid w:val="009D6BBD"/>
    <w:rsid w:val="009D6ED7"/>
    <w:rsid w:val="009D7EE6"/>
    <w:rsid w:val="009E0EFC"/>
    <w:rsid w:val="009E1252"/>
    <w:rsid w:val="009E1386"/>
    <w:rsid w:val="009E1AD4"/>
    <w:rsid w:val="009E2894"/>
    <w:rsid w:val="009E2E11"/>
    <w:rsid w:val="009E339E"/>
    <w:rsid w:val="009E3808"/>
    <w:rsid w:val="009E4263"/>
    <w:rsid w:val="009E46B9"/>
    <w:rsid w:val="009E4B37"/>
    <w:rsid w:val="009E509F"/>
    <w:rsid w:val="009F073B"/>
    <w:rsid w:val="009F13B2"/>
    <w:rsid w:val="009F143E"/>
    <w:rsid w:val="009F200D"/>
    <w:rsid w:val="009F3681"/>
    <w:rsid w:val="009F3732"/>
    <w:rsid w:val="009F4507"/>
    <w:rsid w:val="009F48BF"/>
    <w:rsid w:val="009F62DB"/>
    <w:rsid w:val="009F67C4"/>
    <w:rsid w:val="009F6B84"/>
    <w:rsid w:val="009F74CF"/>
    <w:rsid w:val="00A006A8"/>
    <w:rsid w:val="00A00E01"/>
    <w:rsid w:val="00A00EC8"/>
    <w:rsid w:val="00A023CC"/>
    <w:rsid w:val="00A0270C"/>
    <w:rsid w:val="00A03C6D"/>
    <w:rsid w:val="00A03E66"/>
    <w:rsid w:val="00A042A0"/>
    <w:rsid w:val="00A05197"/>
    <w:rsid w:val="00A05412"/>
    <w:rsid w:val="00A05A9A"/>
    <w:rsid w:val="00A0609D"/>
    <w:rsid w:val="00A0722A"/>
    <w:rsid w:val="00A075FB"/>
    <w:rsid w:val="00A101FA"/>
    <w:rsid w:val="00A1084D"/>
    <w:rsid w:val="00A10EDF"/>
    <w:rsid w:val="00A11560"/>
    <w:rsid w:val="00A129C6"/>
    <w:rsid w:val="00A129D3"/>
    <w:rsid w:val="00A12C5A"/>
    <w:rsid w:val="00A12DBA"/>
    <w:rsid w:val="00A1359D"/>
    <w:rsid w:val="00A1486D"/>
    <w:rsid w:val="00A176A5"/>
    <w:rsid w:val="00A177EB"/>
    <w:rsid w:val="00A17C0D"/>
    <w:rsid w:val="00A21C57"/>
    <w:rsid w:val="00A22015"/>
    <w:rsid w:val="00A2228A"/>
    <w:rsid w:val="00A22B9D"/>
    <w:rsid w:val="00A22F15"/>
    <w:rsid w:val="00A230A1"/>
    <w:rsid w:val="00A233EC"/>
    <w:rsid w:val="00A24D86"/>
    <w:rsid w:val="00A2574D"/>
    <w:rsid w:val="00A2585E"/>
    <w:rsid w:val="00A25DC6"/>
    <w:rsid w:val="00A273BF"/>
    <w:rsid w:val="00A27C32"/>
    <w:rsid w:val="00A303D6"/>
    <w:rsid w:val="00A31FA9"/>
    <w:rsid w:val="00A324CB"/>
    <w:rsid w:val="00A32878"/>
    <w:rsid w:val="00A33ED1"/>
    <w:rsid w:val="00A35077"/>
    <w:rsid w:val="00A35A47"/>
    <w:rsid w:val="00A36376"/>
    <w:rsid w:val="00A369E4"/>
    <w:rsid w:val="00A36F52"/>
    <w:rsid w:val="00A3702F"/>
    <w:rsid w:val="00A37989"/>
    <w:rsid w:val="00A37A9E"/>
    <w:rsid w:val="00A37C31"/>
    <w:rsid w:val="00A37CD2"/>
    <w:rsid w:val="00A37DF9"/>
    <w:rsid w:val="00A404BA"/>
    <w:rsid w:val="00A409F6"/>
    <w:rsid w:val="00A40D4B"/>
    <w:rsid w:val="00A41412"/>
    <w:rsid w:val="00A42AA6"/>
    <w:rsid w:val="00A43129"/>
    <w:rsid w:val="00A43D7E"/>
    <w:rsid w:val="00A446DF"/>
    <w:rsid w:val="00A457BF"/>
    <w:rsid w:val="00A45860"/>
    <w:rsid w:val="00A45EFD"/>
    <w:rsid w:val="00A46283"/>
    <w:rsid w:val="00A47B41"/>
    <w:rsid w:val="00A50121"/>
    <w:rsid w:val="00A51619"/>
    <w:rsid w:val="00A519FB"/>
    <w:rsid w:val="00A51E54"/>
    <w:rsid w:val="00A51F73"/>
    <w:rsid w:val="00A52F1F"/>
    <w:rsid w:val="00A5410C"/>
    <w:rsid w:val="00A54924"/>
    <w:rsid w:val="00A55CA5"/>
    <w:rsid w:val="00A5614D"/>
    <w:rsid w:val="00A563C1"/>
    <w:rsid w:val="00A5747D"/>
    <w:rsid w:val="00A57976"/>
    <w:rsid w:val="00A613D5"/>
    <w:rsid w:val="00A61453"/>
    <w:rsid w:val="00A61C57"/>
    <w:rsid w:val="00A61D79"/>
    <w:rsid w:val="00A61E42"/>
    <w:rsid w:val="00A6208A"/>
    <w:rsid w:val="00A636A6"/>
    <w:rsid w:val="00A648F8"/>
    <w:rsid w:val="00A652B1"/>
    <w:rsid w:val="00A653D8"/>
    <w:rsid w:val="00A65529"/>
    <w:rsid w:val="00A656B0"/>
    <w:rsid w:val="00A6662A"/>
    <w:rsid w:val="00A6671B"/>
    <w:rsid w:val="00A6773F"/>
    <w:rsid w:val="00A67CBE"/>
    <w:rsid w:val="00A67D41"/>
    <w:rsid w:val="00A70028"/>
    <w:rsid w:val="00A706E8"/>
    <w:rsid w:val="00A70830"/>
    <w:rsid w:val="00A708CF"/>
    <w:rsid w:val="00A71413"/>
    <w:rsid w:val="00A723F7"/>
    <w:rsid w:val="00A738BD"/>
    <w:rsid w:val="00A74370"/>
    <w:rsid w:val="00A74C9D"/>
    <w:rsid w:val="00A75793"/>
    <w:rsid w:val="00A75F80"/>
    <w:rsid w:val="00A76B6A"/>
    <w:rsid w:val="00A775A0"/>
    <w:rsid w:val="00A77669"/>
    <w:rsid w:val="00A776B2"/>
    <w:rsid w:val="00A778FE"/>
    <w:rsid w:val="00A80011"/>
    <w:rsid w:val="00A8027A"/>
    <w:rsid w:val="00A802B7"/>
    <w:rsid w:val="00A80521"/>
    <w:rsid w:val="00A80ADE"/>
    <w:rsid w:val="00A81BA2"/>
    <w:rsid w:val="00A81DED"/>
    <w:rsid w:val="00A82105"/>
    <w:rsid w:val="00A8229A"/>
    <w:rsid w:val="00A8302B"/>
    <w:rsid w:val="00A83122"/>
    <w:rsid w:val="00A831FE"/>
    <w:rsid w:val="00A84D88"/>
    <w:rsid w:val="00A86063"/>
    <w:rsid w:val="00A86563"/>
    <w:rsid w:val="00A86596"/>
    <w:rsid w:val="00A872DC"/>
    <w:rsid w:val="00A87821"/>
    <w:rsid w:val="00A87AD3"/>
    <w:rsid w:val="00A87B98"/>
    <w:rsid w:val="00A9023D"/>
    <w:rsid w:val="00A909BF"/>
    <w:rsid w:val="00A90E1A"/>
    <w:rsid w:val="00A912A5"/>
    <w:rsid w:val="00A915F0"/>
    <w:rsid w:val="00A91924"/>
    <w:rsid w:val="00A923F5"/>
    <w:rsid w:val="00A925A0"/>
    <w:rsid w:val="00A926A5"/>
    <w:rsid w:val="00A9321E"/>
    <w:rsid w:val="00A93BDA"/>
    <w:rsid w:val="00A953D6"/>
    <w:rsid w:val="00A9547C"/>
    <w:rsid w:val="00A9557B"/>
    <w:rsid w:val="00A96DD4"/>
    <w:rsid w:val="00A97032"/>
    <w:rsid w:val="00AA078C"/>
    <w:rsid w:val="00AA0FE8"/>
    <w:rsid w:val="00AA2480"/>
    <w:rsid w:val="00AA24D3"/>
    <w:rsid w:val="00AA2ACA"/>
    <w:rsid w:val="00AA2FCA"/>
    <w:rsid w:val="00AA3286"/>
    <w:rsid w:val="00AA34DE"/>
    <w:rsid w:val="00AA38B0"/>
    <w:rsid w:val="00AA3E89"/>
    <w:rsid w:val="00AA44DF"/>
    <w:rsid w:val="00AA4AE4"/>
    <w:rsid w:val="00AA65E8"/>
    <w:rsid w:val="00AA79ED"/>
    <w:rsid w:val="00AA7E51"/>
    <w:rsid w:val="00AB05E5"/>
    <w:rsid w:val="00AB1161"/>
    <w:rsid w:val="00AB144B"/>
    <w:rsid w:val="00AB19A9"/>
    <w:rsid w:val="00AB1F00"/>
    <w:rsid w:val="00AB21A3"/>
    <w:rsid w:val="00AB2A89"/>
    <w:rsid w:val="00AB345D"/>
    <w:rsid w:val="00AB3931"/>
    <w:rsid w:val="00AB3DDE"/>
    <w:rsid w:val="00AB3E65"/>
    <w:rsid w:val="00AB3EFB"/>
    <w:rsid w:val="00AB4A09"/>
    <w:rsid w:val="00AB50FA"/>
    <w:rsid w:val="00AB5397"/>
    <w:rsid w:val="00AB5962"/>
    <w:rsid w:val="00AB797A"/>
    <w:rsid w:val="00AB7B69"/>
    <w:rsid w:val="00AB7E2C"/>
    <w:rsid w:val="00AC1D86"/>
    <w:rsid w:val="00AC25D9"/>
    <w:rsid w:val="00AC360D"/>
    <w:rsid w:val="00AC3824"/>
    <w:rsid w:val="00AC4BFB"/>
    <w:rsid w:val="00AC4D8D"/>
    <w:rsid w:val="00AC5CED"/>
    <w:rsid w:val="00AC661A"/>
    <w:rsid w:val="00AC7511"/>
    <w:rsid w:val="00AC7A8B"/>
    <w:rsid w:val="00AC7EE6"/>
    <w:rsid w:val="00AC7FBB"/>
    <w:rsid w:val="00AD0813"/>
    <w:rsid w:val="00AD0E10"/>
    <w:rsid w:val="00AD2F69"/>
    <w:rsid w:val="00AD3F7E"/>
    <w:rsid w:val="00AD46F6"/>
    <w:rsid w:val="00AD519C"/>
    <w:rsid w:val="00AD5CB3"/>
    <w:rsid w:val="00AD5EC0"/>
    <w:rsid w:val="00AD5F46"/>
    <w:rsid w:val="00AD5F6D"/>
    <w:rsid w:val="00AD6667"/>
    <w:rsid w:val="00AD7F35"/>
    <w:rsid w:val="00AE0D79"/>
    <w:rsid w:val="00AE0EB3"/>
    <w:rsid w:val="00AE1943"/>
    <w:rsid w:val="00AE29AB"/>
    <w:rsid w:val="00AE34F1"/>
    <w:rsid w:val="00AE51EA"/>
    <w:rsid w:val="00AE5C7D"/>
    <w:rsid w:val="00AE606B"/>
    <w:rsid w:val="00AE62C1"/>
    <w:rsid w:val="00AE6A6A"/>
    <w:rsid w:val="00AE75EB"/>
    <w:rsid w:val="00AF1D55"/>
    <w:rsid w:val="00AF1F29"/>
    <w:rsid w:val="00AF2580"/>
    <w:rsid w:val="00AF2CB1"/>
    <w:rsid w:val="00AF301C"/>
    <w:rsid w:val="00AF316D"/>
    <w:rsid w:val="00AF3E2D"/>
    <w:rsid w:val="00AF43A9"/>
    <w:rsid w:val="00AF4DB2"/>
    <w:rsid w:val="00AF4F0A"/>
    <w:rsid w:val="00AF5335"/>
    <w:rsid w:val="00AF6CD7"/>
    <w:rsid w:val="00AF6E84"/>
    <w:rsid w:val="00AF75E6"/>
    <w:rsid w:val="00AF7991"/>
    <w:rsid w:val="00AF7C37"/>
    <w:rsid w:val="00AF7D6F"/>
    <w:rsid w:val="00AF7D9D"/>
    <w:rsid w:val="00B0033E"/>
    <w:rsid w:val="00B0047B"/>
    <w:rsid w:val="00B00CAE"/>
    <w:rsid w:val="00B0104F"/>
    <w:rsid w:val="00B014C1"/>
    <w:rsid w:val="00B014D5"/>
    <w:rsid w:val="00B02CC7"/>
    <w:rsid w:val="00B05114"/>
    <w:rsid w:val="00B05144"/>
    <w:rsid w:val="00B05992"/>
    <w:rsid w:val="00B071F1"/>
    <w:rsid w:val="00B07604"/>
    <w:rsid w:val="00B10C3D"/>
    <w:rsid w:val="00B1303F"/>
    <w:rsid w:val="00B1441C"/>
    <w:rsid w:val="00B1442E"/>
    <w:rsid w:val="00B14566"/>
    <w:rsid w:val="00B1477B"/>
    <w:rsid w:val="00B14F7C"/>
    <w:rsid w:val="00B16E0D"/>
    <w:rsid w:val="00B179FC"/>
    <w:rsid w:val="00B17DDF"/>
    <w:rsid w:val="00B17EB2"/>
    <w:rsid w:val="00B2002A"/>
    <w:rsid w:val="00B200B4"/>
    <w:rsid w:val="00B206B3"/>
    <w:rsid w:val="00B207AB"/>
    <w:rsid w:val="00B21733"/>
    <w:rsid w:val="00B217E9"/>
    <w:rsid w:val="00B221EC"/>
    <w:rsid w:val="00B22F86"/>
    <w:rsid w:val="00B2393C"/>
    <w:rsid w:val="00B24DA4"/>
    <w:rsid w:val="00B25879"/>
    <w:rsid w:val="00B26A27"/>
    <w:rsid w:val="00B270CA"/>
    <w:rsid w:val="00B2774A"/>
    <w:rsid w:val="00B2778C"/>
    <w:rsid w:val="00B30B03"/>
    <w:rsid w:val="00B30CC2"/>
    <w:rsid w:val="00B311C4"/>
    <w:rsid w:val="00B31578"/>
    <w:rsid w:val="00B315A9"/>
    <w:rsid w:val="00B31AE3"/>
    <w:rsid w:val="00B31B16"/>
    <w:rsid w:val="00B328FD"/>
    <w:rsid w:val="00B33108"/>
    <w:rsid w:val="00B33634"/>
    <w:rsid w:val="00B337EE"/>
    <w:rsid w:val="00B346B0"/>
    <w:rsid w:val="00B34A59"/>
    <w:rsid w:val="00B34B42"/>
    <w:rsid w:val="00B354AA"/>
    <w:rsid w:val="00B358FE"/>
    <w:rsid w:val="00B35C76"/>
    <w:rsid w:val="00B35EEC"/>
    <w:rsid w:val="00B36F7C"/>
    <w:rsid w:val="00B370B8"/>
    <w:rsid w:val="00B372AC"/>
    <w:rsid w:val="00B372FE"/>
    <w:rsid w:val="00B37321"/>
    <w:rsid w:val="00B40071"/>
    <w:rsid w:val="00B40CA1"/>
    <w:rsid w:val="00B40EE8"/>
    <w:rsid w:val="00B40EF2"/>
    <w:rsid w:val="00B4115E"/>
    <w:rsid w:val="00B41694"/>
    <w:rsid w:val="00B41B2B"/>
    <w:rsid w:val="00B4289F"/>
    <w:rsid w:val="00B428CF"/>
    <w:rsid w:val="00B436F3"/>
    <w:rsid w:val="00B43B50"/>
    <w:rsid w:val="00B4452A"/>
    <w:rsid w:val="00B4522B"/>
    <w:rsid w:val="00B4541F"/>
    <w:rsid w:val="00B45440"/>
    <w:rsid w:val="00B457A3"/>
    <w:rsid w:val="00B47B87"/>
    <w:rsid w:val="00B50B81"/>
    <w:rsid w:val="00B50F4B"/>
    <w:rsid w:val="00B5128B"/>
    <w:rsid w:val="00B5131B"/>
    <w:rsid w:val="00B51BE3"/>
    <w:rsid w:val="00B52F0A"/>
    <w:rsid w:val="00B5313B"/>
    <w:rsid w:val="00B53751"/>
    <w:rsid w:val="00B54841"/>
    <w:rsid w:val="00B54CA2"/>
    <w:rsid w:val="00B555D5"/>
    <w:rsid w:val="00B55F54"/>
    <w:rsid w:val="00B5645E"/>
    <w:rsid w:val="00B579D5"/>
    <w:rsid w:val="00B57C67"/>
    <w:rsid w:val="00B605EC"/>
    <w:rsid w:val="00B612B9"/>
    <w:rsid w:val="00B626CE"/>
    <w:rsid w:val="00B6291B"/>
    <w:rsid w:val="00B62B3E"/>
    <w:rsid w:val="00B644D8"/>
    <w:rsid w:val="00B6478A"/>
    <w:rsid w:val="00B647A1"/>
    <w:rsid w:val="00B65C71"/>
    <w:rsid w:val="00B65D0B"/>
    <w:rsid w:val="00B66032"/>
    <w:rsid w:val="00B6663E"/>
    <w:rsid w:val="00B6707C"/>
    <w:rsid w:val="00B70ED2"/>
    <w:rsid w:val="00B70FE1"/>
    <w:rsid w:val="00B7151C"/>
    <w:rsid w:val="00B726DE"/>
    <w:rsid w:val="00B728FB"/>
    <w:rsid w:val="00B72C76"/>
    <w:rsid w:val="00B72C94"/>
    <w:rsid w:val="00B73114"/>
    <w:rsid w:val="00B749BB"/>
    <w:rsid w:val="00B75D9D"/>
    <w:rsid w:val="00B75E06"/>
    <w:rsid w:val="00B76414"/>
    <w:rsid w:val="00B76622"/>
    <w:rsid w:val="00B7748A"/>
    <w:rsid w:val="00B77740"/>
    <w:rsid w:val="00B777C0"/>
    <w:rsid w:val="00B77EA8"/>
    <w:rsid w:val="00B804FA"/>
    <w:rsid w:val="00B80AA6"/>
    <w:rsid w:val="00B80FF2"/>
    <w:rsid w:val="00B810B0"/>
    <w:rsid w:val="00B81863"/>
    <w:rsid w:val="00B81A3B"/>
    <w:rsid w:val="00B82226"/>
    <w:rsid w:val="00B82D4D"/>
    <w:rsid w:val="00B82E66"/>
    <w:rsid w:val="00B831FC"/>
    <w:rsid w:val="00B8328D"/>
    <w:rsid w:val="00B837E8"/>
    <w:rsid w:val="00B83C6B"/>
    <w:rsid w:val="00B84089"/>
    <w:rsid w:val="00B84422"/>
    <w:rsid w:val="00B8486C"/>
    <w:rsid w:val="00B864AB"/>
    <w:rsid w:val="00B86B2E"/>
    <w:rsid w:val="00B91196"/>
    <w:rsid w:val="00B919D8"/>
    <w:rsid w:val="00B91A30"/>
    <w:rsid w:val="00B923F0"/>
    <w:rsid w:val="00B92592"/>
    <w:rsid w:val="00B932D0"/>
    <w:rsid w:val="00B93645"/>
    <w:rsid w:val="00B94384"/>
    <w:rsid w:val="00B949A8"/>
    <w:rsid w:val="00B94B90"/>
    <w:rsid w:val="00B94D3D"/>
    <w:rsid w:val="00B9529F"/>
    <w:rsid w:val="00B96062"/>
    <w:rsid w:val="00B97F08"/>
    <w:rsid w:val="00BA03FD"/>
    <w:rsid w:val="00BA0B44"/>
    <w:rsid w:val="00BA14B3"/>
    <w:rsid w:val="00BA31B4"/>
    <w:rsid w:val="00BA4121"/>
    <w:rsid w:val="00BA4245"/>
    <w:rsid w:val="00BA489C"/>
    <w:rsid w:val="00BA5EC6"/>
    <w:rsid w:val="00BA6517"/>
    <w:rsid w:val="00BA6644"/>
    <w:rsid w:val="00BA7349"/>
    <w:rsid w:val="00BA7A82"/>
    <w:rsid w:val="00BA7C08"/>
    <w:rsid w:val="00BB099A"/>
    <w:rsid w:val="00BB0A3E"/>
    <w:rsid w:val="00BB160D"/>
    <w:rsid w:val="00BB1905"/>
    <w:rsid w:val="00BB1A85"/>
    <w:rsid w:val="00BB26EF"/>
    <w:rsid w:val="00BB3039"/>
    <w:rsid w:val="00BB32B9"/>
    <w:rsid w:val="00BB33C0"/>
    <w:rsid w:val="00BB49BE"/>
    <w:rsid w:val="00BB5DF2"/>
    <w:rsid w:val="00BB6624"/>
    <w:rsid w:val="00BB7EBC"/>
    <w:rsid w:val="00BB7F67"/>
    <w:rsid w:val="00BC06C0"/>
    <w:rsid w:val="00BC0BD3"/>
    <w:rsid w:val="00BC11CF"/>
    <w:rsid w:val="00BC14C4"/>
    <w:rsid w:val="00BC1598"/>
    <w:rsid w:val="00BC336D"/>
    <w:rsid w:val="00BC3729"/>
    <w:rsid w:val="00BC3D93"/>
    <w:rsid w:val="00BC4BD1"/>
    <w:rsid w:val="00BC4F7E"/>
    <w:rsid w:val="00BC5BA9"/>
    <w:rsid w:val="00BC63FA"/>
    <w:rsid w:val="00BC7918"/>
    <w:rsid w:val="00BD0562"/>
    <w:rsid w:val="00BD144F"/>
    <w:rsid w:val="00BD1514"/>
    <w:rsid w:val="00BD1831"/>
    <w:rsid w:val="00BD1EA5"/>
    <w:rsid w:val="00BD2722"/>
    <w:rsid w:val="00BD2AA7"/>
    <w:rsid w:val="00BD3EE9"/>
    <w:rsid w:val="00BD47FC"/>
    <w:rsid w:val="00BD6956"/>
    <w:rsid w:val="00BD6C69"/>
    <w:rsid w:val="00BD7A38"/>
    <w:rsid w:val="00BE0B62"/>
    <w:rsid w:val="00BE1043"/>
    <w:rsid w:val="00BE11A7"/>
    <w:rsid w:val="00BE13C0"/>
    <w:rsid w:val="00BE1521"/>
    <w:rsid w:val="00BE1619"/>
    <w:rsid w:val="00BE386C"/>
    <w:rsid w:val="00BE3A94"/>
    <w:rsid w:val="00BE3DAE"/>
    <w:rsid w:val="00BE4425"/>
    <w:rsid w:val="00BE4B0A"/>
    <w:rsid w:val="00BE4B52"/>
    <w:rsid w:val="00BE567D"/>
    <w:rsid w:val="00BE5682"/>
    <w:rsid w:val="00BE72F3"/>
    <w:rsid w:val="00BE77DE"/>
    <w:rsid w:val="00BF0162"/>
    <w:rsid w:val="00BF0296"/>
    <w:rsid w:val="00BF075A"/>
    <w:rsid w:val="00BF0EB1"/>
    <w:rsid w:val="00BF0FDE"/>
    <w:rsid w:val="00BF1861"/>
    <w:rsid w:val="00BF1EE5"/>
    <w:rsid w:val="00BF26B9"/>
    <w:rsid w:val="00BF2C78"/>
    <w:rsid w:val="00BF33F0"/>
    <w:rsid w:val="00BF3F39"/>
    <w:rsid w:val="00BF4125"/>
    <w:rsid w:val="00BF6E7D"/>
    <w:rsid w:val="00C008AE"/>
    <w:rsid w:val="00C00DC4"/>
    <w:rsid w:val="00C0142A"/>
    <w:rsid w:val="00C019E5"/>
    <w:rsid w:val="00C01D3B"/>
    <w:rsid w:val="00C02645"/>
    <w:rsid w:val="00C02A4A"/>
    <w:rsid w:val="00C02E50"/>
    <w:rsid w:val="00C032CD"/>
    <w:rsid w:val="00C03544"/>
    <w:rsid w:val="00C044E1"/>
    <w:rsid w:val="00C05996"/>
    <w:rsid w:val="00C06692"/>
    <w:rsid w:val="00C07EA2"/>
    <w:rsid w:val="00C07EBF"/>
    <w:rsid w:val="00C07F7E"/>
    <w:rsid w:val="00C07FC8"/>
    <w:rsid w:val="00C102BE"/>
    <w:rsid w:val="00C10908"/>
    <w:rsid w:val="00C10941"/>
    <w:rsid w:val="00C10A05"/>
    <w:rsid w:val="00C10F70"/>
    <w:rsid w:val="00C113E2"/>
    <w:rsid w:val="00C119F4"/>
    <w:rsid w:val="00C12FCB"/>
    <w:rsid w:val="00C132B7"/>
    <w:rsid w:val="00C13A87"/>
    <w:rsid w:val="00C13AE2"/>
    <w:rsid w:val="00C161E5"/>
    <w:rsid w:val="00C163D2"/>
    <w:rsid w:val="00C165BC"/>
    <w:rsid w:val="00C1677C"/>
    <w:rsid w:val="00C17535"/>
    <w:rsid w:val="00C17A80"/>
    <w:rsid w:val="00C17DFF"/>
    <w:rsid w:val="00C21887"/>
    <w:rsid w:val="00C225CD"/>
    <w:rsid w:val="00C22729"/>
    <w:rsid w:val="00C2299B"/>
    <w:rsid w:val="00C22EFF"/>
    <w:rsid w:val="00C23746"/>
    <w:rsid w:val="00C245E6"/>
    <w:rsid w:val="00C24958"/>
    <w:rsid w:val="00C24F68"/>
    <w:rsid w:val="00C26B4E"/>
    <w:rsid w:val="00C27C69"/>
    <w:rsid w:val="00C27E2D"/>
    <w:rsid w:val="00C27E7A"/>
    <w:rsid w:val="00C31000"/>
    <w:rsid w:val="00C317B6"/>
    <w:rsid w:val="00C318A0"/>
    <w:rsid w:val="00C32F22"/>
    <w:rsid w:val="00C35894"/>
    <w:rsid w:val="00C358DE"/>
    <w:rsid w:val="00C35FDC"/>
    <w:rsid w:val="00C3657C"/>
    <w:rsid w:val="00C36744"/>
    <w:rsid w:val="00C36B1A"/>
    <w:rsid w:val="00C36B86"/>
    <w:rsid w:val="00C36FB6"/>
    <w:rsid w:val="00C37221"/>
    <w:rsid w:val="00C37BA8"/>
    <w:rsid w:val="00C40E24"/>
    <w:rsid w:val="00C41322"/>
    <w:rsid w:val="00C41CAC"/>
    <w:rsid w:val="00C424A5"/>
    <w:rsid w:val="00C429DA"/>
    <w:rsid w:val="00C435B9"/>
    <w:rsid w:val="00C43B67"/>
    <w:rsid w:val="00C4407E"/>
    <w:rsid w:val="00C4415D"/>
    <w:rsid w:val="00C44561"/>
    <w:rsid w:val="00C44C36"/>
    <w:rsid w:val="00C44C89"/>
    <w:rsid w:val="00C45006"/>
    <w:rsid w:val="00C450F8"/>
    <w:rsid w:val="00C451EF"/>
    <w:rsid w:val="00C45233"/>
    <w:rsid w:val="00C459EF"/>
    <w:rsid w:val="00C45E1E"/>
    <w:rsid w:val="00C461C0"/>
    <w:rsid w:val="00C462B7"/>
    <w:rsid w:val="00C47716"/>
    <w:rsid w:val="00C477C0"/>
    <w:rsid w:val="00C50180"/>
    <w:rsid w:val="00C50288"/>
    <w:rsid w:val="00C508A7"/>
    <w:rsid w:val="00C5095F"/>
    <w:rsid w:val="00C50979"/>
    <w:rsid w:val="00C510FD"/>
    <w:rsid w:val="00C51D80"/>
    <w:rsid w:val="00C520E4"/>
    <w:rsid w:val="00C52839"/>
    <w:rsid w:val="00C52C0B"/>
    <w:rsid w:val="00C52E33"/>
    <w:rsid w:val="00C52F5E"/>
    <w:rsid w:val="00C5347E"/>
    <w:rsid w:val="00C5390A"/>
    <w:rsid w:val="00C545F7"/>
    <w:rsid w:val="00C546CC"/>
    <w:rsid w:val="00C5548D"/>
    <w:rsid w:val="00C56668"/>
    <w:rsid w:val="00C56896"/>
    <w:rsid w:val="00C56BDE"/>
    <w:rsid w:val="00C574C4"/>
    <w:rsid w:val="00C57753"/>
    <w:rsid w:val="00C60BD4"/>
    <w:rsid w:val="00C60FF8"/>
    <w:rsid w:val="00C61490"/>
    <w:rsid w:val="00C62558"/>
    <w:rsid w:val="00C62926"/>
    <w:rsid w:val="00C6381C"/>
    <w:rsid w:val="00C65313"/>
    <w:rsid w:val="00C65375"/>
    <w:rsid w:val="00C65FFD"/>
    <w:rsid w:val="00C66380"/>
    <w:rsid w:val="00C665CE"/>
    <w:rsid w:val="00C70989"/>
    <w:rsid w:val="00C719F6"/>
    <w:rsid w:val="00C72005"/>
    <w:rsid w:val="00C7239F"/>
    <w:rsid w:val="00C72957"/>
    <w:rsid w:val="00C73AC5"/>
    <w:rsid w:val="00C743DA"/>
    <w:rsid w:val="00C746E1"/>
    <w:rsid w:val="00C74EFA"/>
    <w:rsid w:val="00C75716"/>
    <w:rsid w:val="00C75D93"/>
    <w:rsid w:val="00C75E95"/>
    <w:rsid w:val="00C76946"/>
    <w:rsid w:val="00C77489"/>
    <w:rsid w:val="00C77C91"/>
    <w:rsid w:val="00C8048B"/>
    <w:rsid w:val="00C80D20"/>
    <w:rsid w:val="00C812F1"/>
    <w:rsid w:val="00C827EA"/>
    <w:rsid w:val="00C827F0"/>
    <w:rsid w:val="00C84870"/>
    <w:rsid w:val="00C84C6E"/>
    <w:rsid w:val="00C84E1C"/>
    <w:rsid w:val="00C85083"/>
    <w:rsid w:val="00C85431"/>
    <w:rsid w:val="00C85A7A"/>
    <w:rsid w:val="00C85EB6"/>
    <w:rsid w:val="00C86B4A"/>
    <w:rsid w:val="00C874BC"/>
    <w:rsid w:val="00C87C2C"/>
    <w:rsid w:val="00C90EF4"/>
    <w:rsid w:val="00C91151"/>
    <w:rsid w:val="00C914A3"/>
    <w:rsid w:val="00C91564"/>
    <w:rsid w:val="00C919B5"/>
    <w:rsid w:val="00C91A49"/>
    <w:rsid w:val="00C9220E"/>
    <w:rsid w:val="00C933FA"/>
    <w:rsid w:val="00C93A99"/>
    <w:rsid w:val="00C93D09"/>
    <w:rsid w:val="00C94178"/>
    <w:rsid w:val="00C94184"/>
    <w:rsid w:val="00C94487"/>
    <w:rsid w:val="00C94E8E"/>
    <w:rsid w:val="00C96589"/>
    <w:rsid w:val="00C966D7"/>
    <w:rsid w:val="00C96B40"/>
    <w:rsid w:val="00C96E3D"/>
    <w:rsid w:val="00C9791C"/>
    <w:rsid w:val="00C97999"/>
    <w:rsid w:val="00C97BAC"/>
    <w:rsid w:val="00CA0054"/>
    <w:rsid w:val="00CA01E3"/>
    <w:rsid w:val="00CA08FF"/>
    <w:rsid w:val="00CA0C7E"/>
    <w:rsid w:val="00CA11EC"/>
    <w:rsid w:val="00CA2BF7"/>
    <w:rsid w:val="00CA2D1D"/>
    <w:rsid w:val="00CA43CF"/>
    <w:rsid w:val="00CA463F"/>
    <w:rsid w:val="00CA4677"/>
    <w:rsid w:val="00CA497B"/>
    <w:rsid w:val="00CA4A83"/>
    <w:rsid w:val="00CA5093"/>
    <w:rsid w:val="00CA5917"/>
    <w:rsid w:val="00CA59A0"/>
    <w:rsid w:val="00CA5AFE"/>
    <w:rsid w:val="00CA5D3F"/>
    <w:rsid w:val="00CA6EAE"/>
    <w:rsid w:val="00CA7AF1"/>
    <w:rsid w:val="00CB0007"/>
    <w:rsid w:val="00CB0C93"/>
    <w:rsid w:val="00CB14AD"/>
    <w:rsid w:val="00CB17C1"/>
    <w:rsid w:val="00CB1CAC"/>
    <w:rsid w:val="00CB1D8B"/>
    <w:rsid w:val="00CB23C4"/>
    <w:rsid w:val="00CB25C4"/>
    <w:rsid w:val="00CB4CBC"/>
    <w:rsid w:val="00CB4E2B"/>
    <w:rsid w:val="00CB50FE"/>
    <w:rsid w:val="00CB52B6"/>
    <w:rsid w:val="00CB5735"/>
    <w:rsid w:val="00CB5AEC"/>
    <w:rsid w:val="00CB5C93"/>
    <w:rsid w:val="00CB608C"/>
    <w:rsid w:val="00CB6D8B"/>
    <w:rsid w:val="00CB7505"/>
    <w:rsid w:val="00CC0C6D"/>
    <w:rsid w:val="00CC1129"/>
    <w:rsid w:val="00CC18CF"/>
    <w:rsid w:val="00CC1BB3"/>
    <w:rsid w:val="00CC2AB0"/>
    <w:rsid w:val="00CC2C48"/>
    <w:rsid w:val="00CC2CF0"/>
    <w:rsid w:val="00CC2F7D"/>
    <w:rsid w:val="00CC3313"/>
    <w:rsid w:val="00CC3D05"/>
    <w:rsid w:val="00CC497E"/>
    <w:rsid w:val="00CC4CA9"/>
    <w:rsid w:val="00CC55F2"/>
    <w:rsid w:val="00CC59D0"/>
    <w:rsid w:val="00CC59D1"/>
    <w:rsid w:val="00CC6551"/>
    <w:rsid w:val="00CC6B7A"/>
    <w:rsid w:val="00CC6ED8"/>
    <w:rsid w:val="00CC7559"/>
    <w:rsid w:val="00CC7A1E"/>
    <w:rsid w:val="00CD1E96"/>
    <w:rsid w:val="00CD2144"/>
    <w:rsid w:val="00CD29B2"/>
    <w:rsid w:val="00CD2FDA"/>
    <w:rsid w:val="00CD42F8"/>
    <w:rsid w:val="00CD445C"/>
    <w:rsid w:val="00CD4BD9"/>
    <w:rsid w:val="00CD57E8"/>
    <w:rsid w:val="00CD6E8A"/>
    <w:rsid w:val="00CD71DE"/>
    <w:rsid w:val="00CD78A5"/>
    <w:rsid w:val="00CD7BF1"/>
    <w:rsid w:val="00CE0394"/>
    <w:rsid w:val="00CE0D8E"/>
    <w:rsid w:val="00CE1182"/>
    <w:rsid w:val="00CE1E4E"/>
    <w:rsid w:val="00CE1F10"/>
    <w:rsid w:val="00CE21BC"/>
    <w:rsid w:val="00CE242B"/>
    <w:rsid w:val="00CE2AD5"/>
    <w:rsid w:val="00CE43A4"/>
    <w:rsid w:val="00CE48F4"/>
    <w:rsid w:val="00CE49E8"/>
    <w:rsid w:val="00CE4DC1"/>
    <w:rsid w:val="00CE6909"/>
    <w:rsid w:val="00CF035C"/>
    <w:rsid w:val="00CF2A96"/>
    <w:rsid w:val="00CF2A9E"/>
    <w:rsid w:val="00CF2B58"/>
    <w:rsid w:val="00CF30E7"/>
    <w:rsid w:val="00CF325C"/>
    <w:rsid w:val="00CF3267"/>
    <w:rsid w:val="00CF3DC7"/>
    <w:rsid w:val="00CF57D7"/>
    <w:rsid w:val="00CF5B40"/>
    <w:rsid w:val="00CF6173"/>
    <w:rsid w:val="00CF6B41"/>
    <w:rsid w:val="00CF6ECB"/>
    <w:rsid w:val="00CF78BB"/>
    <w:rsid w:val="00CF78F3"/>
    <w:rsid w:val="00CF7E4F"/>
    <w:rsid w:val="00D00F02"/>
    <w:rsid w:val="00D01326"/>
    <w:rsid w:val="00D014FB"/>
    <w:rsid w:val="00D023E6"/>
    <w:rsid w:val="00D02D39"/>
    <w:rsid w:val="00D03640"/>
    <w:rsid w:val="00D03C31"/>
    <w:rsid w:val="00D0428B"/>
    <w:rsid w:val="00D043FE"/>
    <w:rsid w:val="00D04454"/>
    <w:rsid w:val="00D05B78"/>
    <w:rsid w:val="00D05BE4"/>
    <w:rsid w:val="00D05E62"/>
    <w:rsid w:val="00D06C7E"/>
    <w:rsid w:val="00D06EE4"/>
    <w:rsid w:val="00D07113"/>
    <w:rsid w:val="00D11B70"/>
    <w:rsid w:val="00D1222F"/>
    <w:rsid w:val="00D12391"/>
    <w:rsid w:val="00D13C7C"/>
    <w:rsid w:val="00D15617"/>
    <w:rsid w:val="00D15AC3"/>
    <w:rsid w:val="00D16155"/>
    <w:rsid w:val="00D16550"/>
    <w:rsid w:val="00D1656A"/>
    <w:rsid w:val="00D17031"/>
    <w:rsid w:val="00D17137"/>
    <w:rsid w:val="00D17BD3"/>
    <w:rsid w:val="00D17CF6"/>
    <w:rsid w:val="00D17DFD"/>
    <w:rsid w:val="00D20906"/>
    <w:rsid w:val="00D20A3F"/>
    <w:rsid w:val="00D21920"/>
    <w:rsid w:val="00D2203E"/>
    <w:rsid w:val="00D22880"/>
    <w:rsid w:val="00D23389"/>
    <w:rsid w:val="00D23ED3"/>
    <w:rsid w:val="00D23FD8"/>
    <w:rsid w:val="00D250DB"/>
    <w:rsid w:val="00D25260"/>
    <w:rsid w:val="00D2583A"/>
    <w:rsid w:val="00D25D88"/>
    <w:rsid w:val="00D270C0"/>
    <w:rsid w:val="00D3218E"/>
    <w:rsid w:val="00D3298B"/>
    <w:rsid w:val="00D32AB8"/>
    <w:rsid w:val="00D33453"/>
    <w:rsid w:val="00D33ABF"/>
    <w:rsid w:val="00D33AE3"/>
    <w:rsid w:val="00D34B08"/>
    <w:rsid w:val="00D351FD"/>
    <w:rsid w:val="00D353D3"/>
    <w:rsid w:val="00D367F4"/>
    <w:rsid w:val="00D37F6D"/>
    <w:rsid w:val="00D37F9F"/>
    <w:rsid w:val="00D4018E"/>
    <w:rsid w:val="00D404CE"/>
    <w:rsid w:val="00D41480"/>
    <w:rsid w:val="00D41859"/>
    <w:rsid w:val="00D41AB7"/>
    <w:rsid w:val="00D422CC"/>
    <w:rsid w:val="00D434BB"/>
    <w:rsid w:val="00D43A2D"/>
    <w:rsid w:val="00D43BF5"/>
    <w:rsid w:val="00D44143"/>
    <w:rsid w:val="00D4569B"/>
    <w:rsid w:val="00D4681A"/>
    <w:rsid w:val="00D4793F"/>
    <w:rsid w:val="00D47B18"/>
    <w:rsid w:val="00D47D2E"/>
    <w:rsid w:val="00D504A5"/>
    <w:rsid w:val="00D50592"/>
    <w:rsid w:val="00D5092C"/>
    <w:rsid w:val="00D512B3"/>
    <w:rsid w:val="00D51A59"/>
    <w:rsid w:val="00D51CA9"/>
    <w:rsid w:val="00D52F28"/>
    <w:rsid w:val="00D53110"/>
    <w:rsid w:val="00D537D8"/>
    <w:rsid w:val="00D53EE9"/>
    <w:rsid w:val="00D5577C"/>
    <w:rsid w:val="00D55901"/>
    <w:rsid w:val="00D5596F"/>
    <w:rsid w:val="00D55D6D"/>
    <w:rsid w:val="00D55FD6"/>
    <w:rsid w:val="00D5615D"/>
    <w:rsid w:val="00D567BB"/>
    <w:rsid w:val="00D567C4"/>
    <w:rsid w:val="00D56E6C"/>
    <w:rsid w:val="00D57798"/>
    <w:rsid w:val="00D57FDE"/>
    <w:rsid w:val="00D60152"/>
    <w:rsid w:val="00D60308"/>
    <w:rsid w:val="00D603EF"/>
    <w:rsid w:val="00D62299"/>
    <w:rsid w:val="00D63559"/>
    <w:rsid w:val="00D6377D"/>
    <w:rsid w:val="00D63AF2"/>
    <w:rsid w:val="00D63B40"/>
    <w:rsid w:val="00D63E26"/>
    <w:rsid w:val="00D64158"/>
    <w:rsid w:val="00D64F0D"/>
    <w:rsid w:val="00D6504B"/>
    <w:rsid w:val="00D6546E"/>
    <w:rsid w:val="00D65E4F"/>
    <w:rsid w:val="00D660F5"/>
    <w:rsid w:val="00D663EF"/>
    <w:rsid w:val="00D664A4"/>
    <w:rsid w:val="00D66D1D"/>
    <w:rsid w:val="00D66D84"/>
    <w:rsid w:val="00D66F52"/>
    <w:rsid w:val="00D674E2"/>
    <w:rsid w:val="00D6793D"/>
    <w:rsid w:val="00D67AB0"/>
    <w:rsid w:val="00D702F6"/>
    <w:rsid w:val="00D720AF"/>
    <w:rsid w:val="00D7218A"/>
    <w:rsid w:val="00D7408B"/>
    <w:rsid w:val="00D744E5"/>
    <w:rsid w:val="00D74726"/>
    <w:rsid w:val="00D74BA0"/>
    <w:rsid w:val="00D74BAA"/>
    <w:rsid w:val="00D756B1"/>
    <w:rsid w:val="00D756F7"/>
    <w:rsid w:val="00D757B6"/>
    <w:rsid w:val="00D76CF4"/>
    <w:rsid w:val="00D772A0"/>
    <w:rsid w:val="00D80024"/>
    <w:rsid w:val="00D80630"/>
    <w:rsid w:val="00D80B72"/>
    <w:rsid w:val="00D815C8"/>
    <w:rsid w:val="00D826DB"/>
    <w:rsid w:val="00D83BCF"/>
    <w:rsid w:val="00D83D40"/>
    <w:rsid w:val="00D854C1"/>
    <w:rsid w:val="00D85521"/>
    <w:rsid w:val="00D86287"/>
    <w:rsid w:val="00D865B8"/>
    <w:rsid w:val="00D87AEC"/>
    <w:rsid w:val="00D87B11"/>
    <w:rsid w:val="00D902EB"/>
    <w:rsid w:val="00D90C82"/>
    <w:rsid w:val="00D90E6A"/>
    <w:rsid w:val="00D910A8"/>
    <w:rsid w:val="00D91295"/>
    <w:rsid w:val="00D91599"/>
    <w:rsid w:val="00D91690"/>
    <w:rsid w:val="00D93556"/>
    <w:rsid w:val="00D93798"/>
    <w:rsid w:val="00D961BB"/>
    <w:rsid w:val="00D966EC"/>
    <w:rsid w:val="00D966FE"/>
    <w:rsid w:val="00D96727"/>
    <w:rsid w:val="00D97CFE"/>
    <w:rsid w:val="00DA07A9"/>
    <w:rsid w:val="00DA0CBC"/>
    <w:rsid w:val="00DA0D8E"/>
    <w:rsid w:val="00DA0FBE"/>
    <w:rsid w:val="00DA1044"/>
    <w:rsid w:val="00DA1230"/>
    <w:rsid w:val="00DA1245"/>
    <w:rsid w:val="00DA14DA"/>
    <w:rsid w:val="00DA158A"/>
    <w:rsid w:val="00DA1986"/>
    <w:rsid w:val="00DA1CBE"/>
    <w:rsid w:val="00DA2738"/>
    <w:rsid w:val="00DA2782"/>
    <w:rsid w:val="00DA3E6A"/>
    <w:rsid w:val="00DA4518"/>
    <w:rsid w:val="00DA4CF4"/>
    <w:rsid w:val="00DA4E0C"/>
    <w:rsid w:val="00DA500F"/>
    <w:rsid w:val="00DA5ED3"/>
    <w:rsid w:val="00DA6762"/>
    <w:rsid w:val="00DB027C"/>
    <w:rsid w:val="00DB0A8F"/>
    <w:rsid w:val="00DB1172"/>
    <w:rsid w:val="00DB148C"/>
    <w:rsid w:val="00DB259F"/>
    <w:rsid w:val="00DB2F20"/>
    <w:rsid w:val="00DB475D"/>
    <w:rsid w:val="00DB47CA"/>
    <w:rsid w:val="00DB47E8"/>
    <w:rsid w:val="00DB4920"/>
    <w:rsid w:val="00DB5B0E"/>
    <w:rsid w:val="00DB72BB"/>
    <w:rsid w:val="00DB798F"/>
    <w:rsid w:val="00DB7AAE"/>
    <w:rsid w:val="00DC0495"/>
    <w:rsid w:val="00DC06FE"/>
    <w:rsid w:val="00DC11F4"/>
    <w:rsid w:val="00DC1385"/>
    <w:rsid w:val="00DC1FB4"/>
    <w:rsid w:val="00DC294D"/>
    <w:rsid w:val="00DC3BA1"/>
    <w:rsid w:val="00DC4C77"/>
    <w:rsid w:val="00DC4FF0"/>
    <w:rsid w:val="00DC5252"/>
    <w:rsid w:val="00DC54C5"/>
    <w:rsid w:val="00DC55D9"/>
    <w:rsid w:val="00DC5632"/>
    <w:rsid w:val="00DC5651"/>
    <w:rsid w:val="00DC62E7"/>
    <w:rsid w:val="00DC6A59"/>
    <w:rsid w:val="00DC70E9"/>
    <w:rsid w:val="00DC73EC"/>
    <w:rsid w:val="00DC7811"/>
    <w:rsid w:val="00DC7BD5"/>
    <w:rsid w:val="00DD0960"/>
    <w:rsid w:val="00DD1260"/>
    <w:rsid w:val="00DD18CA"/>
    <w:rsid w:val="00DD1AE5"/>
    <w:rsid w:val="00DD1DD0"/>
    <w:rsid w:val="00DD21E1"/>
    <w:rsid w:val="00DD244B"/>
    <w:rsid w:val="00DD295F"/>
    <w:rsid w:val="00DD2A19"/>
    <w:rsid w:val="00DD2A67"/>
    <w:rsid w:val="00DD2B55"/>
    <w:rsid w:val="00DD2D09"/>
    <w:rsid w:val="00DD2EA7"/>
    <w:rsid w:val="00DD2F34"/>
    <w:rsid w:val="00DD44FC"/>
    <w:rsid w:val="00DD51EB"/>
    <w:rsid w:val="00DD5679"/>
    <w:rsid w:val="00DD56E3"/>
    <w:rsid w:val="00DD5EEB"/>
    <w:rsid w:val="00DD6143"/>
    <w:rsid w:val="00DD639C"/>
    <w:rsid w:val="00DD6742"/>
    <w:rsid w:val="00DD790A"/>
    <w:rsid w:val="00DD7A82"/>
    <w:rsid w:val="00DD7C29"/>
    <w:rsid w:val="00DE0272"/>
    <w:rsid w:val="00DE034B"/>
    <w:rsid w:val="00DE0FC4"/>
    <w:rsid w:val="00DE1DD2"/>
    <w:rsid w:val="00DE2247"/>
    <w:rsid w:val="00DE2479"/>
    <w:rsid w:val="00DE2D72"/>
    <w:rsid w:val="00DE30E6"/>
    <w:rsid w:val="00DE3A4B"/>
    <w:rsid w:val="00DE42B0"/>
    <w:rsid w:val="00DE4847"/>
    <w:rsid w:val="00DE498B"/>
    <w:rsid w:val="00DE4CDA"/>
    <w:rsid w:val="00DE52CC"/>
    <w:rsid w:val="00DE54E7"/>
    <w:rsid w:val="00DE5D6E"/>
    <w:rsid w:val="00DE6713"/>
    <w:rsid w:val="00DE7AF2"/>
    <w:rsid w:val="00DE7D3D"/>
    <w:rsid w:val="00DF0915"/>
    <w:rsid w:val="00DF0DC7"/>
    <w:rsid w:val="00DF14D1"/>
    <w:rsid w:val="00DF1D43"/>
    <w:rsid w:val="00DF2433"/>
    <w:rsid w:val="00DF434A"/>
    <w:rsid w:val="00DF4C51"/>
    <w:rsid w:val="00DF5224"/>
    <w:rsid w:val="00DF5AA9"/>
    <w:rsid w:val="00DF73E2"/>
    <w:rsid w:val="00DF774E"/>
    <w:rsid w:val="00DF7D70"/>
    <w:rsid w:val="00E015A1"/>
    <w:rsid w:val="00E03233"/>
    <w:rsid w:val="00E03251"/>
    <w:rsid w:val="00E03920"/>
    <w:rsid w:val="00E03C1A"/>
    <w:rsid w:val="00E03DB8"/>
    <w:rsid w:val="00E03F4D"/>
    <w:rsid w:val="00E044CE"/>
    <w:rsid w:val="00E05BFD"/>
    <w:rsid w:val="00E05C2B"/>
    <w:rsid w:val="00E05C98"/>
    <w:rsid w:val="00E06609"/>
    <w:rsid w:val="00E06A6E"/>
    <w:rsid w:val="00E0709D"/>
    <w:rsid w:val="00E0722E"/>
    <w:rsid w:val="00E0728B"/>
    <w:rsid w:val="00E07731"/>
    <w:rsid w:val="00E0780F"/>
    <w:rsid w:val="00E078A8"/>
    <w:rsid w:val="00E10008"/>
    <w:rsid w:val="00E10725"/>
    <w:rsid w:val="00E110B3"/>
    <w:rsid w:val="00E11673"/>
    <w:rsid w:val="00E12021"/>
    <w:rsid w:val="00E128E6"/>
    <w:rsid w:val="00E12EC3"/>
    <w:rsid w:val="00E139DE"/>
    <w:rsid w:val="00E13F99"/>
    <w:rsid w:val="00E14A4C"/>
    <w:rsid w:val="00E1555F"/>
    <w:rsid w:val="00E1582C"/>
    <w:rsid w:val="00E159C7"/>
    <w:rsid w:val="00E15ABD"/>
    <w:rsid w:val="00E15BA7"/>
    <w:rsid w:val="00E21432"/>
    <w:rsid w:val="00E215CB"/>
    <w:rsid w:val="00E22651"/>
    <w:rsid w:val="00E23327"/>
    <w:rsid w:val="00E23489"/>
    <w:rsid w:val="00E23CB6"/>
    <w:rsid w:val="00E25A86"/>
    <w:rsid w:val="00E25CCA"/>
    <w:rsid w:val="00E26F33"/>
    <w:rsid w:val="00E2722E"/>
    <w:rsid w:val="00E273AB"/>
    <w:rsid w:val="00E275AA"/>
    <w:rsid w:val="00E279FE"/>
    <w:rsid w:val="00E3275B"/>
    <w:rsid w:val="00E32D7E"/>
    <w:rsid w:val="00E33A34"/>
    <w:rsid w:val="00E3401D"/>
    <w:rsid w:val="00E3487A"/>
    <w:rsid w:val="00E349EF"/>
    <w:rsid w:val="00E34DC5"/>
    <w:rsid w:val="00E35787"/>
    <w:rsid w:val="00E36A68"/>
    <w:rsid w:val="00E36B4A"/>
    <w:rsid w:val="00E374B9"/>
    <w:rsid w:val="00E4023E"/>
    <w:rsid w:val="00E4072F"/>
    <w:rsid w:val="00E407D6"/>
    <w:rsid w:val="00E4100E"/>
    <w:rsid w:val="00E413BD"/>
    <w:rsid w:val="00E4158C"/>
    <w:rsid w:val="00E42154"/>
    <w:rsid w:val="00E42BDA"/>
    <w:rsid w:val="00E43D52"/>
    <w:rsid w:val="00E443C5"/>
    <w:rsid w:val="00E44ED9"/>
    <w:rsid w:val="00E45F85"/>
    <w:rsid w:val="00E47E29"/>
    <w:rsid w:val="00E47EB6"/>
    <w:rsid w:val="00E51D75"/>
    <w:rsid w:val="00E52898"/>
    <w:rsid w:val="00E52E46"/>
    <w:rsid w:val="00E53A95"/>
    <w:rsid w:val="00E53D65"/>
    <w:rsid w:val="00E53FD5"/>
    <w:rsid w:val="00E546C3"/>
    <w:rsid w:val="00E549ED"/>
    <w:rsid w:val="00E55485"/>
    <w:rsid w:val="00E55F54"/>
    <w:rsid w:val="00E56D12"/>
    <w:rsid w:val="00E572B4"/>
    <w:rsid w:val="00E57D68"/>
    <w:rsid w:val="00E60CF7"/>
    <w:rsid w:val="00E611B4"/>
    <w:rsid w:val="00E614E3"/>
    <w:rsid w:val="00E61B1A"/>
    <w:rsid w:val="00E632BE"/>
    <w:rsid w:val="00E6332D"/>
    <w:rsid w:val="00E6555F"/>
    <w:rsid w:val="00E6571F"/>
    <w:rsid w:val="00E65847"/>
    <w:rsid w:val="00E66230"/>
    <w:rsid w:val="00E66E29"/>
    <w:rsid w:val="00E672E7"/>
    <w:rsid w:val="00E67389"/>
    <w:rsid w:val="00E677B0"/>
    <w:rsid w:val="00E67B07"/>
    <w:rsid w:val="00E70FCA"/>
    <w:rsid w:val="00E71818"/>
    <w:rsid w:val="00E72A53"/>
    <w:rsid w:val="00E72AA5"/>
    <w:rsid w:val="00E72E9D"/>
    <w:rsid w:val="00E739B7"/>
    <w:rsid w:val="00E74645"/>
    <w:rsid w:val="00E7530A"/>
    <w:rsid w:val="00E75725"/>
    <w:rsid w:val="00E75EBB"/>
    <w:rsid w:val="00E76687"/>
    <w:rsid w:val="00E77EB1"/>
    <w:rsid w:val="00E80325"/>
    <w:rsid w:val="00E80580"/>
    <w:rsid w:val="00E80920"/>
    <w:rsid w:val="00E81478"/>
    <w:rsid w:val="00E82AC2"/>
    <w:rsid w:val="00E83713"/>
    <w:rsid w:val="00E8454F"/>
    <w:rsid w:val="00E84635"/>
    <w:rsid w:val="00E84C63"/>
    <w:rsid w:val="00E871BA"/>
    <w:rsid w:val="00E87832"/>
    <w:rsid w:val="00E87B98"/>
    <w:rsid w:val="00E90A0F"/>
    <w:rsid w:val="00E90C83"/>
    <w:rsid w:val="00E90E94"/>
    <w:rsid w:val="00E92588"/>
    <w:rsid w:val="00E92C79"/>
    <w:rsid w:val="00E92DBF"/>
    <w:rsid w:val="00E932DC"/>
    <w:rsid w:val="00E934D6"/>
    <w:rsid w:val="00E93A5E"/>
    <w:rsid w:val="00E93ACA"/>
    <w:rsid w:val="00E942EA"/>
    <w:rsid w:val="00E9461A"/>
    <w:rsid w:val="00E9495C"/>
    <w:rsid w:val="00E960AB"/>
    <w:rsid w:val="00E97EB6"/>
    <w:rsid w:val="00EA00CE"/>
    <w:rsid w:val="00EA0356"/>
    <w:rsid w:val="00EA0E80"/>
    <w:rsid w:val="00EA1CA8"/>
    <w:rsid w:val="00EA1E78"/>
    <w:rsid w:val="00EA220D"/>
    <w:rsid w:val="00EA2719"/>
    <w:rsid w:val="00EA346E"/>
    <w:rsid w:val="00EA3709"/>
    <w:rsid w:val="00EA3BE9"/>
    <w:rsid w:val="00EA3D93"/>
    <w:rsid w:val="00EA4B33"/>
    <w:rsid w:val="00EA4D5D"/>
    <w:rsid w:val="00EA53AF"/>
    <w:rsid w:val="00EA5BA5"/>
    <w:rsid w:val="00EA7241"/>
    <w:rsid w:val="00EA737D"/>
    <w:rsid w:val="00EB0A52"/>
    <w:rsid w:val="00EB1235"/>
    <w:rsid w:val="00EB20EB"/>
    <w:rsid w:val="00EB247D"/>
    <w:rsid w:val="00EB2E67"/>
    <w:rsid w:val="00EB4B03"/>
    <w:rsid w:val="00EB5D34"/>
    <w:rsid w:val="00EB6BD7"/>
    <w:rsid w:val="00EC1302"/>
    <w:rsid w:val="00EC32F1"/>
    <w:rsid w:val="00EC331F"/>
    <w:rsid w:val="00EC4ECF"/>
    <w:rsid w:val="00EC5153"/>
    <w:rsid w:val="00EC51A5"/>
    <w:rsid w:val="00EC5D1F"/>
    <w:rsid w:val="00EC629C"/>
    <w:rsid w:val="00EC7BCC"/>
    <w:rsid w:val="00EC7E52"/>
    <w:rsid w:val="00ED08E5"/>
    <w:rsid w:val="00ED0A77"/>
    <w:rsid w:val="00ED0AA6"/>
    <w:rsid w:val="00ED0D03"/>
    <w:rsid w:val="00ED0D64"/>
    <w:rsid w:val="00ED18F6"/>
    <w:rsid w:val="00ED1BE8"/>
    <w:rsid w:val="00ED1E37"/>
    <w:rsid w:val="00ED1F43"/>
    <w:rsid w:val="00ED2A26"/>
    <w:rsid w:val="00ED2FF2"/>
    <w:rsid w:val="00ED53B7"/>
    <w:rsid w:val="00ED53CD"/>
    <w:rsid w:val="00ED6763"/>
    <w:rsid w:val="00ED6C83"/>
    <w:rsid w:val="00ED7C1C"/>
    <w:rsid w:val="00EE0A34"/>
    <w:rsid w:val="00EE14A0"/>
    <w:rsid w:val="00EE1540"/>
    <w:rsid w:val="00EE1A82"/>
    <w:rsid w:val="00EE1D61"/>
    <w:rsid w:val="00EE280B"/>
    <w:rsid w:val="00EE2ED1"/>
    <w:rsid w:val="00EE3436"/>
    <w:rsid w:val="00EE34DD"/>
    <w:rsid w:val="00EE37F0"/>
    <w:rsid w:val="00EE3B57"/>
    <w:rsid w:val="00EE5CE3"/>
    <w:rsid w:val="00EE5DD3"/>
    <w:rsid w:val="00EE64CA"/>
    <w:rsid w:val="00EE6B80"/>
    <w:rsid w:val="00EE6E9E"/>
    <w:rsid w:val="00EE7273"/>
    <w:rsid w:val="00EE768A"/>
    <w:rsid w:val="00EE7FF4"/>
    <w:rsid w:val="00EF06BF"/>
    <w:rsid w:val="00EF0B7D"/>
    <w:rsid w:val="00EF0C5F"/>
    <w:rsid w:val="00EF0FA0"/>
    <w:rsid w:val="00EF1C4A"/>
    <w:rsid w:val="00EF2033"/>
    <w:rsid w:val="00EF31ED"/>
    <w:rsid w:val="00EF3E53"/>
    <w:rsid w:val="00EF4D3F"/>
    <w:rsid w:val="00EF5430"/>
    <w:rsid w:val="00EF61ED"/>
    <w:rsid w:val="00EF6F2F"/>
    <w:rsid w:val="00EF79D5"/>
    <w:rsid w:val="00F00A56"/>
    <w:rsid w:val="00F00E92"/>
    <w:rsid w:val="00F01237"/>
    <w:rsid w:val="00F0133B"/>
    <w:rsid w:val="00F01A20"/>
    <w:rsid w:val="00F03567"/>
    <w:rsid w:val="00F03F9D"/>
    <w:rsid w:val="00F042CF"/>
    <w:rsid w:val="00F04EB0"/>
    <w:rsid w:val="00F05271"/>
    <w:rsid w:val="00F05770"/>
    <w:rsid w:val="00F05859"/>
    <w:rsid w:val="00F060B9"/>
    <w:rsid w:val="00F06788"/>
    <w:rsid w:val="00F107BD"/>
    <w:rsid w:val="00F107C3"/>
    <w:rsid w:val="00F1093F"/>
    <w:rsid w:val="00F126B3"/>
    <w:rsid w:val="00F13037"/>
    <w:rsid w:val="00F13425"/>
    <w:rsid w:val="00F1343A"/>
    <w:rsid w:val="00F142E7"/>
    <w:rsid w:val="00F147DB"/>
    <w:rsid w:val="00F148FE"/>
    <w:rsid w:val="00F14960"/>
    <w:rsid w:val="00F14D19"/>
    <w:rsid w:val="00F152A2"/>
    <w:rsid w:val="00F15772"/>
    <w:rsid w:val="00F159C0"/>
    <w:rsid w:val="00F17AC8"/>
    <w:rsid w:val="00F216CD"/>
    <w:rsid w:val="00F21A76"/>
    <w:rsid w:val="00F21AF4"/>
    <w:rsid w:val="00F21E6B"/>
    <w:rsid w:val="00F2237A"/>
    <w:rsid w:val="00F227B2"/>
    <w:rsid w:val="00F232C4"/>
    <w:rsid w:val="00F24250"/>
    <w:rsid w:val="00F24316"/>
    <w:rsid w:val="00F24317"/>
    <w:rsid w:val="00F245E6"/>
    <w:rsid w:val="00F249A9"/>
    <w:rsid w:val="00F24D41"/>
    <w:rsid w:val="00F24D9B"/>
    <w:rsid w:val="00F2558D"/>
    <w:rsid w:val="00F256A4"/>
    <w:rsid w:val="00F258D9"/>
    <w:rsid w:val="00F25A35"/>
    <w:rsid w:val="00F26195"/>
    <w:rsid w:val="00F26C99"/>
    <w:rsid w:val="00F27082"/>
    <w:rsid w:val="00F3013B"/>
    <w:rsid w:val="00F301B8"/>
    <w:rsid w:val="00F3045B"/>
    <w:rsid w:val="00F30466"/>
    <w:rsid w:val="00F316D2"/>
    <w:rsid w:val="00F31E80"/>
    <w:rsid w:val="00F3250D"/>
    <w:rsid w:val="00F3274D"/>
    <w:rsid w:val="00F32A13"/>
    <w:rsid w:val="00F32A3D"/>
    <w:rsid w:val="00F33A2C"/>
    <w:rsid w:val="00F33F4C"/>
    <w:rsid w:val="00F34A83"/>
    <w:rsid w:val="00F35B9C"/>
    <w:rsid w:val="00F35D7E"/>
    <w:rsid w:val="00F35E4D"/>
    <w:rsid w:val="00F36808"/>
    <w:rsid w:val="00F36EBF"/>
    <w:rsid w:val="00F37460"/>
    <w:rsid w:val="00F377F2"/>
    <w:rsid w:val="00F37D67"/>
    <w:rsid w:val="00F403D9"/>
    <w:rsid w:val="00F409FA"/>
    <w:rsid w:val="00F40A65"/>
    <w:rsid w:val="00F40B6F"/>
    <w:rsid w:val="00F41504"/>
    <w:rsid w:val="00F41E19"/>
    <w:rsid w:val="00F4242E"/>
    <w:rsid w:val="00F42913"/>
    <w:rsid w:val="00F42CA9"/>
    <w:rsid w:val="00F437B7"/>
    <w:rsid w:val="00F43813"/>
    <w:rsid w:val="00F4421F"/>
    <w:rsid w:val="00F46D84"/>
    <w:rsid w:val="00F47550"/>
    <w:rsid w:val="00F477D2"/>
    <w:rsid w:val="00F50D47"/>
    <w:rsid w:val="00F50F70"/>
    <w:rsid w:val="00F5118B"/>
    <w:rsid w:val="00F5175D"/>
    <w:rsid w:val="00F51760"/>
    <w:rsid w:val="00F51EC4"/>
    <w:rsid w:val="00F52020"/>
    <w:rsid w:val="00F522CF"/>
    <w:rsid w:val="00F526C5"/>
    <w:rsid w:val="00F52A9E"/>
    <w:rsid w:val="00F53AC3"/>
    <w:rsid w:val="00F53F27"/>
    <w:rsid w:val="00F5472A"/>
    <w:rsid w:val="00F55C9C"/>
    <w:rsid w:val="00F56748"/>
    <w:rsid w:val="00F567B3"/>
    <w:rsid w:val="00F576A4"/>
    <w:rsid w:val="00F600C6"/>
    <w:rsid w:val="00F60262"/>
    <w:rsid w:val="00F605D0"/>
    <w:rsid w:val="00F6066D"/>
    <w:rsid w:val="00F60AEC"/>
    <w:rsid w:val="00F60D8E"/>
    <w:rsid w:val="00F61769"/>
    <w:rsid w:val="00F61837"/>
    <w:rsid w:val="00F61E44"/>
    <w:rsid w:val="00F62A3B"/>
    <w:rsid w:val="00F642D2"/>
    <w:rsid w:val="00F64FBF"/>
    <w:rsid w:val="00F655C5"/>
    <w:rsid w:val="00F65B69"/>
    <w:rsid w:val="00F66157"/>
    <w:rsid w:val="00F663FA"/>
    <w:rsid w:val="00F665EA"/>
    <w:rsid w:val="00F6665A"/>
    <w:rsid w:val="00F67BB3"/>
    <w:rsid w:val="00F67E60"/>
    <w:rsid w:val="00F700BC"/>
    <w:rsid w:val="00F709B8"/>
    <w:rsid w:val="00F70B32"/>
    <w:rsid w:val="00F71C1E"/>
    <w:rsid w:val="00F72019"/>
    <w:rsid w:val="00F72841"/>
    <w:rsid w:val="00F72C8C"/>
    <w:rsid w:val="00F73F0F"/>
    <w:rsid w:val="00F73F22"/>
    <w:rsid w:val="00F741AE"/>
    <w:rsid w:val="00F756AA"/>
    <w:rsid w:val="00F75C27"/>
    <w:rsid w:val="00F75CBC"/>
    <w:rsid w:val="00F75D7C"/>
    <w:rsid w:val="00F76136"/>
    <w:rsid w:val="00F77378"/>
    <w:rsid w:val="00F802E1"/>
    <w:rsid w:val="00F80BC5"/>
    <w:rsid w:val="00F822B2"/>
    <w:rsid w:val="00F8239D"/>
    <w:rsid w:val="00F823AA"/>
    <w:rsid w:val="00F8266E"/>
    <w:rsid w:val="00F8268F"/>
    <w:rsid w:val="00F8322F"/>
    <w:rsid w:val="00F84401"/>
    <w:rsid w:val="00F84989"/>
    <w:rsid w:val="00F84D20"/>
    <w:rsid w:val="00F85009"/>
    <w:rsid w:val="00F85889"/>
    <w:rsid w:val="00F85A24"/>
    <w:rsid w:val="00F85A49"/>
    <w:rsid w:val="00F87592"/>
    <w:rsid w:val="00F904D6"/>
    <w:rsid w:val="00F907E7"/>
    <w:rsid w:val="00F92156"/>
    <w:rsid w:val="00F92FF6"/>
    <w:rsid w:val="00F93A6C"/>
    <w:rsid w:val="00F94A0E"/>
    <w:rsid w:val="00F94A90"/>
    <w:rsid w:val="00F94B7B"/>
    <w:rsid w:val="00F94DC4"/>
    <w:rsid w:val="00F9518B"/>
    <w:rsid w:val="00F957A4"/>
    <w:rsid w:val="00F95DFD"/>
    <w:rsid w:val="00F97B0F"/>
    <w:rsid w:val="00F97EAC"/>
    <w:rsid w:val="00FA0C63"/>
    <w:rsid w:val="00FA12D3"/>
    <w:rsid w:val="00FA1472"/>
    <w:rsid w:val="00FA2859"/>
    <w:rsid w:val="00FA28EE"/>
    <w:rsid w:val="00FA2A63"/>
    <w:rsid w:val="00FA2C7A"/>
    <w:rsid w:val="00FA2FE1"/>
    <w:rsid w:val="00FA31E8"/>
    <w:rsid w:val="00FA39CE"/>
    <w:rsid w:val="00FA3DFB"/>
    <w:rsid w:val="00FA44AC"/>
    <w:rsid w:val="00FA44E1"/>
    <w:rsid w:val="00FA4AF7"/>
    <w:rsid w:val="00FA62D2"/>
    <w:rsid w:val="00FA7310"/>
    <w:rsid w:val="00FA7768"/>
    <w:rsid w:val="00FA79ED"/>
    <w:rsid w:val="00FB197A"/>
    <w:rsid w:val="00FB1E34"/>
    <w:rsid w:val="00FB1E8F"/>
    <w:rsid w:val="00FB2AE4"/>
    <w:rsid w:val="00FB30B9"/>
    <w:rsid w:val="00FB3347"/>
    <w:rsid w:val="00FB3F88"/>
    <w:rsid w:val="00FB444A"/>
    <w:rsid w:val="00FB500E"/>
    <w:rsid w:val="00FB6654"/>
    <w:rsid w:val="00FB6F55"/>
    <w:rsid w:val="00FB7B68"/>
    <w:rsid w:val="00FC0518"/>
    <w:rsid w:val="00FC08DF"/>
    <w:rsid w:val="00FC0E7A"/>
    <w:rsid w:val="00FC181F"/>
    <w:rsid w:val="00FC1912"/>
    <w:rsid w:val="00FC2540"/>
    <w:rsid w:val="00FC344D"/>
    <w:rsid w:val="00FC4477"/>
    <w:rsid w:val="00FC49A7"/>
    <w:rsid w:val="00FC6028"/>
    <w:rsid w:val="00FC6230"/>
    <w:rsid w:val="00FC697D"/>
    <w:rsid w:val="00FD0213"/>
    <w:rsid w:val="00FD08A5"/>
    <w:rsid w:val="00FD10C7"/>
    <w:rsid w:val="00FD1C78"/>
    <w:rsid w:val="00FD1D1B"/>
    <w:rsid w:val="00FD1DE6"/>
    <w:rsid w:val="00FD345A"/>
    <w:rsid w:val="00FD34E5"/>
    <w:rsid w:val="00FD3BBA"/>
    <w:rsid w:val="00FD4B92"/>
    <w:rsid w:val="00FD5C72"/>
    <w:rsid w:val="00FD5EFD"/>
    <w:rsid w:val="00FD6901"/>
    <w:rsid w:val="00FD7499"/>
    <w:rsid w:val="00FD749A"/>
    <w:rsid w:val="00FE04E9"/>
    <w:rsid w:val="00FE05ED"/>
    <w:rsid w:val="00FE0B50"/>
    <w:rsid w:val="00FE13C0"/>
    <w:rsid w:val="00FE3047"/>
    <w:rsid w:val="00FE3139"/>
    <w:rsid w:val="00FE38BF"/>
    <w:rsid w:val="00FE4A9B"/>
    <w:rsid w:val="00FE4DB6"/>
    <w:rsid w:val="00FE5187"/>
    <w:rsid w:val="00FE5C49"/>
    <w:rsid w:val="00FE63D6"/>
    <w:rsid w:val="00FE6B10"/>
    <w:rsid w:val="00FE71D7"/>
    <w:rsid w:val="00FE7B7D"/>
    <w:rsid w:val="00FF006E"/>
    <w:rsid w:val="00FF0D88"/>
    <w:rsid w:val="00FF1AC6"/>
    <w:rsid w:val="00FF1CE0"/>
    <w:rsid w:val="00FF2340"/>
    <w:rsid w:val="00FF2C6F"/>
    <w:rsid w:val="00FF33D4"/>
    <w:rsid w:val="00FF49A6"/>
    <w:rsid w:val="00FF5972"/>
    <w:rsid w:val="00FF5C87"/>
    <w:rsid w:val="00FF6EB1"/>
    <w:rsid w:val="00FF728D"/>
    <w:rsid w:val="00FF7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1443</Words>
  <Characters>8330</Characters>
  <Application>Microsoft Office Word</Application>
  <DocSecurity>0</DocSecurity>
  <Lines>124</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X</cp:lastModifiedBy>
  <cp:revision>4</cp:revision>
  <dcterms:created xsi:type="dcterms:W3CDTF">2016-04-11T20:45:00Z</dcterms:created>
  <dcterms:modified xsi:type="dcterms:W3CDTF">2016-04-11T23:02:00Z</dcterms:modified>
</cp:coreProperties>
</file>