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BFF24" w14:textId="139690FC" w:rsidR="00855ECB" w:rsidRPr="000679CC" w:rsidRDefault="000679CC" w:rsidP="002C4D3B">
      <w:pPr>
        <w:rPr>
          <w:b/>
          <w:sz w:val="24"/>
          <w:szCs w:val="24"/>
          <w:lang w:val="cs-CZ"/>
        </w:rPr>
      </w:pPr>
      <w:r w:rsidRPr="000679CC">
        <w:rPr>
          <w:b/>
          <w:sz w:val="24"/>
          <w:szCs w:val="24"/>
          <w:lang w:val="cs-CZ"/>
        </w:rPr>
        <w:t xml:space="preserve">HLOUBKOVÁ </w:t>
      </w:r>
      <w:r w:rsidR="00BA3BEE" w:rsidRPr="000679CC">
        <w:rPr>
          <w:b/>
          <w:sz w:val="24"/>
          <w:szCs w:val="24"/>
          <w:lang w:val="cs-CZ"/>
        </w:rPr>
        <w:t>KONTROLA Z EXEKUTORSKÉ KOMORY ČR MŮŽE ODHALIT SKUTEČNÉ DŮVODY SOUČASNÉHO CHAOSU ZPŮSOBENÉHO</w:t>
      </w:r>
      <w:r w:rsidR="00C233BB">
        <w:rPr>
          <w:b/>
          <w:sz w:val="24"/>
          <w:szCs w:val="24"/>
          <w:lang w:val="cs-CZ"/>
        </w:rPr>
        <w:t xml:space="preserve"> </w:t>
      </w:r>
      <w:r w:rsidR="00C233BB" w:rsidRPr="000679CC">
        <w:rPr>
          <w:b/>
          <w:sz w:val="24"/>
          <w:szCs w:val="24"/>
          <w:lang w:val="cs-CZ"/>
        </w:rPr>
        <w:t>NA ÚŘADU</w:t>
      </w:r>
      <w:r w:rsidR="00BA3BEE" w:rsidRPr="000679CC">
        <w:rPr>
          <w:b/>
          <w:sz w:val="24"/>
          <w:szCs w:val="24"/>
          <w:lang w:val="cs-CZ"/>
        </w:rPr>
        <w:t xml:space="preserve"> JEHO ŘEDITELEM A VEDENÍM</w:t>
      </w:r>
      <w:r w:rsidR="00DA2326">
        <w:rPr>
          <w:b/>
          <w:sz w:val="24"/>
          <w:szCs w:val="24"/>
          <w:lang w:val="cs-CZ"/>
        </w:rPr>
        <w:t xml:space="preserve"> A JEJICH </w:t>
      </w:r>
      <w:r w:rsidR="001379B4">
        <w:rPr>
          <w:b/>
          <w:sz w:val="24"/>
          <w:szCs w:val="24"/>
          <w:lang w:val="cs-CZ"/>
        </w:rPr>
        <w:t>NEKALÉ PRAKTIKY</w:t>
      </w:r>
    </w:p>
    <w:p w14:paraId="57634A8C" w14:textId="4FBB041C" w:rsidR="00DE3E4E" w:rsidRDefault="00DE3E4E" w:rsidP="00DE3E4E">
      <w:pPr>
        <w:rPr>
          <w:rFonts w:eastAsia="Times New Roman" w:cs="Arial"/>
          <w:color w:val="000000"/>
          <w:sz w:val="24"/>
          <w:szCs w:val="24"/>
          <w:lang w:val="cs-CZ"/>
        </w:rPr>
      </w:pPr>
      <w:r w:rsidRPr="0075212E">
        <w:rPr>
          <w:b/>
          <w:i/>
          <w:sz w:val="24"/>
          <w:szCs w:val="24"/>
          <w:lang w:val="cs-CZ"/>
        </w:rPr>
        <w:t xml:space="preserve">„Vítáme rozhodnutí </w:t>
      </w:r>
      <w:r w:rsidRPr="0075212E">
        <w:rPr>
          <w:rFonts w:eastAsia="Times New Roman" w:cs="Arial"/>
          <w:b/>
          <w:i/>
          <w:color w:val="000000"/>
          <w:sz w:val="24"/>
          <w:szCs w:val="24"/>
          <w:lang w:val="cs-CZ"/>
        </w:rPr>
        <w:t>Exekutorské komory České republiky o provedení hloubkové kontroly na Exekutorském úřadu Přerov a poskytneme příslušným orgánům maximální součinnost tak, aby došlo k vyšetření celé situace a odh</w:t>
      </w:r>
      <w:r w:rsidR="00303392">
        <w:rPr>
          <w:rFonts w:eastAsia="Times New Roman" w:cs="Arial"/>
          <w:b/>
          <w:i/>
          <w:color w:val="000000"/>
          <w:sz w:val="24"/>
          <w:szCs w:val="24"/>
          <w:lang w:val="cs-CZ"/>
        </w:rPr>
        <w:t xml:space="preserve">alení skutečných důvodů, které </w:t>
      </w:r>
      <w:r w:rsidRPr="0075212E">
        <w:rPr>
          <w:rFonts w:eastAsia="Times New Roman" w:cs="Arial"/>
          <w:b/>
          <w:i/>
          <w:color w:val="000000"/>
          <w:sz w:val="24"/>
          <w:szCs w:val="24"/>
          <w:lang w:val="cs-CZ"/>
        </w:rPr>
        <w:t>vedly z mého poh</w:t>
      </w:r>
      <w:r w:rsidR="00303392">
        <w:rPr>
          <w:rFonts w:eastAsia="Times New Roman" w:cs="Arial"/>
          <w:b/>
          <w:i/>
          <w:color w:val="000000"/>
          <w:sz w:val="24"/>
          <w:szCs w:val="24"/>
          <w:lang w:val="cs-CZ"/>
        </w:rPr>
        <w:t xml:space="preserve">ledu k nepochopitelnému excesu </w:t>
      </w:r>
      <w:r w:rsidRPr="0075212E">
        <w:rPr>
          <w:rFonts w:eastAsia="Times New Roman" w:cs="Arial"/>
          <w:b/>
          <w:i/>
          <w:color w:val="000000"/>
          <w:sz w:val="24"/>
          <w:szCs w:val="24"/>
          <w:lang w:val="cs-CZ"/>
        </w:rPr>
        <w:t>a jednání ze</w:t>
      </w:r>
      <w:r w:rsidR="002F46F2">
        <w:rPr>
          <w:rFonts w:eastAsia="Times New Roman" w:cs="Arial"/>
          <w:b/>
          <w:i/>
          <w:color w:val="000000"/>
          <w:sz w:val="24"/>
          <w:szCs w:val="24"/>
          <w:lang w:val="cs-CZ"/>
        </w:rPr>
        <w:t xml:space="preserve"> strany ředitele a vedení úřadu, včetně jejich protiprávních kroků, které </w:t>
      </w:r>
      <w:r w:rsidR="002F46F2" w:rsidRPr="001379B4">
        <w:rPr>
          <w:rFonts w:eastAsia="Times New Roman" w:cs="Arial"/>
          <w:b/>
          <w:i/>
          <w:color w:val="000000"/>
          <w:sz w:val="24"/>
          <w:szCs w:val="24"/>
          <w:lang w:val="cs-CZ"/>
        </w:rPr>
        <w:t xml:space="preserve">se týkají obstavení </w:t>
      </w:r>
      <w:r w:rsidR="001379B4" w:rsidRPr="001379B4">
        <w:rPr>
          <w:rFonts w:eastAsia="Times New Roman" w:cs="Arial"/>
          <w:b/>
          <w:i/>
          <w:color w:val="000000"/>
          <w:sz w:val="24"/>
          <w:szCs w:val="24"/>
          <w:lang w:val="cs-CZ"/>
        </w:rPr>
        <w:t>všech mých soukromých a podnikatelských účtů</w:t>
      </w:r>
      <w:r w:rsidR="00303392" w:rsidRPr="001379B4">
        <w:rPr>
          <w:rFonts w:eastAsia="Times New Roman" w:cs="Arial"/>
          <w:b/>
          <w:i/>
          <w:color w:val="000000"/>
          <w:sz w:val="24"/>
          <w:szCs w:val="24"/>
          <w:lang w:val="cs-CZ"/>
        </w:rPr>
        <w:t xml:space="preserve">,“ </w:t>
      </w:r>
      <w:r w:rsidR="00303392" w:rsidRPr="001379B4">
        <w:rPr>
          <w:rFonts w:eastAsia="Times New Roman" w:cs="Arial"/>
          <w:color w:val="000000"/>
          <w:sz w:val="24"/>
          <w:szCs w:val="24"/>
          <w:lang w:val="cs-CZ"/>
        </w:rPr>
        <w:t>říká</w:t>
      </w:r>
      <w:r w:rsidRPr="001379B4">
        <w:rPr>
          <w:rFonts w:eastAsia="Times New Roman" w:cs="Arial"/>
          <w:color w:val="000000"/>
          <w:sz w:val="24"/>
          <w:szCs w:val="24"/>
          <w:lang w:val="cs-CZ"/>
        </w:rPr>
        <w:t xml:space="preserve"> </w:t>
      </w:r>
      <w:r w:rsidR="00303392" w:rsidRPr="001379B4">
        <w:rPr>
          <w:rFonts w:eastAsia="Times New Roman" w:cs="Arial"/>
          <w:color w:val="000000"/>
          <w:sz w:val="24"/>
          <w:szCs w:val="24"/>
          <w:lang w:val="cs-CZ"/>
        </w:rPr>
        <w:t xml:space="preserve">JUDr. </w:t>
      </w:r>
      <w:r w:rsidRPr="001379B4">
        <w:rPr>
          <w:rFonts w:eastAsia="Times New Roman" w:cs="Arial"/>
          <w:color w:val="000000"/>
          <w:sz w:val="24"/>
          <w:szCs w:val="24"/>
          <w:lang w:val="cs-CZ"/>
        </w:rPr>
        <w:t>Tomáš Vrána.</w:t>
      </w:r>
    </w:p>
    <w:p w14:paraId="5362F75D" w14:textId="77777777" w:rsidR="00C233BB" w:rsidRDefault="00C233BB" w:rsidP="00DA2326">
      <w:pPr>
        <w:rPr>
          <w:rFonts w:eastAsia="Times New Roman" w:cs="Arial"/>
          <w:color w:val="000000"/>
          <w:sz w:val="24"/>
          <w:szCs w:val="24"/>
          <w:lang w:val="cs-CZ"/>
        </w:rPr>
      </w:pPr>
      <w:r>
        <w:rPr>
          <w:rFonts w:eastAsia="Times New Roman" w:cs="Arial"/>
          <w:color w:val="000000"/>
          <w:sz w:val="24"/>
          <w:szCs w:val="24"/>
          <w:lang w:val="cs-CZ"/>
        </w:rPr>
        <w:t>Zahájení kontroly proběhlo dnes dopoledne v sídle Exekutorského úřadu.</w:t>
      </w:r>
      <w:r w:rsidR="0017555D">
        <w:rPr>
          <w:rFonts w:eastAsia="Times New Roman" w:cs="Arial"/>
          <w:color w:val="000000"/>
          <w:sz w:val="24"/>
          <w:szCs w:val="24"/>
          <w:lang w:val="cs-CZ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cs-CZ"/>
        </w:rPr>
        <w:t>Kontrolu vede předseda kontrolního orgánu Exekutorské komory JUDr. Milan Makarius a přítomni byli i zástupci</w:t>
      </w:r>
      <w:r w:rsidR="00753A2A">
        <w:rPr>
          <w:rFonts w:eastAsia="Times New Roman" w:cs="Arial"/>
          <w:color w:val="000000"/>
          <w:sz w:val="24"/>
          <w:szCs w:val="24"/>
          <w:lang w:val="cs-CZ"/>
        </w:rPr>
        <w:t xml:space="preserve"> Ministerstva spravedlnosti</w:t>
      </w:r>
      <w:r w:rsidR="006D52A0">
        <w:rPr>
          <w:rFonts w:eastAsia="Times New Roman" w:cs="Arial"/>
          <w:color w:val="000000"/>
          <w:sz w:val="24"/>
          <w:szCs w:val="24"/>
          <w:lang w:val="cs-CZ"/>
        </w:rPr>
        <w:t>.</w:t>
      </w:r>
      <w:r w:rsidR="00303392">
        <w:rPr>
          <w:rFonts w:eastAsia="Times New Roman" w:cs="Arial"/>
          <w:color w:val="000000"/>
          <w:sz w:val="24"/>
          <w:szCs w:val="24"/>
          <w:lang w:val="cs-CZ"/>
        </w:rPr>
        <w:t xml:space="preserve"> </w:t>
      </w:r>
    </w:p>
    <w:p w14:paraId="3EEA49A0" w14:textId="2E2CFECB" w:rsidR="00C233BB" w:rsidRDefault="00C233BB" w:rsidP="00DA2326">
      <w:pPr>
        <w:rPr>
          <w:rFonts w:eastAsia="Times New Roman" w:cs="Arial"/>
          <w:color w:val="000000"/>
          <w:sz w:val="24"/>
          <w:szCs w:val="24"/>
          <w:lang w:val="cs-CZ"/>
        </w:rPr>
      </w:pPr>
      <w:r>
        <w:rPr>
          <w:rFonts w:eastAsia="Times New Roman" w:cs="Arial"/>
          <w:color w:val="000000"/>
          <w:sz w:val="24"/>
          <w:szCs w:val="24"/>
          <w:lang w:val="cs-CZ"/>
        </w:rPr>
        <w:t>Ani takto reprezentativní osoby nebyly schopny JUDr. Vránovi zajistit přístup do budovy, kterou má pronajatu pro účely provozování svého exekutorského úřadu, když vstup blokuje ochranka najatá zaměstnanci úřadu.</w:t>
      </w:r>
    </w:p>
    <w:p w14:paraId="28AA7D76" w14:textId="0510B5B8" w:rsidR="00C233BB" w:rsidRDefault="00C233BB" w:rsidP="00DA2326">
      <w:pPr>
        <w:rPr>
          <w:rFonts w:eastAsia="Times New Roman" w:cs="Arial"/>
          <w:color w:val="000000"/>
          <w:sz w:val="24"/>
          <w:szCs w:val="24"/>
          <w:lang w:val="cs-CZ"/>
        </w:rPr>
      </w:pPr>
      <w:r>
        <w:rPr>
          <w:rFonts w:eastAsia="Times New Roman" w:cs="Arial"/>
          <w:color w:val="000000"/>
          <w:sz w:val="24"/>
          <w:szCs w:val="24"/>
          <w:lang w:val="cs-CZ"/>
        </w:rPr>
        <w:t>Schůzka předsedy Kontrolní komise Ex</w:t>
      </w:r>
      <w:r w:rsidR="00FE4FCD">
        <w:rPr>
          <w:rFonts w:eastAsia="Times New Roman" w:cs="Arial"/>
          <w:color w:val="000000"/>
          <w:sz w:val="24"/>
          <w:szCs w:val="24"/>
          <w:lang w:val="cs-CZ"/>
        </w:rPr>
        <w:t>ekutorské komory JUDr. Makaria</w:t>
      </w:r>
      <w:r>
        <w:rPr>
          <w:rFonts w:eastAsia="Times New Roman" w:cs="Arial"/>
          <w:color w:val="000000"/>
          <w:sz w:val="24"/>
          <w:szCs w:val="24"/>
          <w:lang w:val="cs-CZ"/>
        </w:rPr>
        <w:t>, dvou dalších zástupců Exekutorské komory a tří pracovníků Ministerstva spravedlnosti s JUDr. Vránou a jeho právním zástupcem tak musela neuvěřitelným způsobem proběhnout v restauraci naproti budovy úřadu.</w:t>
      </w:r>
    </w:p>
    <w:p w14:paraId="54BA6F87" w14:textId="0D17EED1" w:rsidR="00C233BB" w:rsidRDefault="00C233BB" w:rsidP="00DA2326">
      <w:pPr>
        <w:rPr>
          <w:rFonts w:eastAsia="Times New Roman" w:cs="Arial"/>
          <w:color w:val="000000"/>
          <w:sz w:val="24"/>
          <w:szCs w:val="24"/>
          <w:lang w:val="cs-CZ"/>
        </w:rPr>
      </w:pPr>
      <w:r>
        <w:rPr>
          <w:rFonts w:eastAsia="Times New Roman" w:cs="Arial"/>
          <w:color w:val="000000"/>
          <w:sz w:val="24"/>
          <w:szCs w:val="24"/>
          <w:lang w:val="cs-CZ"/>
        </w:rPr>
        <w:t xml:space="preserve"> </w:t>
      </w:r>
      <w:r w:rsidR="006D52A0">
        <w:rPr>
          <w:rFonts w:eastAsia="Times New Roman" w:cs="Arial"/>
          <w:color w:val="000000"/>
          <w:sz w:val="24"/>
          <w:szCs w:val="24"/>
          <w:lang w:val="cs-CZ"/>
        </w:rPr>
        <w:t>O</w:t>
      </w:r>
      <w:r w:rsidR="0017555D">
        <w:rPr>
          <w:rFonts w:eastAsia="Times New Roman" w:cs="Arial"/>
          <w:color w:val="000000"/>
          <w:sz w:val="24"/>
          <w:szCs w:val="24"/>
          <w:lang w:val="cs-CZ"/>
        </w:rPr>
        <w:t xml:space="preserve">ba orgány </w:t>
      </w:r>
      <w:r w:rsidR="00303392">
        <w:rPr>
          <w:rFonts w:eastAsia="Times New Roman" w:cs="Arial"/>
          <w:color w:val="000000"/>
          <w:sz w:val="24"/>
          <w:szCs w:val="24"/>
          <w:lang w:val="cs-CZ"/>
        </w:rPr>
        <w:t xml:space="preserve"> JUDr</w:t>
      </w:r>
      <w:r w:rsidR="007862F9">
        <w:rPr>
          <w:rFonts w:eastAsia="Times New Roman" w:cs="Arial"/>
          <w:color w:val="000000"/>
          <w:sz w:val="24"/>
          <w:szCs w:val="24"/>
          <w:lang w:val="cs-CZ"/>
        </w:rPr>
        <w:t xml:space="preserve">. Tomáš Vrána </w:t>
      </w:r>
      <w:r w:rsidR="0017555D">
        <w:rPr>
          <w:rFonts w:eastAsia="Times New Roman" w:cs="Arial"/>
          <w:color w:val="000000"/>
          <w:sz w:val="24"/>
          <w:szCs w:val="24"/>
          <w:lang w:val="cs-CZ"/>
        </w:rPr>
        <w:t>informova</w:t>
      </w:r>
      <w:r w:rsidR="007862F9">
        <w:rPr>
          <w:rFonts w:eastAsia="Times New Roman" w:cs="Arial"/>
          <w:color w:val="000000"/>
          <w:sz w:val="24"/>
          <w:szCs w:val="24"/>
          <w:lang w:val="cs-CZ"/>
        </w:rPr>
        <w:t>l</w:t>
      </w:r>
      <w:r w:rsidR="0017555D">
        <w:rPr>
          <w:rFonts w:eastAsia="Times New Roman" w:cs="Arial"/>
          <w:color w:val="000000"/>
          <w:sz w:val="24"/>
          <w:szCs w:val="24"/>
          <w:lang w:val="cs-CZ"/>
        </w:rPr>
        <w:t xml:space="preserve"> o tom, že </w:t>
      </w:r>
      <w:r w:rsidR="007862F9">
        <w:rPr>
          <w:rFonts w:eastAsia="Times New Roman" w:cs="Arial"/>
          <w:color w:val="000000"/>
          <w:sz w:val="24"/>
          <w:szCs w:val="24"/>
          <w:lang w:val="cs-CZ"/>
        </w:rPr>
        <w:t>jeho</w:t>
      </w:r>
      <w:r w:rsidR="0017555D">
        <w:rPr>
          <w:rFonts w:eastAsia="Times New Roman" w:cs="Arial"/>
          <w:color w:val="000000"/>
          <w:sz w:val="24"/>
          <w:szCs w:val="24"/>
          <w:lang w:val="cs-CZ"/>
        </w:rPr>
        <w:t xml:space="preserve"> cílem je zajistit hladký průběh předání agendy úřadu</w:t>
      </w:r>
      <w:r w:rsidR="00BA3BEE">
        <w:rPr>
          <w:rFonts w:eastAsia="Times New Roman" w:cs="Arial"/>
          <w:color w:val="000000"/>
          <w:sz w:val="24"/>
          <w:szCs w:val="24"/>
          <w:lang w:val="cs-CZ"/>
        </w:rPr>
        <w:t xml:space="preserve"> novému nástupci</w:t>
      </w:r>
      <w:r w:rsidR="00753A2A">
        <w:rPr>
          <w:rFonts w:eastAsia="Times New Roman" w:cs="Arial"/>
          <w:color w:val="000000"/>
          <w:sz w:val="24"/>
          <w:szCs w:val="24"/>
          <w:lang w:val="cs-CZ"/>
        </w:rPr>
        <w:t xml:space="preserve"> JUDr</w:t>
      </w:r>
      <w:r w:rsidR="000679CC">
        <w:rPr>
          <w:rFonts w:eastAsia="Times New Roman" w:cs="Arial"/>
          <w:color w:val="000000"/>
          <w:sz w:val="24"/>
          <w:szCs w:val="24"/>
          <w:lang w:val="cs-CZ"/>
        </w:rPr>
        <w:t xml:space="preserve">. </w:t>
      </w:r>
      <w:r w:rsidR="005043A4">
        <w:rPr>
          <w:rFonts w:eastAsia="Times New Roman" w:cs="Arial"/>
          <w:color w:val="000000"/>
          <w:sz w:val="24"/>
          <w:szCs w:val="24"/>
          <w:lang w:val="cs-CZ"/>
        </w:rPr>
        <w:t xml:space="preserve">Lukáši </w:t>
      </w:r>
      <w:r w:rsidR="00071BB3">
        <w:rPr>
          <w:rFonts w:eastAsia="Times New Roman" w:cs="Arial"/>
          <w:color w:val="000000"/>
          <w:sz w:val="24"/>
          <w:szCs w:val="24"/>
          <w:lang w:val="cs-CZ"/>
        </w:rPr>
        <w:t>Jíchovy</w:t>
      </w:r>
      <w:r w:rsidR="0075212E">
        <w:rPr>
          <w:rFonts w:eastAsia="Times New Roman" w:cs="Arial"/>
          <w:color w:val="000000"/>
          <w:sz w:val="24"/>
          <w:szCs w:val="24"/>
          <w:lang w:val="cs-CZ"/>
        </w:rPr>
        <w:t xml:space="preserve"> k 31.3.2016. </w:t>
      </w:r>
    </w:p>
    <w:p w14:paraId="73148EF4" w14:textId="77777777" w:rsidR="00C76EA5" w:rsidRDefault="00C76EA5" w:rsidP="00DA2326">
      <w:pPr>
        <w:rPr>
          <w:b/>
          <w:sz w:val="24"/>
          <w:szCs w:val="24"/>
          <w:lang w:val="cs-CZ"/>
        </w:rPr>
      </w:pPr>
      <w:r>
        <w:rPr>
          <w:rFonts w:eastAsia="Times New Roman" w:cs="Arial"/>
          <w:b/>
          <w:color w:val="000000"/>
          <w:sz w:val="24"/>
          <w:szCs w:val="24"/>
          <w:lang w:val="cs-CZ"/>
        </w:rPr>
        <w:t>Ten</w:t>
      </w:r>
      <w:r w:rsidR="00DA2326" w:rsidRPr="0075212E">
        <w:rPr>
          <w:rFonts w:eastAsia="Times New Roman" w:cs="Arial"/>
          <w:b/>
          <w:color w:val="000000"/>
          <w:sz w:val="24"/>
          <w:szCs w:val="24"/>
          <w:lang w:val="cs-CZ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val="cs-CZ"/>
        </w:rPr>
        <w:t xml:space="preserve">má </w:t>
      </w:r>
      <w:r w:rsidR="00DA2326" w:rsidRPr="0075212E">
        <w:rPr>
          <w:b/>
          <w:sz w:val="24"/>
          <w:szCs w:val="24"/>
          <w:lang w:val="cs-CZ"/>
        </w:rPr>
        <w:t>nástupem do funkce</w:t>
      </w:r>
      <w:r>
        <w:rPr>
          <w:b/>
          <w:sz w:val="24"/>
          <w:szCs w:val="24"/>
          <w:lang w:val="cs-CZ"/>
        </w:rPr>
        <w:t xml:space="preserve"> právo převzít rozpracované exekuční případy spolu se spisovou agendou. </w:t>
      </w:r>
    </w:p>
    <w:p w14:paraId="0DBBA4E6" w14:textId="77777777" w:rsidR="00C76EA5" w:rsidRDefault="00C76EA5" w:rsidP="00C76EA5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O odměny z exekucí zahájených končícím exekutorem a dokončených novým exekutorem se oba exekutoři musí rozdělit – pokud tak neučiní do dvou měsíců vzájemnou dohodou, o způsobu rozdělení rozhodne Exekutorská komora.</w:t>
      </w:r>
    </w:p>
    <w:p w14:paraId="4FE45119" w14:textId="71215274" w:rsidR="00C76EA5" w:rsidRDefault="00C76EA5" w:rsidP="00DA2326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Veškeré další prostředky pro provoz úřadu si nový exekutor musí pořídit – ať už se jedná o budovy, zaměstnance, počítače a programy, vozidla apod.</w:t>
      </w:r>
    </w:p>
    <w:p w14:paraId="26652839" w14:textId="2F22668F" w:rsidR="00C76EA5" w:rsidRDefault="00C76EA5" w:rsidP="00DA232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Jedním ze způsobů, jak si tyto prostředky může pořídit je jejich odkoupení od dosavadního exekutora.</w:t>
      </w:r>
    </w:p>
    <w:p w14:paraId="4B6498DC" w14:textId="0300F1D8" w:rsidR="00C76EA5" w:rsidRDefault="00C76EA5" w:rsidP="00DA232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této věci však mezi exekutory dosud nebyla uzavřena žádná dohoda. Zájem odkoupit hlavní aktiva končícího exekutora neprojevil exekutor nový, nýbrž bývalý zaměst</w:t>
      </w:r>
      <w:r w:rsidR="00405E24">
        <w:rPr>
          <w:sz w:val="24"/>
          <w:szCs w:val="24"/>
          <w:lang w:val="cs-CZ"/>
        </w:rPr>
        <w:t xml:space="preserve">nanec úřadu </w:t>
      </w:r>
      <w:r>
        <w:rPr>
          <w:sz w:val="24"/>
          <w:szCs w:val="24"/>
          <w:lang w:val="cs-CZ"/>
        </w:rPr>
        <w:t xml:space="preserve">JUDr. </w:t>
      </w:r>
      <w:r>
        <w:rPr>
          <w:rFonts w:eastAsia="Times New Roman" w:cs="Arial"/>
          <w:color w:val="000000"/>
          <w:sz w:val="24"/>
          <w:szCs w:val="24"/>
          <w:lang w:val="cs-CZ"/>
        </w:rPr>
        <w:t>Robert Runták.</w:t>
      </w:r>
    </w:p>
    <w:p w14:paraId="1765791A" w14:textId="42FCAD53" w:rsidR="00071BB3" w:rsidRDefault="000679CC" w:rsidP="002C4D3B">
      <w:pPr>
        <w:rPr>
          <w:rFonts w:eastAsia="Times New Roman" w:cs="Arial"/>
          <w:color w:val="000000"/>
          <w:sz w:val="24"/>
          <w:szCs w:val="24"/>
          <w:lang w:val="cs-CZ"/>
        </w:rPr>
      </w:pPr>
      <w:r>
        <w:rPr>
          <w:rFonts w:eastAsia="Times New Roman" w:cs="Arial"/>
          <w:color w:val="000000"/>
          <w:sz w:val="24"/>
          <w:szCs w:val="24"/>
          <w:lang w:val="cs-CZ"/>
        </w:rPr>
        <w:t>JUDr. R.</w:t>
      </w:r>
      <w:r w:rsidR="00E73C61">
        <w:rPr>
          <w:rFonts w:eastAsia="Times New Roman" w:cs="Arial"/>
          <w:color w:val="000000"/>
          <w:sz w:val="24"/>
          <w:szCs w:val="24"/>
          <w:lang w:val="cs-CZ"/>
        </w:rPr>
        <w:t xml:space="preserve"> </w:t>
      </w:r>
      <w:r w:rsidR="0055386A">
        <w:rPr>
          <w:rFonts w:eastAsia="Times New Roman" w:cs="Arial"/>
          <w:color w:val="000000"/>
          <w:sz w:val="24"/>
          <w:szCs w:val="24"/>
          <w:lang w:val="cs-CZ"/>
        </w:rPr>
        <w:t>Runták</w:t>
      </w:r>
      <w:r w:rsidR="00405E24">
        <w:rPr>
          <w:rFonts w:eastAsia="Times New Roman" w:cs="Arial"/>
          <w:color w:val="000000"/>
          <w:sz w:val="24"/>
          <w:szCs w:val="24"/>
          <w:lang w:val="cs-CZ"/>
        </w:rPr>
        <w:t xml:space="preserve"> pak v posledních dnech </w:t>
      </w:r>
      <w:r w:rsidR="0055386A">
        <w:rPr>
          <w:rFonts w:eastAsia="Times New Roman" w:cs="Arial"/>
          <w:color w:val="000000"/>
          <w:sz w:val="24"/>
          <w:szCs w:val="24"/>
          <w:lang w:val="cs-CZ"/>
        </w:rPr>
        <w:t xml:space="preserve">nejenže odmítl respektovat </w:t>
      </w:r>
      <w:r w:rsidR="00405E24">
        <w:rPr>
          <w:rFonts w:eastAsia="Times New Roman" w:cs="Arial"/>
          <w:color w:val="000000"/>
          <w:sz w:val="24"/>
          <w:szCs w:val="24"/>
          <w:lang w:val="cs-CZ"/>
        </w:rPr>
        <w:t>písemné pokyny</w:t>
      </w:r>
      <w:r w:rsidR="0055386A">
        <w:rPr>
          <w:rFonts w:eastAsia="Times New Roman" w:cs="Arial"/>
          <w:color w:val="000000"/>
          <w:sz w:val="24"/>
          <w:szCs w:val="24"/>
          <w:lang w:val="cs-CZ"/>
        </w:rPr>
        <w:t xml:space="preserve"> zaměs</w:t>
      </w:r>
      <w:r w:rsidR="00303392">
        <w:rPr>
          <w:rFonts w:eastAsia="Times New Roman" w:cs="Arial"/>
          <w:color w:val="000000"/>
          <w:sz w:val="24"/>
          <w:szCs w:val="24"/>
          <w:lang w:val="cs-CZ"/>
        </w:rPr>
        <w:t xml:space="preserve">tnavatele, JUDr. T. Vrány, ale </w:t>
      </w:r>
      <w:r w:rsidR="0055386A">
        <w:rPr>
          <w:rFonts w:eastAsia="Times New Roman" w:cs="Arial"/>
          <w:color w:val="000000"/>
          <w:sz w:val="24"/>
          <w:szCs w:val="24"/>
          <w:lang w:val="cs-CZ"/>
        </w:rPr>
        <w:t xml:space="preserve">navíc </w:t>
      </w:r>
      <w:r w:rsidR="00303392">
        <w:rPr>
          <w:rFonts w:eastAsia="Times New Roman" w:cs="Arial"/>
          <w:color w:val="000000"/>
          <w:sz w:val="24"/>
          <w:szCs w:val="24"/>
          <w:lang w:val="cs-CZ"/>
        </w:rPr>
        <w:t>si vzal jako „ruko</w:t>
      </w:r>
      <w:r w:rsidR="007862F9">
        <w:rPr>
          <w:rFonts w:eastAsia="Times New Roman" w:cs="Arial"/>
          <w:color w:val="000000"/>
          <w:sz w:val="24"/>
          <w:szCs w:val="24"/>
          <w:lang w:val="cs-CZ"/>
        </w:rPr>
        <w:t xml:space="preserve">jmí“ pro svoje neodůvodněné jednání </w:t>
      </w:r>
      <w:r w:rsidR="0055386A">
        <w:rPr>
          <w:rFonts w:eastAsia="Times New Roman" w:cs="Arial"/>
          <w:color w:val="000000"/>
          <w:sz w:val="24"/>
          <w:szCs w:val="24"/>
          <w:lang w:val="cs-CZ"/>
        </w:rPr>
        <w:t xml:space="preserve">i část </w:t>
      </w:r>
      <w:r w:rsidR="007862F9">
        <w:rPr>
          <w:rFonts w:eastAsia="Times New Roman" w:cs="Arial"/>
          <w:color w:val="000000"/>
          <w:sz w:val="24"/>
          <w:szCs w:val="24"/>
          <w:lang w:val="cs-CZ"/>
        </w:rPr>
        <w:t>zaměstnanců</w:t>
      </w:r>
      <w:r w:rsidR="00BA3BEE">
        <w:rPr>
          <w:rFonts w:eastAsia="Times New Roman" w:cs="Arial"/>
          <w:color w:val="000000"/>
          <w:sz w:val="24"/>
          <w:szCs w:val="24"/>
          <w:lang w:val="cs-CZ"/>
        </w:rPr>
        <w:t xml:space="preserve"> Ex</w:t>
      </w:r>
      <w:r w:rsidR="00071BB3">
        <w:rPr>
          <w:rFonts w:eastAsia="Times New Roman" w:cs="Arial"/>
          <w:color w:val="000000"/>
          <w:sz w:val="24"/>
          <w:szCs w:val="24"/>
          <w:lang w:val="cs-CZ"/>
        </w:rPr>
        <w:t xml:space="preserve">ekutorského úřadu. Svým </w:t>
      </w:r>
      <w:r w:rsidR="00405E24">
        <w:rPr>
          <w:rFonts w:eastAsia="Times New Roman" w:cs="Arial"/>
          <w:color w:val="000000"/>
          <w:sz w:val="24"/>
          <w:szCs w:val="24"/>
          <w:lang w:val="cs-CZ"/>
        </w:rPr>
        <w:t>jednáním</w:t>
      </w:r>
      <w:r w:rsidR="00071BB3">
        <w:rPr>
          <w:rFonts w:eastAsia="Times New Roman" w:cs="Arial"/>
          <w:color w:val="000000"/>
          <w:sz w:val="24"/>
          <w:szCs w:val="24"/>
          <w:lang w:val="cs-CZ"/>
        </w:rPr>
        <w:t xml:space="preserve"> tak </w:t>
      </w:r>
      <w:r w:rsidR="007862F9">
        <w:rPr>
          <w:rFonts w:eastAsia="Times New Roman" w:cs="Arial"/>
          <w:color w:val="000000"/>
          <w:sz w:val="24"/>
          <w:szCs w:val="24"/>
          <w:lang w:val="cs-CZ"/>
        </w:rPr>
        <w:t>vyvolal chaos a destabilizaci úřadu.</w:t>
      </w:r>
      <w:r>
        <w:rPr>
          <w:rFonts w:eastAsia="Times New Roman" w:cs="Arial"/>
          <w:color w:val="000000"/>
          <w:sz w:val="24"/>
          <w:szCs w:val="24"/>
          <w:lang w:val="cs-CZ"/>
        </w:rPr>
        <w:t xml:space="preserve"> </w:t>
      </w:r>
    </w:p>
    <w:p w14:paraId="0A53D979" w14:textId="77777777" w:rsidR="00405E24" w:rsidRDefault="00502F85" w:rsidP="0075212E">
      <w:pPr>
        <w:rPr>
          <w:rFonts w:eastAsia="Times New Roman" w:cs="Arial"/>
          <w:b/>
          <w:color w:val="000000"/>
          <w:sz w:val="24"/>
          <w:szCs w:val="24"/>
          <w:lang w:val="cs-CZ"/>
        </w:rPr>
      </w:pPr>
      <w:r>
        <w:rPr>
          <w:rFonts w:eastAsia="Times New Roman" w:cs="Arial"/>
          <w:b/>
          <w:color w:val="000000"/>
          <w:sz w:val="24"/>
          <w:szCs w:val="24"/>
          <w:lang w:val="cs-CZ"/>
        </w:rPr>
        <w:lastRenderedPageBreak/>
        <w:t xml:space="preserve">Celou situace dokresluje skutečnost, že </w:t>
      </w:r>
      <w:r w:rsidR="00405E24">
        <w:rPr>
          <w:rFonts w:eastAsia="Times New Roman" w:cs="Arial"/>
          <w:b/>
          <w:color w:val="000000"/>
          <w:sz w:val="24"/>
          <w:szCs w:val="24"/>
          <w:lang w:val="cs-CZ"/>
        </w:rPr>
        <w:t>tento týden</w:t>
      </w:r>
      <w:r>
        <w:rPr>
          <w:rFonts w:eastAsia="Times New Roman" w:cs="Arial"/>
          <w:b/>
          <w:color w:val="000000"/>
          <w:sz w:val="24"/>
          <w:szCs w:val="24"/>
          <w:lang w:val="cs-CZ"/>
        </w:rPr>
        <w:t xml:space="preserve"> obdržel pan JUDr. T. Vrána prostřednictvím mailu nabídku ředitele úřadu pana JUDr. R. Runtáka k odkupu </w:t>
      </w:r>
      <w:r w:rsidR="00405E24">
        <w:rPr>
          <w:rFonts w:eastAsia="Times New Roman" w:cs="Arial"/>
          <w:b/>
          <w:color w:val="000000"/>
          <w:sz w:val="24"/>
          <w:szCs w:val="24"/>
          <w:lang w:val="cs-CZ"/>
        </w:rPr>
        <w:t>hlavní části majetku JUDr. Vrány a směnky vystavené JUDr. Runtákem, kterými má být část platby zajištěna.</w:t>
      </w:r>
    </w:p>
    <w:p w14:paraId="121EC1B9" w14:textId="4CC2ED70" w:rsidR="006D52A0" w:rsidRDefault="00405E24" w:rsidP="0075212E">
      <w:pPr>
        <w:rPr>
          <w:rFonts w:eastAsia="Times New Roman" w:cs="Arial"/>
          <w:b/>
          <w:color w:val="000000"/>
          <w:sz w:val="24"/>
          <w:szCs w:val="24"/>
          <w:lang w:val="cs-CZ"/>
        </w:rPr>
      </w:pPr>
      <w:r>
        <w:rPr>
          <w:rFonts w:eastAsia="Times New Roman" w:cs="Arial"/>
          <w:b/>
          <w:color w:val="000000"/>
          <w:sz w:val="24"/>
          <w:szCs w:val="24"/>
          <w:lang w:val="cs-CZ"/>
        </w:rPr>
        <w:t>Zůstává tedy otázkou, proč JUDr. Robert</w:t>
      </w:r>
      <w:r w:rsidR="00502F85">
        <w:rPr>
          <w:rFonts w:eastAsia="Times New Roman" w:cs="Arial"/>
          <w:b/>
          <w:color w:val="000000"/>
          <w:sz w:val="24"/>
          <w:szCs w:val="24"/>
          <w:lang w:val="cs-CZ"/>
        </w:rPr>
        <w:t xml:space="preserve"> Runták provádí aktivity, které nepřísluší jemu, ale novému šéfovi úřadu JUDr. L. Jíchovi, který je dnes v pozici řadového zaměstnance</w:t>
      </w:r>
      <w:r>
        <w:rPr>
          <w:rFonts w:eastAsia="Times New Roman" w:cs="Arial"/>
          <w:b/>
          <w:color w:val="000000"/>
          <w:sz w:val="24"/>
          <w:szCs w:val="24"/>
          <w:lang w:val="cs-CZ"/>
        </w:rPr>
        <w:t xml:space="preserve"> úřadu.</w:t>
      </w:r>
    </w:p>
    <w:p w14:paraId="2AE38D06" w14:textId="25E3B59F" w:rsidR="0075212E" w:rsidRPr="00405E24" w:rsidRDefault="00502F85" w:rsidP="0075212E">
      <w:pPr>
        <w:rPr>
          <w:sz w:val="24"/>
          <w:szCs w:val="24"/>
          <w:lang w:val="cs-CZ"/>
        </w:rPr>
      </w:pPr>
      <w:r>
        <w:rPr>
          <w:rFonts w:eastAsia="Times New Roman" w:cs="Arial"/>
          <w:b/>
          <w:color w:val="000000"/>
          <w:sz w:val="24"/>
          <w:szCs w:val="24"/>
          <w:lang w:val="cs-CZ"/>
        </w:rPr>
        <w:t>V</w:t>
      </w:r>
      <w:r w:rsidR="0075212E" w:rsidRPr="0075212E">
        <w:rPr>
          <w:rFonts w:eastAsia="Times New Roman" w:cs="Arial"/>
          <w:b/>
          <w:color w:val="000000"/>
          <w:sz w:val="24"/>
          <w:szCs w:val="24"/>
          <w:lang w:val="cs-CZ"/>
        </w:rPr>
        <w:t xml:space="preserve">ěříme, že kontrola ze strany Exekutorské komory pomůže rozkrýt </w:t>
      </w:r>
      <w:r>
        <w:rPr>
          <w:rFonts w:eastAsia="Times New Roman" w:cs="Arial"/>
          <w:b/>
          <w:color w:val="000000"/>
          <w:sz w:val="24"/>
          <w:szCs w:val="24"/>
          <w:lang w:val="cs-CZ"/>
        </w:rPr>
        <w:t xml:space="preserve">odpovědi na výše uvedené otázky, včetně </w:t>
      </w:r>
      <w:r w:rsidR="0075212E" w:rsidRPr="0075212E">
        <w:rPr>
          <w:rFonts w:eastAsia="Times New Roman" w:cs="Arial"/>
          <w:b/>
          <w:color w:val="000000"/>
          <w:sz w:val="24"/>
          <w:szCs w:val="24"/>
          <w:lang w:val="cs-CZ"/>
        </w:rPr>
        <w:t xml:space="preserve">pozadí, proč </w:t>
      </w:r>
      <w:r w:rsidR="0075212E" w:rsidRPr="0075212E">
        <w:rPr>
          <w:b/>
          <w:sz w:val="24"/>
          <w:szCs w:val="24"/>
          <w:lang w:val="cs-CZ"/>
        </w:rPr>
        <w:t xml:space="preserve">a </w:t>
      </w:r>
      <w:r>
        <w:rPr>
          <w:b/>
          <w:sz w:val="24"/>
          <w:szCs w:val="24"/>
          <w:lang w:val="cs-CZ"/>
        </w:rPr>
        <w:t xml:space="preserve">za jakým účelem je </w:t>
      </w:r>
      <w:r w:rsidR="0075212E" w:rsidRPr="0075212E">
        <w:rPr>
          <w:b/>
          <w:sz w:val="24"/>
          <w:szCs w:val="24"/>
          <w:lang w:val="cs-CZ"/>
        </w:rPr>
        <w:t xml:space="preserve">bráněno panu JUDr. Tomáši Vránovi a novému vedení </w:t>
      </w:r>
      <w:r w:rsidR="001379B4">
        <w:rPr>
          <w:b/>
          <w:sz w:val="24"/>
          <w:szCs w:val="24"/>
          <w:lang w:val="cs-CZ"/>
        </w:rPr>
        <w:t>ze strany JUDr</w:t>
      </w:r>
      <w:r w:rsidR="00744F5C">
        <w:rPr>
          <w:b/>
          <w:sz w:val="24"/>
          <w:szCs w:val="24"/>
          <w:lang w:val="cs-CZ"/>
        </w:rPr>
        <w:t xml:space="preserve">. R. Runtáka </w:t>
      </w:r>
      <w:r w:rsidR="00303392">
        <w:rPr>
          <w:b/>
          <w:sz w:val="24"/>
          <w:szCs w:val="24"/>
          <w:lang w:val="cs-CZ"/>
        </w:rPr>
        <w:t xml:space="preserve">v přístupu k účetnictví, </w:t>
      </w:r>
      <w:r w:rsidR="0075212E" w:rsidRPr="0075212E">
        <w:rPr>
          <w:b/>
          <w:sz w:val="24"/>
          <w:szCs w:val="24"/>
          <w:lang w:val="cs-CZ"/>
        </w:rPr>
        <w:t>evidenci majetku a k registrům exekucí, úschov a zástav.</w:t>
      </w:r>
      <w:r w:rsidR="0075212E" w:rsidRPr="005D028C">
        <w:rPr>
          <w:sz w:val="24"/>
          <w:szCs w:val="24"/>
          <w:lang w:val="cs-CZ"/>
        </w:rPr>
        <w:t xml:space="preserve"> </w:t>
      </w:r>
      <w:r w:rsidR="0075212E" w:rsidRPr="0075212E">
        <w:rPr>
          <w:b/>
          <w:sz w:val="24"/>
          <w:szCs w:val="24"/>
          <w:lang w:val="cs-CZ"/>
        </w:rPr>
        <w:t>Nebo zda nedošlo k nějaké manipulaci uvnitř úřadu od doby, kdy do něj nemá přístup.</w:t>
      </w:r>
      <w:r w:rsidR="0075212E">
        <w:rPr>
          <w:sz w:val="24"/>
          <w:szCs w:val="24"/>
          <w:lang w:val="cs-CZ"/>
        </w:rPr>
        <w:t xml:space="preserve"> </w:t>
      </w:r>
      <w:r w:rsidR="001379B4">
        <w:rPr>
          <w:b/>
          <w:sz w:val="24"/>
          <w:szCs w:val="24"/>
          <w:u w:val="single"/>
          <w:lang w:val="cs-CZ"/>
        </w:rPr>
        <w:t>Postup pana JUDr</w:t>
      </w:r>
      <w:r w:rsidR="0075212E" w:rsidRPr="00744F5C">
        <w:rPr>
          <w:b/>
          <w:sz w:val="24"/>
          <w:szCs w:val="24"/>
          <w:u w:val="single"/>
          <w:lang w:val="cs-CZ"/>
        </w:rPr>
        <w:t>. Roberta Runtáka, dlouholetého výkonného ředitele a hybatele dění na Exekutorském úřadu, a jeho současného vedení, může být právě snahou zakrýt některé skutečnosti, kvůli kterým byl úřad JUDr. Tomáše Vrány v posledních letech kritizován ze strany Ministerstva spravedlnosti ČR za způsoby a formy provádění exekučních řízení, které probíhaly právě pod přímým vedením pana JUDr. R. Runtáka a jeho managementu.</w:t>
      </w:r>
    </w:p>
    <w:p w14:paraId="32EFF2D8" w14:textId="77777777" w:rsidR="00405E24" w:rsidRDefault="000679CC" w:rsidP="002C4D3B">
      <w:pPr>
        <w:rPr>
          <w:rFonts w:eastAsia="Times New Roman" w:cs="Arial"/>
          <w:color w:val="000000"/>
          <w:sz w:val="24"/>
          <w:szCs w:val="24"/>
          <w:lang w:val="cs-CZ"/>
        </w:rPr>
      </w:pPr>
      <w:r>
        <w:rPr>
          <w:rFonts w:eastAsia="Times New Roman" w:cs="Arial"/>
          <w:color w:val="000000"/>
          <w:sz w:val="24"/>
          <w:szCs w:val="24"/>
          <w:lang w:val="cs-CZ"/>
        </w:rPr>
        <w:t>Od stávajících zaměstna</w:t>
      </w:r>
      <w:r w:rsidR="001C177C">
        <w:rPr>
          <w:rFonts w:eastAsia="Times New Roman" w:cs="Arial"/>
          <w:color w:val="000000"/>
          <w:sz w:val="24"/>
          <w:szCs w:val="24"/>
          <w:lang w:val="cs-CZ"/>
        </w:rPr>
        <w:t>ncům jsme obdrželi informaci, že pan JUDr</w:t>
      </w:r>
      <w:r>
        <w:rPr>
          <w:rFonts w:eastAsia="Times New Roman" w:cs="Arial"/>
          <w:color w:val="000000"/>
          <w:sz w:val="24"/>
          <w:szCs w:val="24"/>
          <w:lang w:val="cs-CZ"/>
        </w:rPr>
        <w:t xml:space="preserve">. </w:t>
      </w:r>
      <w:r w:rsidR="001C177C">
        <w:rPr>
          <w:rFonts w:eastAsia="Times New Roman" w:cs="Arial"/>
          <w:color w:val="000000"/>
          <w:sz w:val="24"/>
          <w:szCs w:val="24"/>
          <w:lang w:val="cs-CZ"/>
        </w:rPr>
        <w:t xml:space="preserve">R. </w:t>
      </w:r>
      <w:r>
        <w:rPr>
          <w:rFonts w:eastAsia="Times New Roman" w:cs="Arial"/>
          <w:color w:val="000000"/>
          <w:sz w:val="24"/>
          <w:szCs w:val="24"/>
          <w:lang w:val="cs-CZ"/>
        </w:rPr>
        <w:t xml:space="preserve">Runták se </w:t>
      </w:r>
      <w:r w:rsidR="001C177C">
        <w:rPr>
          <w:rFonts w:eastAsia="Times New Roman" w:cs="Arial"/>
          <w:color w:val="000000"/>
          <w:sz w:val="24"/>
          <w:szCs w:val="24"/>
          <w:lang w:val="cs-CZ"/>
        </w:rPr>
        <w:t xml:space="preserve">osobně </w:t>
      </w:r>
      <w:r w:rsidR="006D52A0">
        <w:rPr>
          <w:rFonts w:eastAsia="Times New Roman" w:cs="Arial"/>
          <w:color w:val="000000"/>
          <w:sz w:val="24"/>
          <w:szCs w:val="24"/>
          <w:lang w:val="cs-CZ"/>
        </w:rPr>
        <w:t xml:space="preserve">prostřednictvím mailu </w:t>
      </w:r>
      <w:r w:rsidR="00753A2A" w:rsidRPr="00753A2A">
        <w:rPr>
          <w:rFonts w:eastAsia="Times New Roman" w:cs="Arial"/>
          <w:color w:val="000000"/>
          <w:sz w:val="24"/>
          <w:szCs w:val="24"/>
          <w:lang w:val="cs-CZ"/>
        </w:rPr>
        <w:t>(více v příloze)</w:t>
      </w:r>
      <w:r w:rsidR="00753A2A">
        <w:rPr>
          <w:rFonts w:eastAsia="Times New Roman" w:cs="Arial"/>
          <w:color w:val="000000"/>
          <w:sz w:val="24"/>
          <w:szCs w:val="24"/>
          <w:lang w:val="cs-CZ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cs-CZ"/>
        </w:rPr>
        <w:t xml:space="preserve">obrátil na </w:t>
      </w:r>
      <w:r w:rsidR="001C177C">
        <w:rPr>
          <w:rFonts w:eastAsia="Times New Roman" w:cs="Arial"/>
          <w:color w:val="000000"/>
          <w:sz w:val="24"/>
          <w:szCs w:val="24"/>
          <w:lang w:val="cs-CZ"/>
        </w:rPr>
        <w:t xml:space="preserve">všechny </w:t>
      </w:r>
      <w:r>
        <w:rPr>
          <w:rFonts w:eastAsia="Times New Roman" w:cs="Arial"/>
          <w:color w:val="000000"/>
          <w:sz w:val="24"/>
          <w:szCs w:val="24"/>
          <w:lang w:val="cs-CZ"/>
        </w:rPr>
        <w:t xml:space="preserve">zaměstnance úřadu </w:t>
      </w:r>
      <w:r w:rsidR="001C177C">
        <w:rPr>
          <w:rFonts w:eastAsia="Times New Roman" w:cs="Arial"/>
          <w:color w:val="000000"/>
          <w:sz w:val="24"/>
          <w:szCs w:val="24"/>
          <w:lang w:val="cs-CZ"/>
        </w:rPr>
        <w:t xml:space="preserve">a vyzval je, aby jej podpořili a </w:t>
      </w:r>
      <w:r w:rsidR="00071BB3">
        <w:rPr>
          <w:rFonts w:eastAsia="Times New Roman" w:cs="Arial"/>
          <w:color w:val="000000"/>
          <w:sz w:val="24"/>
          <w:szCs w:val="24"/>
          <w:lang w:val="cs-CZ"/>
        </w:rPr>
        <w:t>postavili za něj</w:t>
      </w:r>
      <w:r w:rsidR="00303392">
        <w:rPr>
          <w:rFonts w:eastAsia="Times New Roman" w:cs="Arial"/>
          <w:color w:val="000000"/>
          <w:sz w:val="24"/>
          <w:szCs w:val="24"/>
          <w:lang w:val="cs-CZ"/>
        </w:rPr>
        <w:t xml:space="preserve"> v</w:t>
      </w:r>
      <w:r w:rsidR="00405E24">
        <w:rPr>
          <w:rFonts w:eastAsia="Times New Roman" w:cs="Arial"/>
          <w:color w:val="000000"/>
          <w:sz w:val="24"/>
          <w:szCs w:val="24"/>
          <w:lang w:val="cs-CZ"/>
        </w:rPr>
        <w:t xml:space="preserve"> jeho </w:t>
      </w:r>
      <w:r w:rsidR="00303392">
        <w:rPr>
          <w:rFonts w:eastAsia="Times New Roman" w:cs="Arial"/>
          <w:color w:val="000000"/>
          <w:sz w:val="24"/>
          <w:szCs w:val="24"/>
          <w:lang w:val="cs-CZ"/>
        </w:rPr>
        <w:t>tažení proti</w:t>
      </w:r>
      <w:r w:rsidR="00405E24">
        <w:rPr>
          <w:rFonts w:eastAsia="Times New Roman" w:cs="Arial"/>
          <w:color w:val="000000"/>
          <w:sz w:val="24"/>
          <w:szCs w:val="24"/>
          <w:lang w:val="cs-CZ"/>
        </w:rPr>
        <w:t xml:space="preserve"> jejich zaměstnavateli</w:t>
      </w:r>
      <w:r w:rsidR="00303392">
        <w:rPr>
          <w:rFonts w:eastAsia="Times New Roman" w:cs="Arial"/>
          <w:color w:val="000000"/>
          <w:sz w:val="24"/>
          <w:szCs w:val="24"/>
          <w:lang w:val="cs-CZ"/>
        </w:rPr>
        <w:t xml:space="preserve"> JUDr</w:t>
      </w:r>
      <w:r w:rsidR="001C177C">
        <w:rPr>
          <w:rFonts w:eastAsia="Times New Roman" w:cs="Arial"/>
          <w:color w:val="000000"/>
          <w:sz w:val="24"/>
          <w:szCs w:val="24"/>
          <w:lang w:val="cs-CZ"/>
        </w:rPr>
        <w:t>. Tomášovi Vránovi.</w:t>
      </w:r>
      <w:r w:rsidR="00071BB3">
        <w:rPr>
          <w:rFonts w:eastAsia="Times New Roman" w:cs="Arial"/>
          <w:color w:val="000000"/>
          <w:sz w:val="24"/>
          <w:szCs w:val="24"/>
          <w:lang w:val="cs-CZ"/>
        </w:rPr>
        <w:t xml:space="preserve"> Za součá</w:t>
      </w:r>
      <w:r w:rsidR="00BB6EB0">
        <w:rPr>
          <w:rFonts w:eastAsia="Times New Roman" w:cs="Arial"/>
          <w:color w:val="000000"/>
          <w:sz w:val="24"/>
          <w:szCs w:val="24"/>
          <w:lang w:val="cs-CZ"/>
        </w:rPr>
        <w:t xml:space="preserve">st jeho </w:t>
      </w:r>
      <w:r w:rsidR="00744F5C">
        <w:rPr>
          <w:rFonts w:eastAsia="Times New Roman" w:cs="Arial"/>
          <w:color w:val="000000"/>
          <w:sz w:val="24"/>
          <w:szCs w:val="24"/>
          <w:lang w:val="cs-CZ"/>
        </w:rPr>
        <w:t xml:space="preserve">další </w:t>
      </w:r>
      <w:r w:rsidR="00753A2A">
        <w:rPr>
          <w:rFonts w:eastAsia="Times New Roman" w:cs="Arial"/>
          <w:color w:val="000000"/>
          <w:sz w:val="24"/>
          <w:szCs w:val="24"/>
          <w:lang w:val="cs-CZ"/>
        </w:rPr>
        <w:t xml:space="preserve">účelové </w:t>
      </w:r>
      <w:r w:rsidR="00BB6EB0">
        <w:rPr>
          <w:rFonts w:eastAsia="Times New Roman" w:cs="Arial"/>
          <w:color w:val="000000"/>
          <w:sz w:val="24"/>
          <w:szCs w:val="24"/>
          <w:lang w:val="cs-CZ"/>
        </w:rPr>
        <w:t>manipulace považ</w:t>
      </w:r>
      <w:r w:rsidR="00071BB3">
        <w:rPr>
          <w:rFonts w:eastAsia="Times New Roman" w:cs="Arial"/>
          <w:color w:val="000000"/>
          <w:sz w:val="24"/>
          <w:szCs w:val="24"/>
          <w:lang w:val="cs-CZ"/>
        </w:rPr>
        <w:t>ujeme i skutečnost, že poskytl účelové a lživé informace budo</w:t>
      </w:r>
      <w:r w:rsidR="00753A2A">
        <w:rPr>
          <w:rFonts w:eastAsia="Times New Roman" w:cs="Arial"/>
          <w:color w:val="000000"/>
          <w:sz w:val="24"/>
          <w:szCs w:val="24"/>
          <w:lang w:val="cs-CZ"/>
        </w:rPr>
        <w:t>ucímu nástupci úřadu panu JUDr.</w:t>
      </w:r>
      <w:r w:rsidR="005043A4">
        <w:rPr>
          <w:rFonts w:eastAsia="Times New Roman" w:cs="Arial"/>
          <w:color w:val="000000"/>
          <w:sz w:val="24"/>
          <w:szCs w:val="24"/>
          <w:lang w:val="cs-CZ"/>
        </w:rPr>
        <w:t xml:space="preserve"> Lukáši </w:t>
      </w:r>
      <w:r w:rsidR="00071BB3">
        <w:rPr>
          <w:rFonts w:eastAsia="Times New Roman" w:cs="Arial"/>
          <w:color w:val="000000"/>
          <w:sz w:val="24"/>
          <w:szCs w:val="24"/>
          <w:lang w:val="cs-CZ"/>
        </w:rPr>
        <w:t>Jíchovi o tom, že došlo k</w:t>
      </w:r>
      <w:r w:rsidR="00405E24">
        <w:rPr>
          <w:rFonts w:eastAsia="Times New Roman" w:cs="Arial"/>
          <w:color w:val="000000"/>
          <w:sz w:val="24"/>
          <w:szCs w:val="24"/>
          <w:lang w:val="cs-CZ"/>
        </w:rPr>
        <w:t> neoprávněným dispozicím s prostředky na vázaných účtech.</w:t>
      </w:r>
      <w:r w:rsidR="005043A4">
        <w:rPr>
          <w:rFonts w:eastAsia="Times New Roman" w:cs="Arial"/>
          <w:color w:val="000000"/>
          <w:sz w:val="24"/>
          <w:szCs w:val="24"/>
          <w:lang w:val="cs-CZ"/>
        </w:rPr>
        <w:t xml:space="preserve"> </w:t>
      </w:r>
    </w:p>
    <w:p w14:paraId="76A5E9F5" w14:textId="59BA3052" w:rsidR="0055386A" w:rsidRDefault="00303392" w:rsidP="002C4D3B">
      <w:pPr>
        <w:rPr>
          <w:rFonts w:eastAsia="Times New Roman" w:cs="Arial"/>
          <w:b/>
          <w:color w:val="000000"/>
          <w:sz w:val="24"/>
          <w:szCs w:val="24"/>
          <w:lang w:val="cs-CZ"/>
        </w:rPr>
      </w:pPr>
      <w:r w:rsidRPr="00303392">
        <w:rPr>
          <w:rFonts w:eastAsia="Times New Roman" w:cs="Arial"/>
          <w:b/>
          <w:color w:val="000000"/>
          <w:sz w:val="24"/>
          <w:szCs w:val="24"/>
          <w:lang w:val="cs-CZ"/>
        </w:rPr>
        <w:t>Více o této plat</w:t>
      </w:r>
      <w:r w:rsidR="00753A2A">
        <w:rPr>
          <w:rFonts w:eastAsia="Times New Roman" w:cs="Arial"/>
          <w:b/>
          <w:color w:val="000000"/>
          <w:sz w:val="24"/>
          <w:szCs w:val="24"/>
          <w:lang w:val="cs-CZ"/>
        </w:rPr>
        <w:t>bě</w:t>
      </w:r>
    </w:p>
    <w:p w14:paraId="4C8ABF55" w14:textId="77777777" w:rsidR="00634EA7" w:rsidRDefault="00753A2A" w:rsidP="00753A2A">
      <w:pPr>
        <w:rPr>
          <w:rFonts w:eastAsia="Times New Roman" w:cs="Arial"/>
          <w:color w:val="000000"/>
          <w:sz w:val="24"/>
          <w:szCs w:val="24"/>
          <w:lang w:val="cs-CZ"/>
        </w:rPr>
      </w:pPr>
      <w:r w:rsidRPr="00753A2A">
        <w:rPr>
          <w:rFonts w:eastAsia="Times New Roman" w:cs="Arial"/>
          <w:color w:val="000000"/>
          <w:sz w:val="24"/>
          <w:szCs w:val="24"/>
          <w:lang w:val="cs-CZ"/>
        </w:rPr>
        <w:t xml:space="preserve">Pan JUDr. Vrána v úterý vyslal své zástupce na úřad, </w:t>
      </w:r>
      <w:r>
        <w:rPr>
          <w:rFonts w:eastAsia="Times New Roman" w:cs="Arial"/>
          <w:color w:val="000000"/>
          <w:sz w:val="24"/>
          <w:szCs w:val="24"/>
          <w:lang w:val="cs-CZ"/>
        </w:rPr>
        <w:t>aby došlo k hladkému předání</w:t>
      </w:r>
      <w:r w:rsidR="00E73C61">
        <w:rPr>
          <w:rFonts w:eastAsia="Times New Roman" w:cs="Arial"/>
          <w:color w:val="000000"/>
          <w:sz w:val="24"/>
          <w:szCs w:val="24"/>
          <w:lang w:val="cs-CZ"/>
        </w:rPr>
        <w:t xml:space="preserve"> úřadu</w:t>
      </w:r>
      <w:r>
        <w:rPr>
          <w:rFonts w:eastAsia="Times New Roman" w:cs="Arial"/>
          <w:color w:val="000000"/>
          <w:sz w:val="24"/>
          <w:szCs w:val="24"/>
          <w:lang w:val="cs-CZ"/>
        </w:rPr>
        <w:t xml:space="preserve">, </w:t>
      </w:r>
      <w:r w:rsidR="00E73C61">
        <w:rPr>
          <w:rFonts w:eastAsia="Times New Roman" w:cs="Arial"/>
          <w:color w:val="000000"/>
          <w:sz w:val="24"/>
          <w:szCs w:val="24"/>
          <w:lang w:val="cs-CZ"/>
        </w:rPr>
        <w:t xml:space="preserve">ale </w:t>
      </w:r>
      <w:r w:rsidRPr="00753A2A">
        <w:rPr>
          <w:rFonts w:eastAsia="Times New Roman" w:cs="Arial"/>
          <w:color w:val="000000"/>
          <w:sz w:val="24"/>
          <w:szCs w:val="24"/>
          <w:lang w:val="cs-CZ"/>
        </w:rPr>
        <w:t xml:space="preserve">nebyl </w:t>
      </w:r>
      <w:r w:rsidR="00E73C61">
        <w:rPr>
          <w:rFonts w:eastAsia="Times New Roman" w:cs="Arial"/>
          <w:color w:val="000000"/>
          <w:sz w:val="24"/>
          <w:szCs w:val="24"/>
          <w:lang w:val="cs-CZ"/>
        </w:rPr>
        <w:t xml:space="preserve">tam </w:t>
      </w:r>
      <w:r w:rsidRPr="00753A2A">
        <w:rPr>
          <w:rFonts w:eastAsia="Times New Roman" w:cs="Arial"/>
          <w:color w:val="000000"/>
          <w:sz w:val="24"/>
          <w:szCs w:val="24"/>
          <w:lang w:val="cs-CZ"/>
        </w:rPr>
        <w:t xml:space="preserve">vpuštěn. Následovalo zabarikádování zaměstnanců v čele s JUDr. Robertem Runtákem. </w:t>
      </w:r>
    </w:p>
    <w:p w14:paraId="38076BBD" w14:textId="7B06D943" w:rsidR="00753A2A" w:rsidRDefault="00753A2A" w:rsidP="00753A2A">
      <w:pPr>
        <w:rPr>
          <w:rFonts w:eastAsia="Times New Roman" w:cs="Arial"/>
          <w:color w:val="000000"/>
          <w:sz w:val="24"/>
          <w:szCs w:val="24"/>
          <w:lang w:val="cs-CZ"/>
        </w:rPr>
      </w:pPr>
      <w:r w:rsidRPr="00753A2A">
        <w:rPr>
          <w:rFonts w:eastAsia="Times New Roman" w:cs="Arial"/>
          <w:color w:val="000000"/>
          <w:sz w:val="24"/>
          <w:szCs w:val="24"/>
          <w:lang w:val="cs-CZ"/>
        </w:rPr>
        <w:t xml:space="preserve">Pan Vrána v obavě o </w:t>
      </w:r>
      <w:r>
        <w:rPr>
          <w:rFonts w:eastAsia="Times New Roman" w:cs="Arial"/>
          <w:color w:val="000000"/>
          <w:sz w:val="24"/>
          <w:szCs w:val="24"/>
          <w:lang w:val="cs-CZ"/>
        </w:rPr>
        <w:t xml:space="preserve">své vlastní prostředky </w:t>
      </w:r>
      <w:r w:rsidR="00405E24">
        <w:rPr>
          <w:rFonts w:eastAsia="Times New Roman" w:cs="Arial"/>
          <w:color w:val="000000"/>
          <w:sz w:val="24"/>
          <w:szCs w:val="24"/>
          <w:lang w:val="cs-CZ"/>
        </w:rPr>
        <w:t>zajistil převod prostředků z běž</w:t>
      </w:r>
      <w:r w:rsidR="00634EA7">
        <w:rPr>
          <w:rFonts w:eastAsia="Times New Roman" w:cs="Arial"/>
          <w:color w:val="000000"/>
          <w:sz w:val="24"/>
          <w:szCs w:val="24"/>
          <w:lang w:val="cs-CZ"/>
        </w:rPr>
        <w:t>ných účtů jeho fyzické osoby a z</w:t>
      </w:r>
      <w:r w:rsidR="00405E24">
        <w:rPr>
          <w:rFonts w:eastAsia="Times New Roman" w:cs="Arial"/>
          <w:color w:val="000000"/>
          <w:sz w:val="24"/>
          <w:szCs w:val="24"/>
          <w:lang w:val="cs-CZ"/>
        </w:rPr>
        <w:t> podnikatelských účtů mimo dispozici zaměstnanců úřadu.</w:t>
      </w:r>
    </w:p>
    <w:p w14:paraId="0AF3D0AA" w14:textId="2BE88C61" w:rsidR="00824B6E" w:rsidRDefault="00405E24" w:rsidP="00753A2A">
      <w:pPr>
        <w:rPr>
          <w:rFonts w:eastAsia="Times New Roman" w:cs="Arial"/>
          <w:color w:val="000000"/>
          <w:sz w:val="24"/>
          <w:szCs w:val="24"/>
          <w:lang w:val="cs-CZ"/>
        </w:rPr>
      </w:pPr>
      <w:r>
        <w:rPr>
          <w:rFonts w:eastAsia="Times New Roman" w:cs="Arial"/>
          <w:color w:val="000000"/>
          <w:sz w:val="24"/>
          <w:szCs w:val="24"/>
          <w:lang w:val="cs-CZ"/>
        </w:rPr>
        <w:t>Prostředky na vázaných účtech ve výši téměř 300 mil. Kč nebyly nijak dotčeny.</w:t>
      </w:r>
    </w:p>
    <w:p w14:paraId="78329A0A" w14:textId="13230338" w:rsidR="00634EA7" w:rsidRDefault="00634EA7" w:rsidP="00753A2A">
      <w:pPr>
        <w:rPr>
          <w:rFonts w:eastAsia="Times New Roman" w:cs="Arial"/>
          <w:color w:val="000000"/>
          <w:sz w:val="24"/>
          <w:szCs w:val="24"/>
          <w:lang w:val="cs-CZ"/>
        </w:rPr>
      </w:pPr>
      <w:r>
        <w:rPr>
          <w:rFonts w:eastAsia="Times New Roman" w:cs="Arial"/>
          <w:color w:val="000000"/>
          <w:sz w:val="24"/>
          <w:szCs w:val="24"/>
          <w:lang w:val="cs-CZ"/>
        </w:rPr>
        <w:t>Ke zpochybňované dispozici s 3,4 mil. Kč se JUDr. Vrána není schopen zcela přesně vyjádřit, dokud nedostane přístup k dokumentům exekutorského úřadu. JUDr. Vrána trvá na tom, že v době převodu neměl od dotčené banky žádné informace o tom, že by prostředky nebyly jeho vlastnictvím. Aby zabránil všem pochybnostem, navrhuje kontrolním orgánům exekutorské komory složení těchto prostředků do úschovy.</w:t>
      </w:r>
    </w:p>
    <w:p w14:paraId="50C9DA12" w14:textId="484C5E0E" w:rsidR="00634EA7" w:rsidRDefault="00634EA7" w:rsidP="00753A2A">
      <w:pPr>
        <w:rPr>
          <w:rFonts w:eastAsia="Times New Roman" w:cs="Arial"/>
          <w:color w:val="000000"/>
          <w:sz w:val="24"/>
          <w:szCs w:val="24"/>
          <w:lang w:val="cs-CZ"/>
        </w:rPr>
      </w:pPr>
      <w:r>
        <w:rPr>
          <w:rFonts w:eastAsia="Times New Roman" w:cs="Arial"/>
          <w:color w:val="000000"/>
          <w:sz w:val="24"/>
          <w:szCs w:val="24"/>
          <w:lang w:val="cs-CZ"/>
        </w:rPr>
        <w:t xml:space="preserve"> </w:t>
      </w:r>
    </w:p>
    <w:p w14:paraId="4698C480" w14:textId="6DB74BEC" w:rsidR="00824B6E" w:rsidRPr="00824B6E" w:rsidRDefault="00824B6E" w:rsidP="00753A2A">
      <w:pPr>
        <w:rPr>
          <w:rFonts w:eastAsia="Times New Roman" w:cs="Arial"/>
          <w:b/>
          <w:color w:val="000000"/>
          <w:sz w:val="24"/>
          <w:szCs w:val="24"/>
          <w:lang w:val="cs-CZ"/>
        </w:rPr>
      </w:pPr>
      <w:r w:rsidRPr="00824B6E">
        <w:rPr>
          <w:rFonts w:eastAsia="Times New Roman" w:cs="Arial"/>
          <w:b/>
          <w:color w:val="000000"/>
          <w:sz w:val="24"/>
          <w:szCs w:val="24"/>
          <w:lang w:val="cs-CZ"/>
        </w:rPr>
        <w:t>Závěrem</w:t>
      </w:r>
    </w:p>
    <w:p w14:paraId="5979FFE2" w14:textId="77777777" w:rsidR="00502F85" w:rsidRDefault="002C4D3B" w:rsidP="00502F85">
      <w:pPr>
        <w:rPr>
          <w:rFonts w:eastAsia="Times New Roman" w:cs="Arial"/>
          <w:color w:val="000000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Exekutorský úřad v Přerově</w:t>
      </w:r>
      <w:r w:rsidRPr="00A26A84">
        <w:rPr>
          <w:sz w:val="24"/>
          <w:szCs w:val="24"/>
          <w:lang w:val="cs-CZ"/>
        </w:rPr>
        <w:t xml:space="preserve"> má dnes téměř 200 zaměstnanců a každoročně řeší přes 60 tisíc nových exekucí.</w:t>
      </w:r>
      <w:r>
        <w:rPr>
          <w:sz w:val="24"/>
          <w:szCs w:val="24"/>
          <w:lang w:val="cs-CZ"/>
        </w:rPr>
        <w:t xml:space="preserve"> To znamená ročn</w:t>
      </w:r>
      <w:r w:rsidR="0075212E">
        <w:rPr>
          <w:sz w:val="24"/>
          <w:szCs w:val="24"/>
          <w:lang w:val="cs-CZ"/>
        </w:rPr>
        <w:t>í obrat skoro 2 miliardy korun.</w:t>
      </w:r>
      <w:r w:rsidR="00502F85" w:rsidRPr="00502F85">
        <w:rPr>
          <w:rFonts w:eastAsia="Times New Roman" w:cs="Arial"/>
          <w:color w:val="000000"/>
          <w:sz w:val="24"/>
          <w:szCs w:val="24"/>
          <w:lang w:val="cs-CZ"/>
        </w:rPr>
        <w:t xml:space="preserve"> </w:t>
      </w:r>
    </w:p>
    <w:p w14:paraId="1D5DAEC8" w14:textId="6B8EB95B" w:rsidR="00502F85" w:rsidRDefault="00502F85" w:rsidP="00502F85">
      <w:pPr>
        <w:rPr>
          <w:rFonts w:eastAsia="Times New Roman" w:cs="Arial"/>
          <w:color w:val="000000"/>
          <w:sz w:val="24"/>
          <w:szCs w:val="24"/>
          <w:lang w:val="cs-CZ"/>
        </w:rPr>
      </w:pPr>
      <w:r>
        <w:rPr>
          <w:rFonts w:eastAsia="Times New Roman" w:cs="Arial"/>
          <w:color w:val="000000"/>
          <w:sz w:val="24"/>
          <w:szCs w:val="24"/>
          <w:lang w:val="cs-CZ"/>
        </w:rPr>
        <w:lastRenderedPageBreak/>
        <w:t>Kontrolní komise Exekutorské komory ČR předvolala na zítra v 10.00 hod. stávajícího šéfa Ex</w:t>
      </w:r>
      <w:r w:rsidR="00386B0B">
        <w:rPr>
          <w:rFonts w:eastAsia="Times New Roman" w:cs="Arial"/>
          <w:color w:val="000000"/>
          <w:sz w:val="24"/>
          <w:szCs w:val="24"/>
          <w:lang w:val="cs-CZ"/>
        </w:rPr>
        <w:t xml:space="preserve">ekutorského úřadu Přerov, pana </w:t>
      </w:r>
      <w:bookmarkStart w:id="0" w:name="_GoBack"/>
      <w:bookmarkEnd w:id="0"/>
      <w:r>
        <w:rPr>
          <w:rFonts w:eastAsia="Times New Roman" w:cs="Arial"/>
          <w:color w:val="000000"/>
          <w:sz w:val="24"/>
          <w:szCs w:val="24"/>
          <w:lang w:val="cs-CZ"/>
        </w:rPr>
        <w:t>JUDr. Tomáše Vránu, a jeho nástupce v úřadu, pana  a JUDr. Lukáše Jíchu, k podání vysvětlení ke stávající situaci na Exekutorském úřadu Přerov a ke skutečnostem spojených s předáním úřadu a jeho agendy.</w:t>
      </w:r>
    </w:p>
    <w:p w14:paraId="560D407B" w14:textId="77777777" w:rsidR="00DE77A3" w:rsidRPr="0075212E" w:rsidRDefault="00DE77A3">
      <w:pPr>
        <w:rPr>
          <w:sz w:val="24"/>
          <w:szCs w:val="24"/>
          <w:lang w:val="cs-CZ"/>
        </w:rPr>
      </w:pPr>
    </w:p>
    <w:sectPr w:rsidR="00DE77A3" w:rsidRPr="0075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533C8" w14:textId="77777777" w:rsidR="00A97A5F" w:rsidRDefault="00A97A5F" w:rsidP="00C233BB">
      <w:pPr>
        <w:spacing w:after="0" w:line="240" w:lineRule="auto"/>
      </w:pPr>
      <w:r>
        <w:separator/>
      </w:r>
    </w:p>
  </w:endnote>
  <w:endnote w:type="continuationSeparator" w:id="0">
    <w:p w14:paraId="5D808A06" w14:textId="77777777" w:rsidR="00A97A5F" w:rsidRDefault="00A97A5F" w:rsidP="00C2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8CD56" w14:textId="77777777" w:rsidR="00A97A5F" w:rsidRDefault="00A97A5F" w:rsidP="00C233BB">
      <w:pPr>
        <w:spacing w:after="0" w:line="240" w:lineRule="auto"/>
      </w:pPr>
      <w:r>
        <w:separator/>
      </w:r>
    </w:p>
  </w:footnote>
  <w:footnote w:type="continuationSeparator" w:id="0">
    <w:p w14:paraId="766CEB65" w14:textId="77777777" w:rsidR="00A97A5F" w:rsidRDefault="00A97A5F" w:rsidP="00C23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2996"/>
    <w:multiLevelType w:val="hybridMultilevel"/>
    <w:tmpl w:val="10C00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3B"/>
    <w:rsid w:val="00020DD2"/>
    <w:rsid w:val="00027AC7"/>
    <w:rsid w:val="00043C8D"/>
    <w:rsid w:val="000463A6"/>
    <w:rsid w:val="000473C5"/>
    <w:rsid w:val="00047FCA"/>
    <w:rsid w:val="00050010"/>
    <w:rsid w:val="00056B90"/>
    <w:rsid w:val="000679CC"/>
    <w:rsid w:val="00070AA0"/>
    <w:rsid w:val="00071BB3"/>
    <w:rsid w:val="0007212A"/>
    <w:rsid w:val="00073B91"/>
    <w:rsid w:val="00080C66"/>
    <w:rsid w:val="000940C5"/>
    <w:rsid w:val="000966E8"/>
    <w:rsid w:val="00097CA4"/>
    <w:rsid w:val="000A4F64"/>
    <w:rsid w:val="000A7D0D"/>
    <w:rsid w:val="000C7544"/>
    <w:rsid w:val="000D70F4"/>
    <w:rsid w:val="000E0D9F"/>
    <w:rsid w:val="000F0911"/>
    <w:rsid w:val="000F2B7D"/>
    <w:rsid w:val="000F4264"/>
    <w:rsid w:val="00106031"/>
    <w:rsid w:val="001231E4"/>
    <w:rsid w:val="00135A81"/>
    <w:rsid w:val="0013651B"/>
    <w:rsid w:val="001379B4"/>
    <w:rsid w:val="00146812"/>
    <w:rsid w:val="00152100"/>
    <w:rsid w:val="0015742C"/>
    <w:rsid w:val="00160EAF"/>
    <w:rsid w:val="00164448"/>
    <w:rsid w:val="001654FA"/>
    <w:rsid w:val="00166914"/>
    <w:rsid w:val="0017555D"/>
    <w:rsid w:val="00180769"/>
    <w:rsid w:val="0018591C"/>
    <w:rsid w:val="00193EC5"/>
    <w:rsid w:val="00196DD4"/>
    <w:rsid w:val="001A4E5C"/>
    <w:rsid w:val="001A641E"/>
    <w:rsid w:val="001A6FEB"/>
    <w:rsid w:val="001B0203"/>
    <w:rsid w:val="001B75A2"/>
    <w:rsid w:val="001C12B7"/>
    <w:rsid w:val="001C177C"/>
    <w:rsid w:val="001C19B4"/>
    <w:rsid w:val="001C65C2"/>
    <w:rsid w:val="001C7D2C"/>
    <w:rsid w:val="001E0611"/>
    <w:rsid w:val="001E4A11"/>
    <w:rsid w:val="001E540C"/>
    <w:rsid w:val="001F0F19"/>
    <w:rsid w:val="00202160"/>
    <w:rsid w:val="00206A7D"/>
    <w:rsid w:val="00206B5E"/>
    <w:rsid w:val="002076E1"/>
    <w:rsid w:val="0022055B"/>
    <w:rsid w:val="00221975"/>
    <w:rsid w:val="00221A90"/>
    <w:rsid w:val="00225181"/>
    <w:rsid w:val="00246285"/>
    <w:rsid w:val="00265065"/>
    <w:rsid w:val="002707F0"/>
    <w:rsid w:val="00270A50"/>
    <w:rsid w:val="002813F8"/>
    <w:rsid w:val="00282357"/>
    <w:rsid w:val="00291F48"/>
    <w:rsid w:val="002A75A0"/>
    <w:rsid w:val="002B11B4"/>
    <w:rsid w:val="002B2CB1"/>
    <w:rsid w:val="002B6A1C"/>
    <w:rsid w:val="002B6BC2"/>
    <w:rsid w:val="002C49AA"/>
    <w:rsid w:val="002C4D3B"/>
    <w:rsid w:val="002D4A9F"/>
    <w:rsid w:val="002D5C04"/>
    <w:rsid w:val="002D6BFE"/>
    <w:rsid w:val="002F46F2"/>
    <w:rsid w:val="002F6327"/>
    <w:rsid w:val="00303392"/>
    <w:rsid w:val="00305A3C"/>
    <w:rsid w:val="00306F89"/>
    <w:rsid w:val="00311EB8"/>
    <w:rsid w:val="003254D9"/>
    <w:rsid w:val="00330F25"/>
    <w:rsid w:val="003436B7"/>
    <w:rsid w:val="00346E46"/>
    <w:rsid w:val="00363E73"/>
    <w:rsid w:val="00364AD1"/>
    <w:rsid w:val="003774D6"/>
    <w:rsid w:val="00386B0B"/>
    <w:rsid w:val="003964FD"/>
    <w:rsid w:val="003A47E1"/>
    <w:rsid w:val="003B28C4"/>
    <w:rsid w:val="003C57BB"/>
    <w:rsid w:val="003D048A"/>
    <w:rsid w:val="003D235A"/>
    <w:rsid w:val="003F2BAD"/>
    <w:rsid w:val="003F5EFE"/>
    <w:rsid w:val="00405E24"/>
    <w:rsid w:val="00425189"/>
    <w:rsid w:val="0042662F"/>
    <w:rsid w:val="004548A8"/>
    <w:rsid w:val="00467DAB"/>
    <w:rsid w:val="00472067"/>
    <w:rsid w:val="00473730"/>
    <w:rsid w:val="004752AD"/>
    <w:rsid w:val="00475C69"/>
    <w:rsid w:val="00475EAC"/>
    <w:rsid w:val="00476227"/>
    <w:rsid w:val="00480A7D"/>
    <w:rsid w:val="00496CA1"/>
    <w:rsid w:val="004B05A7"/>
    <w:rsid w:val="004B3D1F"/>
    <w:rsid w:val="004C35B6"/>
    <w:rsid w:val="004C7FDA"/>
    <w:rsid w:val="004D0F7B"/>
    <w:rsid w:val="004D4DE7"/>
    <w:rsid w:val="004E144E"/>
    <w:rsid w:val="004E5CE6"/>
    <w:rsid w:val="00502F85"/>
    <w:rsid w:val="005043A4"/>
    <w:rsid w:val="00532875"/>
    <w:rsid w:val="00547334"/>
    <w:rsid w:val="00547F27"/>
    <w:rsid w:val="00550D1D"/>
    <w:rsid w:val="005521A6"/>
    <w:rsid w:val="0055386A"/>
    <w:rsid w:val="005646CF"/>
    <w:rsid w:val="00564B0C"/>
    <w:rsid w:val="00570B29"/>
    <w:rsid w:val="0057163D"/>
    <w:rsid w:val="00575EF8"/>
    <w:rsid w:val="005812E3"/>
    <w:rsid w:val="005903EF"/>
    <w:rsid w:val="00590F57"/>
    <w:rsid w:val="005A1A69"/>
    <w:rsid w:val="005A4EBF"/>
    <w:rsid w:val="005C1480"/>
    <w:rsid w:val="005C2EDD"/>
    <w:rsid w:val="005C3248"/>
    <w:rsid w:val="005C6153"/>
    <w:rsid w:val="005E0196"/>
    <w:rsid w:val="005F0B98"/>
    <w:rsid w:val="00616FCC"/>
    <w:rsid w:val="00621EB1"/>
    <w:rsid w:val="00634614"/>
    <w:rsid w:val="00634EA7"/>
    <w:rsid w:val="0064695A"/>
    <w:rsid w:val="00654520"/>
    <w:rsid w:val="006568A9"/>
    <w:rsid w:val="0066352F"/>
    <w:rsid w:val="00666AB5"/>
    <w:rsid w:val="0067083F"/>
    <w:rsid w:val="006756E9"/>
    <w:rsid w:val="00677F72"/>
    <w:rsid w:val="0068079A"/>
    <w:rsid w:val="0068612A"/>
    <w:rsid w:val="00695854"/>
    <w:rsid w:val="00696076"/>
    <w:rsid w:val="006B3F43"/>
    <w:rsid w:val="006C6625"/>
    <w:rsid w:val="006D49DA"/>
    <w:rsid w:val="006D52A0"/>
    <w:rsid w:val="006D5B65"/>
    <w:rsid w:val="006E7364"/>
    <w:rsid w:val="006F05F6"/>
    <w:rsid w:val="00704B04"/>
    <w:rsid w:val="00720245"/>
    <w:rsid w:val="00736C9C"/>
    <w:rsid w:val="00744F5C"/>
    <w:rsid w:val="00745497"/>
    <w:rsid w:val="0075212E"/>
    <w:rsid w:val="0075294B"/>
    <w:rsid w:val="00753A2A"/>
    <w:rsid w:val="007610E6"/>
    <w:rsid w:val="007755F9"/>
    <w:rsid w:val="007862F9"/>
    <w:rsid w:val="00787FE7"/>
    <w:rsid w:val="007B0599"/>
    <w:rsid w:val="007B2224"/>
    <w:rsid w:val="007C1EA2"/>
    <w:rsid w:val="007C5905"/>
    <w:rsid w:val="007C7E25"/>
    <w:rsid w:val="007F44F7"/>
    <w:rsid w:val="0080260E"/>
    <w:rsid w:val="008145B7"/>
    <w:rsid w:val="00824B6E"/>
    <w:rsid w:val="00831B58"/>
    <w:rsid w:val="00853FAD"/>
    <w:rsid w:val="00855ECB"/>
    <w:rsid w:val="00857397"/>
    <w:rsid w:val="0086728E"/>
    <w:rsid w:val="00870360"/>
    <w:rsid w:val="008A29C1"/>
    <w:rsid w:val="008C43A5"/>
    <w:rsid w:val="008D28D7"/>
    <w:rsid w:val="008E0633"/>
    <w:rsid w:val="008E7ABF"/>
    <w:rsid w:val="008F00A9"/>
    <w:rsid w:val="008F1258"/>
    <w:rsid w:val="008F4323"/>
    <w:rsid w:val="00901072"/>
    <w:rsid w:val="00915968"/>
    <w:rsid w:val="00923C83"/>
    <w:rsid w:val="00924D60"/>
    <w:rsid w:val="00925443"/>
    <w:rsid w:val="00927B88"/>
    <w:rsid w:val="009322DF"/>
    <w:rsid w:val="00944357"/>
    <w:rsid w:val="00947770"/>
    <w:rsid w:val="00947D4D"/>
    <w:rsid w:val="009621B7"/>
    <w:rsid w:val="009664B7"/>
    <w:rsid w:val="00971AF6"/>
    <w:rsid w:val="009739BD"/>
    <w:rsid w:val="00984463"/>
    <w:rsid w:val="0098508A"/>
    <w:rsid w:val="009A23AA"/>
    <w:rsid w:val="009B2042"/>
    <w:rsid w:val="009B4DED"/>
    <w:rsid w:val="009B652F"/>
    <w:rsid w:val="009C0478"/>
    <w:rsid w:val="009C21D0"/>
    <w:rsid w:val="009C7639"/>
    <w:rsid w:val="009D0881"/>
    <w:rsid w:val="009D2222"/>
    <w:rsid w:val="009D3B2C"/>
    <w:rsid w:val="009E3545"/>
    <w:rsid w:val="009E64AC"/>
    <w:rsid w:val="009F24BE"/>
    <w:rsid w:val="009F49E9"/>
    <w:rsid w:val="00A14196"/>
    <w:rsid w:val="00A1692E"/>
    <w:rsid w:val="00A20D63"/>
    <w:rsid w:val="00A20DB0"/>
    <w:rsid w:val="00A21BE8"/>
    <w:rsid w:val="00A56A72"/>
    <w:rsid w:val="00A61B5E"/>
    <w:rsid w:val="00A61D7A"/>
    <w:rsid w:val="00A66461"/>
    <w:rsid w:val="00A70EC3"/>
    <w:rsid w:val="00A71AF7"/>
    <w:rsid w:val="00A766FA"/>
    <w:rsid w:val="00A84F18"/>
    <w:rsid w:val="00A9007A"/>
    <w:rsid w:val="00A90CEA"/>
    <w:rsid w:val="00A937D4"/>
    <w:rsid w:val="00A95912"/>
    <w:rsid w:val="00A97A5F"/>
    <w:rsid w:val="00AA06BD"/>
    <w:rsid w:val="00AA0CD3"/>
    <w:rsid w:val="00AA0EE1"/>
    <w:rsid w:val="00AB023C"/>
    <w:rsid w:val="00AB3EE3"/>
    <w:rsid w:val="00AC07FC"/>
    <w:rsid w:val="00AD094D"/>
    <w:rsid w:val="00AD435E"/>
    <w:rsid w:val="00AF548C"/>
    <w:rsid w:val="00AF5B6E"/>
    <w:rsid w:val="00B04FAC"/>
    <w:rsid w:val="00B13075"/>
    <w:rsid w:val="00B13962"/>
    <w:rsid w:val="00B14367"/>
    <w:rsid w:val="00B15F9B"/>
    <w:rsid w:val="00B22B8B"/>
    <w:rsid w:val="00B24736"/>
    <w:rsid w:val="00B45A85"/>
    <w:rsid w:val="00B47B52"/>
    <w:rsid w:val="00B51E99"/>
    <w:rsid w:val="00B54EFC"/>
    <w:rsid w:val="00B91E7C"/>
    <w:rsid w:val="00B941E5"/>
    <w:rsid w:val="00BA3BEE"/>
    <w:rsid w:val="00BA43B0"/>
    <w:rsid w:val="00BB362D"/>
    <w:rsid w:val="00BB40D2"/>
    <w:rsid w:val="00BB6EB0"/>
    <w:rsid w:val="00BC6BFF"/>
    <w:rsid w:val="00BC7048"/>
    <w:rsid w:val="00C149D2"/>
    <w:rsid w:val="00C1557B"/>
    <w:rsid w:val="00C161FB"/>
    <w:rsid w:val="00C1663B"/>
    <w:rsid w:val="00C16786"/>
    <w:rsid w:val="00C233BB"/>
    <w:rsid w:val="00C26074"/>
    <w:rsid w:val="00C33EDA"/>
    <w:rsid w:val="00C43DC2"/>
    <w:rsid w:val="00C451CB"/>
    <w:rsid w:val="00C60732"/>
    <w:rsid w:val="00C626B7"/>
    <w:rsid w:val="00C72EE3"/>
    <w:rsid w:val="00C75A14"/>
    <w:rsid w:val="00C7634A"/>
    <w:rsid w:val="00C76EA5"/>
    <w:rsid w:val="00C861CD"/>
    <w:rsid w:val="00C91BF9"/>
    <w:rsid w:val="00C960BA"/>
    <w:rsid w:val="00C976A5"/>
    <w:rsid w:val="00CD6B0B"/>
    <w:rsid w:val="00CE7D72"/>
    <w:rsid w:val="00CE7DF9"/>
    <w:rsid w:val="00D1182E"/>
    <w:rsid w:val="00D16F46"/>
    <w:rsid w:val="00D23E3E"/>
    <w:rsid w:val="00D26567"/>
    <w:rsid w:val="00D44EC4"/>
    <w:rsid w:val="00D575FD"/>
    <w:rsid w:val="00D66DF4"/>
    <w:rsid w:val="00D74E66"/>
    <w:rsid w:val="00D76006"/>
    <w:rsid w:val="00D767E2"/>
    <w:rsid w:val="00D81003"/>
    <w:rsid w:val="00D90C66"/>
    <w:rsid w:val="00D9318F"/>
    <w:rsid w:val="00DA2326"/>
    <w:rsid w:val="00DB2FFD"/>
    <w:rsid w:val="00DC02D6"/>
    <w:rsid w:val="00DC765A"/>
    <w:rsid w:val="00DE1C22"/>
    <w:rsid w:val="00DE3B7D"/>
    <w:rsid w:val="00DE3E4E"/>
    <w:rsid w:val="00DE77A3"/>
    <w:rsid w:val="00DF42C5"/>
    <w:rsid w:val="00E349AC"/>
    <w:rsid w:val="00E34FD1"/>
    <w:rsid w:val="00E36519"/>
    <w:rsid w:val="00E444B8"/>
    <w:rsid w:val="00E51C90"/>
    <w:rsid w:val="00E52B76"/>
    <w:rsid w:val="00E553B1"/>
    <w:rsid w:val="00E610D4"/>
    <w:rsid w:val="00E63497"/>
    <w:rsid w:val="00E73C61"/>
    <w:rsid w:val="00E91ED9"/>
    <w:rsid w:val="00E967DF"/>
    <w:rsid w:val="00EA6817"/>
    <w:rsid w:val="00EB2690"/>
    <w:rsid w:val="00EB401B"/>
    <w:rsid w:val="00EB6CBF"/>
    <w:rsid w:val="00EC2A1C"/>
    <w:rsid w:val="00EC404F"/>
    <w:rsid w:val="00EC455D"/>
    <w:rsid w:val="00F013B4"/>
    <w:rsid w:val="00F1178F"/>
    <w:rsid w:val="00F30B0F"/>
    <w:rsid w:val="00F33325"/>
    <w:rsid w:val="00F457F1"/>
    <w:rsid w:val="00F51376"/>
    <w:rsid w:val="00F53F6D"/>
    <w:rsid w:val="00F908EA"/>
    <w:rsid w:val="00F94D38"/>
    <w:rsid w:val="00FA55CA"/>
    <w:rsid w:val="00FB15EA"/>
    <w:rsid w:val="00FC3884"/>
    <w:rsid w:val="00FC3BD6"/>
    <w:rsid w:val="00FD1E26"/>
    <w:rsid w:val="00FE0458"/>
    <w:rsid w:val="00FE44DE"/>
    <w:rsid w:val="00FE4FCD"/>
    <w:rsid w:val="00FE6230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DE7D0"/>
  <w15:docId w15:val="{3AA84DFF-C9D1-4F13-A49A-1DCC3BC4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3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3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3BB"/>
  </w:style>
  <w:style w:type="paragraph" w:styleId="Zpat">
    <w:name w:val="footer"/>
    <w:basedOn w:val="Normln"/>
    <w:link w:val="ZpatChar"/>
    <w:uiPriority w:val="99"/>
    <w:unhideWhenUsed/>
    <w:rsid w:val="00C23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Krystof Sabacky</cp:lastModifiedBy>
  <cp:revision>4</cp:revision>
  <dcterms:created xsi:type="dcterms:W3CDTF">2016-03-17T14:51:00Z</dcterms:created>
  <dcterms:modified xsi:type="dcterms:W3CDTF">2016-03-17T15:09:00Z</dcterms:modified>
</cp:coreProperties>
</file>