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BF" w:rsidRDefault="006455BF" w:rsidP="006455BF">
      <w:bookmarkStart w:id="0" w:name="_GoBack"/>
      <w:bookmarkEnd w:id="0"/>
    </w:p>
    <w:p w:rsidR="006455BF" w:rsidRDefault="006455BF" w:rsidP="006455BF">
      <w:r>
        <w:t>Sp.zn.: 3 T 35/2014</w:t>
      </w:r>
    </w:p>
    <w:p w:rsidR="006455BF" w:rsidRDefault="006455BF" w:rsidP="006455BF">
      <w:r>
        <w:t>ČESKÁ REPUBLIKA</w:t>
      </w:r>
    </w:p>
    <w:p w:rsidR="006455BF" w:rsidRDefault="006455BF" w:rsidP="006455BF">
      <w:r>
        <w:t>ROZSUDEK</w:t>
      </w:r>
    </w:p>
    <w:p w:rsidR="006455BF" w:rsidRDefault="006455BF" w:rsidP="006455BF">
      <w:r>
        <w:t>JMÉNEM REPUBLIKY</w:t>
      </w:r>
    </w:p>
    <w:p w:rsidR="006455BF" w:rsidRDefault="006455BF" w:rsidP="006455BF">
      <w:r>
        <w:t>Obvodní soud pro Prahu 1 rozhodl v hlavním líčení konaném od 18.května 2015 do</w:t>
      </w:r>
    </w:p>
    <w:p w:rsidR="006455BF" w:rsidRDefault="006455BF" w:rsidP="006455BF">
      <w:r>
        <w:t>29.května 2015 samosoudkyní JUDr.Helenou Královou</w:t>
      </w:r>
    </w:p>
    <w:p w:rsidR="006455BF" w:rsidRDefault="006455BF" w:rsidP="006455BF">
      <w:r>
        <w:t>Obžalovaní</w:t>
      </w:r>
    </w:p>
    <w:p w:rsidR="006455BF" w:rsidRDefault="006455BF" w:rsidP="006455BF">
      <w:r>
        <w:t>1) Mgr. Jana N e č a s o v á,</w:t>
      </w:r>
    </w:p>
    <w:p w:rsidR="006455BF" w:rsidRDefault="006455BF" w:rsidP="006455BF">
      <w:r>
        <w:t>2) generálporučík Ing. Ondrej P á l e n í k, MBA,</w:t>
      </w:r>
    </w:p>
    <w:p w:rsidR="006455BF" w:rsidRDefault="006455BF" w:rsidP="006455BF">
      <w:r>
        <w:t>3) generálmajor Ing. Milan K o v a n d a,</w:t>
      </w:r>
    </w:p>
    <w:p w:rsidR="006455BF" w:rsidRDefault="006455BF" w:rsidP="006455BF">
      <w:r>
        <w:t>4) plukovník Ing. Jan P o h ů n e k, MBA,</w:t>
      </w:r>
    </w:p>
    <w:p w:rsidR="006455BF" w:rsidRDefault="006455BF" w:rsidP="006455BF">
      <w:r>
        <w:t>se podle § 226 písm. b) tr. řádu z p r o š ť u j í z obžaloby, že</w:t>
      </w:r>
    </w:p>
    <w:p w:rsidR="006455BF" w:rsidRDefault="006455BF" w:rsidP="006455BF">
      <w:r>
        <w:t>I.</w:t>
      </w:r>
    </w:p>
    <w:p w:rsidR="006455BF" w:rsidRDefault="006455BF" w:rsidP="006455BF">
      <w:r>
        <w:t>1) obžalovaná Mgr. Jana Nečasová (dříve Nagyová):</w:t>
      </w:r>
    </w:p>
    <w:p w:rsidR="006455BF" w:rsidRDefault="006455BF" w:rsidP="006455BF">
      <w:r>
        <w:t>v době od 22. října 2012 do 27. listopadu 2012 v Praze 1 – Hradčanech, v Hrzánském paláci</w:t>
      </w:r>
    </w:p>
    <w:p w:rsidR="006455BF" w:rsidRDefault="006455BF" w:rsidP="006455BF">
      <w:r>
        <w:t>na adrese Loretánská 177/9, jakož i na dalších místech hlavního města Prahy, jako vrchní</w:t>
      </w:r>
    </w:p>
    <w:p w:rsidR="006455BF" w:rsidRDefault="006455BF" w:rsidP="006455BF">
      <w:r>
        <w:t>ředitelka Sekce kabinetu předsedy vlády České republiky, v úmyslu opatřit sobě neoprávněný</w:t>
      </w:r>
    </w:p>
    <w:p w:rsidR="006455BF" w:rsidRDefault="006455BF" w:rsidP="006455BF">
      <w:r>
        <w:t>prospěch spočívající v získání osobních informací o Bc. Radce Nečasové, tehdejší manželce</w:t>
      </w:r>
    </w:p>
    <w:p w:rsidR="006455BF" w:rsidRDefault="006455BF" w:rsidP="006455BF">
      <w:r>
        <w:t>předsedy vlády České republiky, zejména informací o osobních kontaktech Bc. Radky</w:t>
      </w:r>
    </w:p>
    <w:p w:rsidR="006455BF" w:rsidRDefault="006455BF" w:rsidP="006455BF">
      <w:r>
        <w:t>Nečasové, a současně způsobit Bc. Radce Nečasové jinou závažnou újmu spočívající v tom,</w:t>
      </w:r>
    </w:p>
    <w:p w:rsidR="006455BF" w:rsidRDefault="006455BF" w:rsidP="006455BF">
      <w:r>
        <w:t>že proti ní bude protiprávně použita zpravodajská technika a bude protiprávně sledována,</w:t>
      </w:r>
    </w:p>
    <w:p w:rsidR="006455BF" w:rsidRDefault="006455BF" w:rsidP="006455BF">
      <w:r>
        <w:t>jako osoba podle § 8 odst. 4 zákona č. 153/1994 Sb., o zpravodajských službách České</w:t>
      </w:r>
    </w:p>
    <w:p w:rsidR="006455BF" w:rsidRDefault="006455BF" w:rsidP="006455BF">
      <w:r>
        <w:t>republiky, ve znění pozdějších předpisů, neoprávněná ukládat úkoly Vojenskému</w:t>
      </w:r>
    </w:p>
    <w:p w:rsidR="006455BF" w:rsidRDefault="006455BF" w:rsidP="006455BF">
      <w:r>
        <w:t>zpravodajství, při využití svého vlivu vyplývajícího zejména z existujícího blízkého osobního</w:t>
      </w:r>
    </w:p>
    <w:p w:rsidR="006455BF" w:rsidRDefault="006455BF" w:rsidP="006455BF">
      <w:r>
        <w:t>poměru s tehdejším předsedou vlády České republiky RNDr. Petrem Nečasem,</w:t>
      </w:r>
    </w:p>
    <w:p w:rsidR="006455BF" w:rsidRDefault="006455BF" w:rsidP="006455BF">
      <w:r>
        <w:t>zosnovala a usměrňovala na území hlavního města Prahy protiprávní použití zpravodajských</w:t>
      </w:r>
    </w:p>
    <w:p w:rsidR="006455BF" w:rsidRDefault="006455BF" w:rsidP="006455BF">
      <w:r>
        <w:lastRenderedPageBreak/>
        <w:t>prostředků – sledování osoby Bc. Radky Nečasové, a to tak, že dne 23. října 2012 požádala</w:t>
      </w:r>
    </w:p>
    <w:p w:rsidR="006455BF" w:rsidRDefault="006455BF" w:rsidP="006455BF">
      <w:r>
        <w:t>generálporučíka Ing. Ondreje Páleníka, MBA, v té době ředitele Vojenského zpravodajství, o</w:t>
      </w:r>
    </w:p>
    <w:p w:rsidR="006455BF" w:rsidRDefault="006455BF" w:rsidP="006455BF">
      <w:r>
        <w:t>použití zpravodajských prostředků – sledování osoby Bc. Radky Nečasové, téhož dne mu také</w:t>
      </w:r>
    </w:p>
    <w:p w:rsidR="006455BF" w:rsidRDefault="006455BF" w:rsidP="006455BF">
      <w:r>
        <w:t>poskytla adresu tehdejšího bydliště Bc. Radky Nečasové na ul. Darwinova 339/19, Praha 4 –</w:t>
      </w:r>
    </w:p>
    <w:p w:rsidR="006455BF" w:rsidRDefault="006455BF" w:rsidP="006455BF">
      <w:r>
        <w:t>Modřany, dále dne 26. října 2012 generálporučíka Ing. Ondreje Páleníka, MBA informovala o</w:t>
      </w:r>
    </w:p>
    <w:p w:rsidR="006455BF" w:rsidRDefault="006455BF" w:rsidP="006455BF">
      <w:r>
        <w:t>odhalení sledování osoby Bc. Radky Nečasové, dne 30. října 2012 uskutečnila osobní</w:t>
      </w:r>
    </w:p>
    <w:p w:rsidR="006455BF" w:rsidRDefault="006455BF" w:rsidP="006455BF">
      <w:r>
        <w:t>schůzku s generálmajorem Ing. Milanem Kovandou, s datem jmenování od 1. listopadu 2012</w:t>
      </w:r>
    </w:p>
    <w:p w:rsidR="006455BF" w:rsidRDefault="006455BF" w:rsidP="006455BF">
      <w:r>
        <w:t>novým ředitelem Vojenského zpravodajství, kterého požádala o další sledování osoby Bc.</w:t>
      </w:r>
    </w:p>
    <w:p w:rsidR="006455BF" w:rsidRDefault="006455BF" w:rsidP="006455BF">
      <w:r>
        <w:t>Radky Nečasové, dne 1. listopadu 2012 převzala od generálporučíka Ing. Ondreje Páleníka,</w:t>
      </w:r>
    </w:p>
    <w:p w:rsidR="006455BF" w:rsidRDefault="006455BF" w:rsidP="006455BF">
      <w:r>
        <w:t>MBA a plukovníka Ing. Jana Pohůnka, MBA zprávu Vojenského zpravodajství o průběhu</w:t>
      </w:r>
    </w:p>
    <w:p w:rsidR="006455BF" w:rsidRDefault="006455BF" w:rsidP="006455BF">
      <w:r>
        <w:t>sledování osoby Bc. Radky Nečasové za dobu od 24. října 2012 do 31. října 2012, kterou</w:t>
      </w:r>
    </w:p>
    <w:p w:rsidR="006455BF" w:rsidRDefault="006455BF" w:rsidP="006455BF">
      <w:r>
        <w:t>posléze konzultovala s generálporučíkem Ing. Ondrejem Páleníkem, MBA, do 31. října 2012</w:t>
      </w:r>
    </w:p>
    <w:p w:rsidR="006455BF" w:rsidRDefault="006455BF" w:rsidP="006455BF">
      <w:r>
        <w:t>ředitelem Vojenského zpravodajství, dne 1. listopadu 2012 dále obsah zprávy o průběhu</w:t>
      </w:r>
    </w:p>
    <w:p w:rsidR="006455BF" w:rsidRDefault="006455BF" w:rsidP="006455BF">
      <w:r>
        <w:t>sledování osoby Bc. Radky Nečasové konzultovala s příslušníkem Vojenského zpravodajství</w:t>
      </w:r>
    </w:p>
    <w:p w:rsidR="006455BF" w:rsidRDefault="006455BF" w:rsidP="006455BF">
      <w:r>
        <w:t>plukovníkem Ing. Janem Pohůnkem, MBA a dohodla se s ním na pokračování sledování</w:t>
      </w:r>
    </w:p>
    <w:p w:rsidR="006455BF" w:rsidRDefault="006455BF" w:rsidP="006455BF">
      <w:r>
        <w:t>osoby Bc. Radky Nečasové do 9. listopadu 2012, dne 1. listopadu 2012 pro účely sledování</w:t>
      </w:r>
    </w:p>
    <w:p w:rsidR="006455BF" w:rsidRDefault="006455BF" w:rsidP="006455BF">
      <w:r>
        <w:t>zajistila fotografie Bc. Radky Nečasové, jež posléze předala příslušníkům Vojenského</w:t>
      </w:r>
    </w:p>
    <w:p w:rsidR="006455BF" w:rsidRDefault="006455BF" w:rsidP="006455BF">
      <w:r>
        <w:t>zpravodajství, dne 1. listopadu 2012 dále obsah zprávy o průběhu sledování osoby Bc. Radky</w:t>
      </w:r>
    </w:p>
    <w:p w:rsidR="006455BF" w:rsidRDefault="006455BF" w:rsidP="006455BF">
      <w:r>
        <w:t>Nečasové konzultovala s Ing. Lubomírem Poulem, vedoucím Úřadu vlády České republiky a</w:t>
      </w:r>
    </w:p>
    <w:p w:rsidR="006455BF" w:rsidRDefault="006455BF" w:rsidP="006455BF">
      <w:r>
        <w:t>dále ve dnech 15. listopadu 2012 a 27. listopadu 2012 uskutečnila ve věci sledování osoby</w:t>
      </w:r>
    </w:p>
    <w:p w:rsidR="006455BF" w:rsidRDefault="006455BF" w:rsidP="006455BF">
      <w:r>
        <w:t>Bc. Radky Nečasové schůzky, nejprve s generálmajorem Ing. Milanem Kovandou a posléze s</w:t>
      </w:r>
    </w:p>
    <w:p w:rsidR="006455BF" w:rsidRDefault="006455BF" w:rsidP="006455BF">
      <w:r>
        <w:t>generálmajorem Ing. Milanem Kovandou a plukovníkem Ing. Janem Pohůnkem, MBA,</w:t>
      </w:r>
    </w:p>
    <w:p w:rsidR="006455BF" w:rsidRDefault="006455BF" w:rsidP="006455BF">
      <w:r>
        <w:t>přičemž generálporučík Ing. Ondrej Páleník, MBA, do 31. října 2012 ředitel Vojenského</w:t>
      </w:r>
    </w:p>
    <w:p w:rsidR="006455BF" w:rsidRDefault="006455BF" w:rsidP="006455BF">
      <w:r>
        <w:t>zpravodajství, jako ředitel a příslušník Vojenského zpravodajství, a plukovník Ing. Jan</w:t>
      </w:r>
    </w:p>
    <w:p w:rsidR="006455BF" w:rsidRDefault="006455BF" w:rsidP="006455BF">
      <w:r>
        <w:t>Pohůnek, MBA, jako příslušník Vojenského zpravodajství, v Praze v sídle Vojenského</w:t>
      </w:r>
    </w:p>
    <w:p w:rsidR="006455BF" w:rsidRDefault="006455BF" w:rsidP="006455BF">
      <w:r>
        <w:t>zpravodajství, jakož i na dalších místech hlavního města Prahy, ve společném úmyslu opatřit</w:t>
      </w:r>
    </w:p>
    <w:p w:rsidR="006455BF" w:rsidRDefault="006455BF" w:rsidP="006455BF">
      <w:r>
        <w:t>Mgr. Janě Nečasové (dříve Nagyové) neoprávněný prospěch spočívající v získání osobních</w:t>
      </w:r>
    </w:p>
    <w:p w:rsidR="006455BF" w:rsidRDefault="006455BF" w:rsidP="006455BF">
      <w:r>
        <w:lastRenderedPageBreak/>
        <w:t>informací o Bc. Radce Nečasové, tehdejší manželce předsedy vlády České republiky, zejména</w:t>
      </w:r>
    </w:p>
    <w:p w:rsidR="006455BF" w:rsidRDefault="006455BF" w:rsidP="006455BF">
      <w:r>
        <w:t>o osobních kontaktech Bc. Radky Nečasové, a současně způsobit Bc. Radce Nečasové jinou</w:t>
      </w:r>
    </w:p>
    <w:p w:rsidR="006455BF" w:rsidRDefault="006455BF" w:rsidP="006455BF">
      <w:r>
        <w:t>závažnou újmu spočívající v tom, že proti ní bude protiprávně použita zpravodajská technika</w:t>
      </w:r>
    </w:p>
    <w:p w:rsidR="006455BF" w:rsidRDefault="006455BF" w:rsidP="006455BF">
      <w:r>
        <w:t>a bude protiprávně sledována, v době od 23. října 2012 do 31. října 2012,</w:t>
      </w:r>
    </w:p>
    <w:p w:rsidR="006455BF" w:rsidRDefault="006455BF" w:rsidP="006455BF">
      <w:r>
        <w:t>a generálmajor Ing. Milan Kovanda, od 1. listopadu 2012 ředitel Vojenského zpravodajství,</w:t>
      </w:r>
    </w:p>
    <w:p w:rsidR="006455BF" w:rsidRDefault="006455BF" w:rsidP="006455BF">
      <w:r>
        <w:t>jako ředitel a příslušník Vojenského zpravodajství a plukovník Ing. Jan Pohůnek, MBA, jako</w:t>
      </w:r>
    </w:p>
    <w:p w:rsidR="006455BF" w:rsidRDefault="006455BF" w:rsidP="006455BF">
      <w:r>
        <w:t>příslušník Vojenského zpravodajství, v Praze v sídle Vojenského zpravodajství, jakož i na</w:t>
      </w:r>
    </w:p>
    <w:p w:rsidR="006455BF" w:rsidRDefault="006455BF" w:rsidP="006455BF">
      <w:r>
        <w:t>dalších místech hlavního města Prahy, ve společném úmyslu opatřit Mgr. Janě Nečasové</w:t>
      </w:r>
    </w:p>
    <w:p w:rsidR="006455BF" w:rsidRDefault="006455BF" w:rsidP="006455BF">
      <w:r>
        <w:t>(dříve Nagyové) neoprávněný prospěch spočívající v získání osobních informací o Bc. Radce</w:t>
      </w:r>
    </w:p>
    <w:p w:rsidR="006455BF" w:rsidRDefault="006455BF" w:rsidP="006455BF">
      <w:r>
        <w:t>Nečasové, tehdejší manželce předsedy vlády České republiky, zejména o osobních kontaktech</w:t>
      </w:r>
    </w:p>
    <w:p w:rsidR="006455BF" w:rsidRDefault="006455BF" w:rsidP="006455BF">
      <w:r>
        <w:t>Bc. Radky Nečasové, a současně způsobit Bc. Radce Nečasové jinou závažnou újmu</w:t>
      </w:r>
    </w:p>
    <w:p w:rsidR="006455BF" w:rsidRDefault="006455BF" w:rsidP="006455BF">
      <w:r>
        <w:t>spočívající v tom, že proti ní bude protiprávně použita zpravodajská technika a bude</w:t>
      </w:r>
    </w:p>
    <w:p w:rsidR="006455BF" w:rsidRDefault="006455BF" w:rsidP="006455BF">
      <w:r>
        <w:t>protiprávně sledována, v době od 1. listopadu 2012 do 27. listopadu 2012,</w:t>
      </w:r>
    </w:p>
    <w:p w:rsidR="006455BF" w:rsidRDefault="006455BF" w:rsidP="006455BF">
      <w:r>
        <w:t>aniž by vláda České republiky nebo prezident republiky podle § 8 odst. 4 zákona č. 153/1994</w:t>
      </w:r>
    </w:p>
    <w:p w:rsidR="006455BF" w:rsidRDefault="006455BF" w:rsidP="006455BF">
      <w:r>
        <w:t>Sb., o zpravodajských službách České republiky, ve znění pozdějších předpisů, uložili</w:t>
      </w:r>
    </w:p>
    <w:p w:rsidR="006455BF" w:rsidRDefault="006455BF" w:rsidP="006455BF">
      <w:r>
        <w:t>Vojenskému zpravodajství úkol – sledování osoby Bc. Radky Nečasové, bez předchozího</w:t>
      </w:r>
    </w:p>
    <w:p w:rsidR="006455BF" w:rsidRDefault="006455BF" w:rsidP="006455BF">
      <w:r>
        <w:t>písemného povolení předsedy senátu Vrchního soudu v Praze podle § 9 odst. 1 zákona č.</w:t>
      </w:r>
    </w:p>
    <w:p w:rsidR="006455BF" w:rsidRDefault="006455BF" w:rsidP="006455BF">
      <w:r>
        <w:t>289/2005 Sb., o Vojenském zpravodajství, ve znění pozdějších předpisů, k použití</w:t>
      </w:r>
    </w:p>
    <w:p w:rsidR="006455BF" w:rsidRDefault="006455BF" w:rsidP="006455BF">
      <w:r>
        <w:t>zpravodajské techniky – fototechnických prostředků, mimo meze působnosti Vojenského</w:t>
      </w:r>
    </w:p>
    <w:p w:rsidR="006455BF" w:rsidRDefault="006455BF" w:rsidP="006455BF">
      <w:r>
        <w:t>zpravodajství vymezené v § 5 odst. 3 zákona č. 153/1994 Sb., o zpravodajských službách</w:t>
      </w:r>
    </w:p>
    <w:p w:rsidR="006455BF" w:rsidRDefault="006455BF" w:rsidP="006455BF">
      <w:r>
        <w:t>České republiky, ve znění pozdějších předpisů, v rozporu s § 3 zákona č. 289/2005 Sb., o</w:t>
      </w:r>
    </w:p>
    <w:p w:rsidR="006455BF" w:rsidRDefault="006455BF" w:rsidP="006455BF">
      <w:r>
        <w:t>Vojenském zpravodajství, ve znění pozdějších předpisů, jež příslušníkům Vojenského</w:t>
      </w:r>
    </w:p>
    <w:p w:rsidR="006455BF" w:rsidRDefault="006455BF" w:rsidP="006455BF">
      <w:r>
        <w:t>zpravodajství ukládá při plnění svých úkolů povinnost dbát cti, vážnosti a důstojnosti osob i</w:t>
      </w:r>
    </w:p>
    <w:p w:rsidR="006455BF" w:rsidRDefault="006455BF" w:rsidP="006455BF">
      <w:r>
        <w:t>své vlastní, jakož i toho, aby osobám v souvislosti s jejich činností nevznikla škoda nebo jiná</w:t>
      </w:r>
    </w:p>
    <w:p w:rsidR="006455BF" w:rsidRDefault="006455BF" w:rsidP="006455BF">
      <w:r>
        <w:t>nepřiměřená újma a dále v rozporu s § 15 odst. 2 zákona č. 289/2005 Sb., o Vojenském</w:t>
      </w:r>
    </w:p>
    <w:p w:rsidR="006455BF" w:rsidRDefault="006455BF" w:rsidP="006455BF">
      <w:r>
        <w:t>zpravodajství, ve znění pozdějších předpisů, bez rozhodnutí ministra obrany o povolení</w:t>
      </w:r>
    </w:p>
    <w:p w:rsidR="006455BF" w:rsidRDefault="006455BF" w:rsidP="006455BF">
      <w:r>
        <w:t>sledování osoby Bc. Radky Nečasové, dali, generálporučík Ing. Ondrej Páleník, MBA a</w:t>
      </w:r>
    </w:p>
    <w:p w:rsidR="006455BF" w:rsidRDefault="006455BF" w:rsidP="006455BF">
      <w:r>
        <w:lastRenderedPageBreak/>
        <w:t>plukovník Ing. Jan Pohůnek, MBA dne 24. října 2012 a generálmajor Ing. Milan Kovanda a</w:t>
      </w:r>
    </w:p>
    <w:p w:rsidR="006455BF" w:rsidRDefault="006455BF" w:rsidP="006455BF">
      <w:r>
        <w:t>plukovník Ing. Jan Pohůnek, MBA dne 1. listopadu 2012 rozkaz k provedení sledování osoby</w:t>
      </w:r>
    </w:p>
    <w:p w:rsidR="006455BF" w:rsidRDefault="006455BF" w:rsidP="006455BF">
      <w:r>
        <w:t>Bc. Radky Nečasové příslušníky Vojenského zpravodajství, jež poté za použití zpravodajské</w:t>
      </w:r>
    </w:p>
    <w:p w:rsidR="006455BF" w:rsidRDefault="006455BF" w:rsidP="006455BF">
      <w:r>
        <w:t>techniky – fototechnických prostředků, kterými byly pořizovány fotografie sledované osoby,</w:t>
      </w:r>
    </w:p>
    <w:p w:rsidR="006455BF" w:rsidRDefault="006455BF" w:rsidP="006455BF">
      <w:r>
        <w:t>probíhalo ve dnech 24.10.2012, 25.10.2012, 26.10.2012, 30.10.2012, 31.10.2012, 1.11.2012,</w:t>
      </w:r>
    </w:p>
    <w:p w:rsidR="006455BF" w:rsidRDefault="006455BF" w:rsidP="006455BF">
      <w:r>
        <w:t>2.11.2012, 3.11.2012, 4.11.2012, 5.11.2012, 6.11.2012, 7.11.2012 a 8.11.2012,</w:t>
      </w:r>
    </w:p>
    <w:p w:rsidR="006455BF" w:rsidRDefault="006455BF" w:rsidP="006455BF">
      <w:r>
        <w:t>generálporučík Ing. Ondrej Páleník, MBA a plukovník Ing. Jan Pohůnek, MBA dále dne</w:t>
      </w:r>
    </w:p>
    <w:p w:rsidR="006455BF" w:rsidRDefault="006455BF" w:rsidP="006455BF">
      <w:r>
        <w:t>1. listopadu 2012 předali Mgr. Janě Nečasové (dříve Nagyové), vrchní ředitelce Sekce</w:t>
      </w:r>
    </w:p>
    <w:p w:rsidR="006455BF" w:rsidRDefault="006455BF" w:rsidP="006455BF">
      <w:r>
        <w:t>kabinetu předsedy vlády České republiky, zprávu o průběhu sledování osoby Bc. Radky</w:t>
      </w:r>
    </w:p>
    <w:p w:rsidR="006455BF" w:rsidRDefault="006455BF" w:rsidP="006455BF">
      <w:r>
        <w:t>Nečasové za období od 24. října 2012 do 31. října 2012, plukovník Ing. Jan Pohůnek, MBA</w:t>
      </w:r>
    </w:p>
    <w:p w:rsidR="006455BF" w:rsidRDefault="006455BF" w:rsidP="006455BF">
      <w:r>
        <w:t>dále dne 1. listopadu 2012 s Mgr. Janou Nečasovou (dříve Nagyovou) obsah této zprávy o</w:t>
      </w:r>
    </w:p>
    <w:p w:rsidR="006455BF" w:rsidRDefault="006455BF" w:rsidP="006455BF">
      <w:r>
        <w:t>průběhu sledování konzultoval a dohodl se na dalším pokračování ve sledování osoby Bc.</w:t>
      </w:r>
    </w:p>
    <w:p w:rsidR="006455BF" w:rsidRDefault="006455BF" w:rsidP="006455BF">
      <w:r>
        <w:t>Radky Nečasové a generálmajor Ing. Milan Kovanda dne 15. listopadu 2012 a 27. listopadu</w:t>
      </w:r>
    </w:p>
    <w:p w:rsidR="006455BF" w:rsidRDefault="006455BF" w:rsidP="006455BF">
      <w:r>
        <w:t>2012 a plukovník Ing. Jan Pohůnek, MBA dne 27. listopadu 2012 konečně s Mgr. Janou</w:t>
      </w:r>
    </w:p>
    <w:p w:rsidR="006455BF" w:rsidRDefault="006455BF" w:rsidP="006455BF">
      <w:r>
        <w:t>Nečasovou (dříve Nagyovou) opětovně konzultovali průběh a výsledky sledování osoby Bc.</w:t>
      </w:r>
    </w:p>
    <w:p w:rsidR="006455BF" w:rsidRDefault="006455BF" w:rsidP="006455BF">
      <w:r>
        <w:t>Radky Nečasové,</w:t>
      </w:r>
    </w:p>
    <w:p w:rsidR="006455BF" w:rsidRDefault="006455BF" w:rsidP="006455BF">
      <w:r>
        <w:t>2) obžalovaný generálporučík Ing. Ondrej Páleník, MBA:</w:t>
      </w:r>
    </w:p>
    <w:p w:rsidR="006455BF" w:rsidRDefault="006455BF" w:rsidP="006455BF">
      <w:r>
        <w:t>v době od 23. října 2012 do 31.října 2012 v Praze 1 – Hradčanech, v Hrzánském paláci na</w:t>
      </w:r>
    </w:p>
    <w:p w:rsidR="006455BF" w:rsidRDefault="006455BF" w:rsidP="006455BF">
      <w:r>
        <w:t>adrese Loretánská 177/9, jakož i na dalších místech hlavního města Prahy, jako ředitel a</w:t>
      </w:r>
    </w:p>
    <w:p w:rsidR="006455BF" w:rsidRDefault="006455BF" w:rsidP="006455BF">
      <w:r>
        <w:t>příslušník Vojenského zpravodajství, společně s plukovníkem Ing. Janem Pohůnkem, MBA,</w:t>
      </w:r>
    </w:p>
    <w:p w:rsidR="006455BF" w:rsidRDefault="006455BF" w:rsidP="006455BF">
      <w:r>
        <w:t>příslušníkem Vojenského zpravodajství, ve společném úmyslu opatřit Mgr. Janě Nečasové</w:t>
      </w:r>
    </w:p>
    <w:p w:rsidR="006455BF" w:rsidRDefault="006455BF" w:rsidP="006455BF">
      <w:r>
        <w:t>(dříve Nagyové), vrchní ředitelce Sekce kabinetu předsedy vlády České republiky,</w:t>
      </w:r>
    </w:p>
    <w:p w:rsidR="006455BF" w:rsidRDefault="006455BF" w:rsidP="006455BF">
      <w:r>
        <w:t>neoprávněný prospěch spočívající v získání osobních informací o Bc. Radce Nečasové,</w:t>
      </w:r>
    </w:p>
    <w:p w:rsidR="006455BF" w:rsidRDefault="006455BF" w:rsidP="006455BF">
      <w:r>
        <w:t>tehdejší manželce předsedy vlády České republiky RNDr. Petra Nečase, zejména o osobních</w:t>
      </w:r>
    </w:p>
    <w:p w:rsidR="006455BF" w:rsidRDefault="006455BF" w:rsidP="006455BF">
      <w:r>
        <w:t>kontaktech Bc. Radky Nečasové, a současně způsobit Bc. Radce Nečasové jinou závažnou</w:t>
      </w:r>
    </w:p>
    <w:p w:rsidR="006455BF" w:rsidRDefault="006455BF" w:rsidP="006455BF">
      <w:r>
        <w:t>újmu spočívající v tom, že proti ní bude protiprávně použita zpravodajská technika a bude</w:t>
      </w:r>
    </w:p>
    <w:p w:rsidR="006455BF" w:rsidRDefault="006455BF" w:rsidP="006455BF">
      <w:r>
        <w:t>protiprávně sledována,</w:t>
      </w:r>
    </w:p>
    <w:p w:rsidR="006455BF" w:rsidRDefault="006455BF" w:rsidP="006455BF">
      <w:r>
        <w:lastRenderedPageBreak/>
        <w:t>aniž by vláda České republiky nebo prezident republiky podle § 8 odst. 4 zákona č. 153/1994</w:t>
      </w:r>
    </w:p>
    <w:p w:rsidR="006455BF" w:rsidRDefault="006455BF" w:rsidP="006455BF">
      <w:r>
        <w:t>Sb., o zpravodajských službách České republiky, ve znění pozdějších předpisů, uložili</w:t>
      </w:r>
    </w:p>
    <w:p w:rsidR="006455BF" w:rsidRDefault="006455BF" w:rsidP="006455BF">
      <w:r>
        <w:t>Vojenskému zpravodajství úkol – sledování osoby Bc. Radky Nečasové, bez předchozího</w:t>
      </w:r>
    </w:p>
    <w:p w:rsidR="006455BF" w:rsidRDefault="006455BF" w:rsidP="006455BF">
      <w:r>
        <w:t>písemného povolení předsedy senátu Vrchního soudu v Praze podle § 9 odst. 1 zákona č.</w:t>
      </w:r>
    </w:p>
    <w:p w:rsidR="006455BF" w:rsidRDefault="006455BF" w:rsidP="006455BF">
      <w:r>
        <w:t>289/2005 Sb., o Vojenském zpravodajství, ve znění pozdějších předpisů, k použití</w:t>
      </w:r>
    </w:p>
    <w:p w:rsidR="006455BF" w:rsidRDefault="006455BF" w:rsidP="006455BF">
      <w:r>
        <w:t>zpravodajské techniky – fototechnických prostředků, mimo meze působnosti Vojenského</w:t>
      </w:r>
    </w:p>
    <w:p w:rsidR="006455BF" w:rsidRDefault="006455BF" w:rsidP="006455BF">
      <w:r>
        <w:t>zpravodajství vymezené v § 5 odst. 3 zákona č. 153/1994 Sb., o zpravodajských službách</w:t>
      </w:r>
    </w:p>
    <w:p w:rsidR="006455BF" w:rsidRDefault="006455BF" w:rsidP="006455BF">
      <w:r>
        <w:t>České republiky, ve znění pozdějších předpisů, v rozporu s § 3 zákona č. 289/2005 Sb., o</w:t>
      </w:r>
    </w:p>
    <w:p w:rsidR="006455BF" w:rsidRDefault="006455BF" w:rsidP="006455BF">
      <w:r>
        <w:t>Vojenském zpravodajství, ve znění pozdějších předpisů, jež příslušníkům Vojenského</w:t>
      </w:r>
    </w:p>
    <w:p w:rsidR="006455BF" w:rsidRDefault="006455BF" w:rsidP="006455BF">
      <w:r>
        <w:t>zpravodajství ukládá při plnění svých úkolů povinnost dbát cti, vážnosti a důstojnosti osob i</w:t>
      </w:r>
    </w:p>
    <w:p w:rsidR="006455BF" w:rsidRDefault="006455BF" w:rsidP="006455BF">
      <w:r>
        <w:t>své vlastní, jakož i toho, aby osobám v souvislosti s jejich činností nevznikla škoda nebo jiná</w:t>
      </w:r>
    </w:p>
    <w:p w:rsidR="006455BF" w:rsidRDefault="006455BF" w:rsidP="006455BF">
      <w:r>
        <w:t>nepřiměřená újma a dále v rozporu s § 15 odst. 2 zákona č. 289/2005 Sb., o Vojenském</w:t>
      </w:r>
    </w:p>
    <w:p w:rsidR="006455BF" w:rsidRDefault="006455BF" w:rsidP="006455BF">
      <w:r>
        <w:t>zpravodajství, ve znění pozdějších předpisů, bez rozhodnutí ministra obrany o povolení</w:t>
      </w:r>
    </w:p>
    <w:p w:rsidR="006455BF" w:rsidRDefault="006455BF" w:rsidP="006455BF">
      <w:r>
        <w:t>sledování osoby Bc. Radky Nečasové, se záměrem posléze výsledky sledování osoby Bc.</w:t>
      </w:r>
    </w:p>
    <w:p w:rsidR="006455BF" w:rsidRDefault="006455BF" w:rsidP="006455BF">
      <w:r>
        <w:t>Radky Nečasové předat Mgr. Janě Nečasové (dříve Nagyové),</w:t>
      </w:r>
    </w:p>
    <w:p w:rsidR="006455BF" w:rsidRDefault="006455BF" w:rsidP="006455BF">
      <w:r>
        <w:t>dne 23. října 2012 vyhověl požadavku Mgr. Jany Nečasové (dříve Nagyové), jako osoby</w:t>
      </w:r>
    </w:p>
    <w:p w:rsidR="006455BF" w:rsidRDefault="006455BF" w:rsidP="006455BF">
      <w:r>
        <w:t>podle § 8 odst. 4 zákona č. 153/1994 Sb., o zpravodajských službách České republiky, ve</w:t>
      </w:r>
    </w:p>
    <w:p w:rsidR="006455BF" w:rsidRDefault="006455BF" w:rsidP="006455BF">
      <w:r>
        <w:t>znění pozdějších předpisů, neoprávněné ukládat úkoly Vojenskému zpravodajství, na</w:t>
      </w:r>
    </w:p>
    <w:p w:rsidR="006455BF" w:rsidRDefault="006455BF" w:rsidP="006455BF">
      <w:r>
        <w:t>sledování osoby Bc. Radky Nečasové, tehdejší manželky předsedy vlády České republiky,</w:t>
      </w:r>
    </w:p>
    <w:p w:rsidR="006455BF" w:rsidRDefault="006455BF" w:rsidP="006455BF">
      <w:r>
        <w:t>téhož dne za tím účelem převzal adresu tehdejšího bydliště Bc. Radky Nečasové na ul.</w:t>
      </w:r>
    </w:p>
    <w:p w:rsidR="006455BF" w:rsidRDefault="006455BF" w:rsidP="006455BF">
      <w:r>
        <w:t>Darwinova 339/19, Praha 4 – Modřany, dále dne 24. října 2012 dal rozkaz k provedení</w:t>
      </w:r>
    </w:p>
    <w:p w:rsidR="006455BF" w:rsidRDefault="006455BF" w:rsidP="006455BF">
      <w:r>
        <w:t>sledování osoby Bc. Radky Nečasové příslušníky Vojenského zpravodajství, jež poté</w:t>
      </w:r>
    </w:p>
    <w:p w:rsidR="006455BF" w:rsidRDefault="006455BF" w:rsidP="006455BF">
      <w:r>
        <w:t>s použitím zpravodajské techniky – fototechnických prostředků, kterými byly pořizovány</w:t>
      </w:r>
    </w:p>
    <w:p w:rsidR="006455BF" w:rsidRDefault="006455BF" w:rsidP="006455BF">
      <w:r>
        <w:t>fotografie sledované osoby, probíhalo ve dnech 24.10.2012, 25.10.2012, 26.10.2012,</w:t>
      </w:r>
    </w:p>
    <w:p w:rsidR="006455BF" w:rsidRDefault="006455BF" w:rsidP="006455BF">
      <w:r>
        <w:t>30.10.2012 a 31.10.2012, a dne 24.října 2012 rovněž Mgr. Janě Nečasové (dříve Nagyové)</w:t>
      </w:r>
    </w:p>
    <w:p w:rsidR="006455BF" w:rsidRDefault="006455BF" w:rsidP="006455BF">
      <w:r>
        <w:t>potvrdil, že příslušníky Vojenského zpravodajství je aktuálně realizováno sledování osoby</w:t>
      </w:r>
    </w:p>
    <w:p w:rsidR="006455BF" w:rsidRDefault="006455BF" w:rsidP="006455BF">
      <w:r>
        <w:t>Bc. Radky Nečasové,</w:t>
      </w:r>
    </w:p>
    <w:p w:rsidR="006455BF" w:rsidRDefault="006455BF" w:rsidP="006455BF">
      <w:r>
        <w:lastRenderedPageBreak/>
        <w:t>3) obžalovaný generálmajor Ing. Milan Kovanda:</w:t>
      </w:r>
    </w:p>
    <w:p w:rsidR="006455BF" w:rsidRDefault="006455BF" w:rsidP="006455BF">
      <w:r>
        <w:t>v době od 1. listopadu 2012 do 27.listopadu 2012 v Praze 1 – Hradčanech, v Hrzánském</w:t>
      </w:r>
    </w:p>
    <w:p w:rsidR="006455BF" w:rsidRDefault="006455BF" w:rsidP="006455BF">
      <w:r>
        <w:t>paláci na adrese Loretánská 177/9, jakož i na dalších místech hlavního města Prahy, od 1.</w:t>
      </w:r>
    </w:p>
    <w:p w:rsidR="006455BF" w:rsidRDefault="006455BF" w:rsidP="006455BF">
      <w:r>
        <w:t>listopadu 2012 jako ředitel a příslušník Vojenského zpravodajství, společně s plukovníkem</w:t>
      </w:r>
    </w:p>
    <w:p w:rsidR="006455BF" w:rsidRDefault="006455BF" w:rsidP="006455BF">
      <w:r>
        <w:t>Ing. Janem Pohůnkem, MBA, příslušníkem Vojenského zpravodajství, ve společném úmyslu</w:t>
      </w:r>
    </w:p>
    <w:p w:rsidR="006455BF" w:rsidRDefault="006455BF" w:rsidP="006455BF">
      <w:r>
        <w:t>opatřit Mgr. Janě Nečasové (dříve Nagyové), vrchní ředitelce Sekce kabinetu předsedy vlády</w:t>
      </w:r>
    </w:p>
    <w:p w:rsidR="006455BF" w:rsidRDefault="006455BF" w:rsidP="006455BF">
      <w:r>
        <w:t>České republiky, neoprávněný prospěch spočívající v získání osobních informací o Bc. Radce</w:t>
      </w:r>
    </w:p>
    <w:p w:rsidR="006455BF" w:rsidRDefault="006455BF" w:rsidP="006455BF">
      <w:r>
        <w:t>Nečasové, tehdejší manželce předsedy vlády České republiky RNDr. Petra Nečase, zejména o</w:t>
      </w:r>
    </w:p>
    <w:p w:rsidR="006455BF" w:rsidRDefault="006455BF" w:rsidP="006455BF">
      <w:r>
        <w:t>osobních kontaktech Bc. Radky Nečasové, a současně způsobit Bc. Radce Nečasové jinou</w:t>
      </w:r>
    </w:p>
    <w:p w:rsidR="006455BF" w:rsidRDefault="006455BF" w:rsidP="006455BF">
      <w:r>
        <w:t>závažnou újmu spočívající v tom, že proti ní bude protiprávně použita zpravodajská technika</w:t>
      </w:r>
    </w:p>
    <w:p w:rsidR="006455BF" w:rsidRDefault="006455BF" w:rsidP="006455BF">
      <w:r>
        <w:t>a bude protiprávně sledována, aniž by vláda České republiky nebo prezident republiky podle § 8 odst. 4 zákona č. 153/1994  Sb., o zpravodajských službách České republiky, ve znění pozdějších předpisů, uložili</w:t>
      </w:r>
    </w:p>
    <w:p w:rsidR="006455BF" w:rsidRDefault="006455BF" w:rsidP="006455BF">
      <w:r>
        <w:t>Vojenskému zpravodajství úkol – sledování osoby Bc. Radky Nečasové, bez předchozího</w:t>
      </w:r>
    </w:p>
    <w:p w:rsidR="006455BF" w:rsidRDefault="006455BF" w:rsidP="006455BF">
      <w:r>
        <w:t>písemného povolení předsedy senátu Vrchního soudu v Praze podle § 9 odst. 1 zákona č.</w:t>
      </w:r>
    </w:p>
    <w:p w:rsidR="006455BF" w:rsidRDefault="006455BF" w:rsidP="006455BF">
      <w:r>
        <w:t>289/2005 Sb., o Vojenském zpravodajství, ve znění pozdějších předpisů, k použití</w:t>
      </w:r>
    </w:p>
    <w:p w:rsidR="006455BF" w:rsidRDefault="006455BF" w:rsidP="006455BF">
      <w:r>
        <w:t>zpravodajské techniky – fototechnických prostředků, mimo meze působnosti Vojenského</w:t>
      </w:r>
    </w:p>
    <w:p w:rsidR="006455BF" w:rsidRDefault="006455BF" w:rsidP="006455BF">
      <w:r>
        <w:t>zpravodajství vymezené v § 5 odst. 3 zákona č. 153/1994 Sb., o zpravodajských službách</w:t>
      </w:r>
    </w:p>
    <w:p w:rsidR="006455BF" w:rsidRDefault="006455BF" w:rsidP="006455BF">
      <w:r>
        <w:t>České republiky, ve znění pozdějších předpisů, v rozporu s § 3 zákona č. 289/2005 Sb., o</w:t>
      </w:r>
    </w:p>
    <w:p w:rsidR="006455BF" w:rsidRDefault="006455BF" w:rsidP="006455BF">
      <w:r>
        <w:t>Vojenském zpravodajství, ve znění pozdějších předpisů, jež příslušníkům Vojenského</w:t>
      </w:r>
    </w:p>
    <w:p w:rsidR="006455BF" w:rsidRDefault="006455BF" w:rsidP="006455BF">
      <w:r>
        <w:t>zpravodajství ukládá při plnění svých úkolů povinnost dbát cti, vážnosti a důstojnosti osob i</w:t>
      </w:r>
    </w:p>
    <w:p w:rsidR="006455BF" w:rsidRDefault="006455BF" w:rsidP="006455BF">
      <w:r>
        <w:t>své vlastní, jakož i toho, aby osobám v souvislosti s jejich činností nevznikla škoda nebo jiná</w:t>
      </w:r>
    </w:p>
    <w:p w:rsidR="006455BF" w:rsidRDefault="006455BF" w:rsidP="006455BF">
      <w:r>
        <w:t>nepřiměřená újma a dále v rozporu s § 15 odst. 2 zákona č. 289/2005 Sb., o Vojenském</w:t>
      </w:r>
    </w:p>
    <w:p w:rsidR="006455BF" w:rsidRDefault="006455BF" w:rsidP="006455BF">
      <w:r>
        <w:t>zpravodajství, ve znění pozdějších předpisů, bez rozhodnutí ministra obrany o povolení</w:t>
      </w:r>
    </w:p>
    <w:p w:rsidR="006455BF" w:rsidRDefault="006455BF" w:rsidP="006455BF">
      <w:r>
        <w:t>sledování osoby Bc. Radky Nečasové, se záměrem výsledky sledování osoby Bc. Radky</w:t>
      </w:r>
    </w:p>
    <w:p w:rsidR="006455BF" w:rsidRDefault="006455BF" w:rsidP="006455BF">
      <w:r>
        <w:t>Nečasové předat Mgr. Janě Nečasové (dříve Nagyové), jako osobě podle § 8 odst. 4 zákona</w:t>
      </w:r>
    </w:p>
    <w:p w:rsidR="006455BF" w:rsidRDefault="006455BF" w:rsidP="006455BF">
      <w:r>
        <w:t>č. 153/1994 Sb., o zpravodajských službách České republiky, ve znění pozdějších předpisů,</w:t>
      </w:r>
    </w:p>
    <w:p w:rsidR="006455BF" w:rsidRDefault="006455BF" w:rsidP="006455BF">
      <w:r>
        <w:t>neoprávněné ukládat úkoly Vojenskému zpravodajství,</w:t>
      </w:r>
    </w:p>
    <w:p w:rsidR="006455BF" w:rsidRDefault="006455BF" w:rsidP="006455BF">
      <w:r>
        <w:lastRenderedPageBreak/>
        <w:t>dal 1. listopadu 2012 rozkaz k provedení sledování osoby Bc. Radky Nečasové, tehdejší</w:t>
      </w:r>
    </w:p>
    <w:p w:rsidR="006455BF" w:rsidRDefault="006455BF" w:rsidP="006455BF">
      <w:r>
        <w:t>manželky předsedy vlády České republiky, příslušníky Vojenského zpravodajství, jež poté</w:t>
      </w:r>
    </w:p>
    <w:p w:rsidR="006455BF" w:rsidRDefault="006455BF" w:rsidP="006455BF">
      <w:r>
        <w:t>s použitím zpravodajské techniky – fototechnických prostředků, kterými byly pořizovány</w:t>
      </w:r>
    </w:p>
    <w:p w:rsidR="006455BF" w:rsidRDefault="006455BF" w:rsidP="006455BF">
      <w:r>
        <w:t>fotografie sledované osoby, probíhalo ve dnech 1.11.2012, 2.11.2012, 3.11.2012, 4.11.2012,</w:t>
      </w:r>
    </w:p>
    <w:p w:rsidR="006455BF" w:rsidRDefault="006455BF" w:rsidP="006455BF">
      <w:r>
        <w:t>5.11.2012, 6.11.2012, 7.11.2012 a 8.11.2012, a dne 15. listopadu 2012 sám a 27. listopadu</w:t>
      </w:r>
    </w:p>
    <w:p w:rsidR="006455BF" w:rsidRDefault="006455BF" w:rsidP="006455BF">
      <w:r>
        <w:t>2012 společně s plukovníkem Ing. Janem Pohůnkem, MBA s Mgr. Janou Nečasovou (dříve</w:t>
      </w:r>
    </w:p>
    <w:p w:rsidR="006455BF" w:rsidRDefault="006455BF" w:rsidP="006455BF">
      <w:r>
        <w:t>Nagyovou) konzultoval průběh a výsledky sledování osoby Bc. Radky Nečasové,</w:t>
      </w:r>
    </w:p>
    <w:p w:rsidR="006455BF" w:rsidRDefault="006455BF" w:rsidP="006455BF">
      <w:r>
        <w:t>4) obžalovaný plukovník Ing. Jan Pohůnek, MBA:</w:t>
      </w:r>
    </w:p>
    <w:p w:rsidR="006455BF" w:rsidRDefault="006455BF" w:rsidP="006455BF">
      <w:r>
        <w:t>v době od 23. října 2012 do 27.listopadu 2012 v Praze 1 – Hradčanech, v Hrzánském paláci</w:t>
      </w:r>
    </w:p>
    <w:p w:rsidR="006455BF" w:rsidRDefault="006455BF" w:rsidP="006455BF">
      <w:r>
        <w:t>na adrese Loretánská 177/9, jakož i na dalších místech hlavního města Prahy, jako příslušník</w:t>
      </w:r>
    </w:p>
    <w:p w:rsidR="006455BF" w:rsidRDefault="006455BF" w:rsidP="006455BF">
      <w:r>
        <w:t>Vojenského zpravodajství, do 31. října 2012 společně s generálporučíkem Ing. Ondrejem</w:t>
      </w:r>
    </w:p>
    <w:p w:rsidR="006455BF" w:rsidRDefault="006455BF" w:rsidP="006455BF">
      <w:r>
        <w:t>Páleníkem, MBA, ředitelem a příslušníkem Vojenského zpravodajství do 31. října 2012 a od</w:t>
      </w:r>
    </w:p>
    <w:p w:rsidR="006455BF" w:rsidRDefault="006455BF" w:rsidP="006455BF">
      <w:r>
        <w:t>1. listopadu 2012 společně s generálmajorem Ing. Milanem Kovandou, od 1. listopadu 2012</w:t>
      </w:r>
    </w:p>
    <w:p w:rsidR="006455BF" w:rsidRDefault="006455BF" w:rsidP="006455BF">
      <w:r>
        <w:t>ředitelem a příslušníkem Vojenského zpravodajství, ve společném úmyslu opatřit Mgr. Janě</w:t>
      </w:r>
    </w:p>
    <w:p w:rsidR="006455BF" w:rsidRDefault="006455BF" w:rsidP="006455BF">
      <w:r>
        <w:t>Nečasové (dříve Nagyové), vrchní ředitelce Sekce kabinetu předsedy vlády České republiky,</w:t>
      </w:r>
    </w:p>
    <w:p w:rsidR="006455BF" w:rsidRDefault="006455BF" w:rsidP="006455BF">
      <w:r>
        <w:t>neoprávněný prospěch spočívající v získání osobních informací o Bc. Radce Nečasové,</w:t>
      </w:r>
    </w:p>
    <w:p w:rsidR="006455BF" w:rsidRDefault="006455BF" w:rsidP="006455BF">
      <w:r>
        <w:t>tehdejší manželce předsedy vlády České republiky RNDr. Petra Nečase, zejména o osobních</w:t>
      </w:r>
    </w:p>
    <w:p w:rsidR="006455BF" w:rsidRDefault="006455BF" w:rsidP="006455BF">
      <w:r>
        <w:t>kontaktech Bc. Radky Nečasové, a současně způsobit Bc. Radce Nečasové jinou závažnou</w:t>
      </w:r>
    </w:p>
    <w:p w:rsidR="006455BF" w:rsidRDefault="006455BF" w:rsidP="006455BF">
      <w:r>
        <w:t>újmu spočívající v tom, že proti ní bude protiprávně použita zpravodajská technika a bude</w:t>
      </w:r>
    </w:p>
    <w:p w:rsidR="006455BF" w:rsidRDefault="006455BF" w:rsidP="006455BF">
      <w:r>
        <w:t>protiprávně sledována,</w:t>
      </w:r>
    </w:p>
    <w:p w:rsidR="006455BF" w:rsidRDefault="006455BF" w:rsidP="006455BF">
      <w:r>
        <w:t>aniž by vláda České republiky nebo prezident republiky podle § 8 odst. 4 zákona č. 153/1994</w:t>
      </w:r>
    </w:p>
    <w:p w:rsidR="006455BF" w:rsidRDefault="006455BF" w:rsidP="006455BF">
      <w:r>
        <w:t>Sb., o zpravodajských službách České republiky, ve znění pozdějších předpisů, uložili</w:t>
      </w:r>
    </w:p>
    <w:p w:rsidR="006455BF" w:rsidRDefault="006455BF" w:rsidP="006455BF">
      <w:r>
        <w:t>Vojenskému zpravodajství úkol – sledování osoby Bc. Radky Nečasové, bez předchozího</w:t>
      </w:r>
    </w:p>
    <w:p w:rsidR="006455BF" w:rsidRDefault="006455BF" w:rsidP="006455BF">
      <w:r>
        <w:t>písemného povolení předsedy senátu Vrchního soudu v Praze podle § 9 odst. 1 zákona č.</w:t>
      </w:r>
    </w:p>
    <w:p w:rsidR="006455BF" w:rsidRDefault="006455BF" w:rsidP="006455BF">
      <w:r>
        <w:t>289/2005 Sb., o Vojenském zpravodajství, ve znění pozdějších předpisů, k použití</w:t>
      </w:r>
    </w:p>
    <w:p w:rsidR="006455BF" w:rsidRDefault="006455BF" w:rsidP="006455BF">
      <w:r>
        <w:t>zpravodajské techniky – fototechnických prostředků, mimo meze působnosti Vojenského</w:t>
      </w:r>
    </w:p>
    <w:p w:rsidR="006455BF" w:rsidRDefault="006455BF" w:rsidP="006455BF">
      <w:r>
        <w:t>zpravodajství vymezené v § 5 odst. 3 zákona č. 153/1994 Sb., o zpravodajských službách</w:t>
      </w:r>
    </w:p>
    <w:p w:rsidR="006455BF" w:rsidRDefault="006455BF" w:rsidP="006455BF">
      <w:r>
        <w:lastRenderedPageBreak/>
        <w:t>České republiky, ve znění pozdějších předpisů, v rozporu s § 3 zákona č. 289/2005 Sb., o</w:t>
      </w:r>
    </w:p>
    <w:p w:rsidR="006455BF" w:rsidRDefault="006455BF" w:rsidP="006455BF">
      <w:r>
        <w:t>Vojenském zpravodajství, ve znění pozdějších předpisů, jež příslušníkům Vojenského</w:t>
      </w:r>
    </w:p>
    <w:p w:rsidR="006455BF" w:rsidRDefault="006455BF" w:rsidP="006455BF">
      <w:r>
        <w:t>zpravodajství ukládá při plnění svých úkolů povinnost dbát cti, vážnosti a důstojnosti osob i</w:t>
      </w:r>
    </w:p>
    <w:p w:rsidR="006455BF" w:rsidRDefault="006455BF" w:rsidP="006455BF">
      <w:r>
        <w:t>své vlastní, jakož i toho, aby osobám v souvislosti s jejich činností nevznikla škoda nebo jiná</w:t>
      </w:r>
    </w:p>
    <w:p w:rsidR="006455BF" w:rsidRDefault="006455BF" w:rsidP="006455BF">
      <w:r>
        <w:t>nepřiměřená újma a dále v rozporu s § 15 odst. 2 zákona č. 289/2005 Sb., o Vojenském</w:t>
      </w:r>
    </w:p>
    <w:p w:rsidR="006455BF" w:rsidRDefault="006455BF" w:rsidP="006455BF">
      <w:r>
        <w:t>zpravodajství, ve znění pozdějších předpisů, bez rozhodnutí ministra obrany o povolení</w:t>
      </w:r>
    </w:p>
    <w:p w:rsidR="006455BF" w:rsidRDefault="006455BF" w:rsidP="006455BF">
      <w:r>
        <w:t>sledování osoby Bc. Radky Nečasové, se záměrem výsledky sledování osoby Bc. Radky</w:t>
      </w:r>
    </w:p>
    <w:p w:rsidR="006455BF" w:rsidRDefault="006455BF" w:rsidP="006455BF">
      <w:r>
        <w:t>Nečasové předat Mgr. Janě Nečasové (dříve Nagyové), jako osobě podle § 8 odst. 4 zákona</w:t>
      </w:r>
    </w:p>
    <w:p w:rsidR="006455BF" w:rsidRDefault="006455BF" w:rsidP="006455BF">
      <w:r>
        <w:t>č. 153/1994 Sb., o zpravodajských službách České republiky, ve znění pozdějších předpisů,</w:t>
      </w:r>
    </w:p>
    <w:p w:rsidR="006455BF" w:rsidRDefault="006455BF" w:rsidP="006455BF">
      <w:r>
        <w:t>neoprávněné ukládat úkoly Vojenskému zpravodajství,</w:t>
      </w:r>
    </w:p>
    <w:p w:rsidR="006455BF" w:rsidRDefault="006455BF" w:rsidP="006455BF">
      <w:r>
        <w:t>dal 24. října 2012 a 1. listopadu 2012 rozkazy k provedení sledování osoby Bc. Radky</w:t>
      </w:r>
    </w:p>
    <w:p w:rsidR="006455BF" w:rsidRDefault="006455BF" w:rsidP="006455BF">
      <w:r>
        <w:t>Nečasové, tehdejší manželky předsedy vlády České republiky, příslušníky Vojenského</w:t>
      </w:r>
    </w:p>
    <w:p w:rsidR="006455BF" w:rsidRDefault="006455BF" w:rsidP="006455BF">
      <w:r>
        <w:t>zpravodajství, jež poté s použitím zpravodajské techniky – fototechnických prostředků,</w:t>
      </w:r>
    </w:p>
    <w:p w:rsidR="006455BF" w:rsidRDefault="006455BF" w:rsidP="006455BF">
      <w:r>
        <w:t>kterými byly pořizovány fotografie sledované osoby, probíhalo ve dnech 24.10.2012,</w:t>
      </w:r>
    </w:p>
    <w:p w:rsidR="006455BF" w:rsidRDefault="006455BF" w:rsidP="006455BF">
      <w:r>
        <w:t>25.10.2012, 26.10.2012, 30.10.2012, 31.10.2012, 1.11.2012, 2.11.2012, 3.11.2012, 4.11.2012,</w:t>
      </w:r>
    </w:p>
    <w:p w:rsidR="006455BF" w:rsidRDefault="006455BF" w:rsidP="006455BF">
      <w:r>
        <w:t>5.11.2012, 6.11.2012, 7.11.2012 a 8.11.2012, dále dne 1. listopadu 2012 předal, společně</w:t>
      </w:r>
    </w:p>
    <w:p w:rsidR="006455BF" w:rsidRDefault="006455BF" w:rsidP="006455BF">
      <w:r>
        <w:t>s dřívějším ředitelem Vojenského zpravodajství generálporučíkem Ing. Ondrejem Páleníkem,</w:t>
      </w:r>
    </w:p>
    <w:p w:rsidR="006455BF" w:rsidRDefault="006455BF" w:rsidP="006455BF">
      <w:r>
        <w:t>MBA, Mgr. Janě Nečasové (dříve Nagyové), vrchní ředitelce Sekce kabinetu předsedy vlády</w:t>
      </w:r>
    </w:p>
    <w:p w:rsidR="006455BF" w:rsidRDefault="006455BF" w:rsidP="006455BF">
      <w:r>
        <w:t>České republiky, zprávu o průběhu sledování osoby Bc. Radky Nečasové v době od 24. října</w:t>
      </w:r>
    </w:p>
    <w:p w:rsidR="006455BF" w:rsidRDefault="006455BF" w:rsidP="006455BF">
      <w:r>
        <w:t>2012 do 31. října 2012, dále dne 1. listopadu 2012 s Mgr. Janou Nečasovou (dříve Nagyovou)</w:t>
      </w:r>
    </w:p>
    <w:p w:rsidR="006455BF" w:rsidRDefault="006455BF" w:rsidP="006455BF">
      <w:r>
        <w:t>také obsah zprávy o průběhu sledování konzultoval a dohodl se na dalším pokračování ve</w:t>
      </w:r>
    </w:p>
    <w:p w:rsidR="006455BF" w:rsidRDefault="006455BF" w:rsidP="006455BF">
      <w:r>
        <w:t>sledování osoby Bc. Radky Nečasové a dne 27. listopadu 2012 společně s generálmajorem</w:t>
      </w:r>
    </w:p>
    <w:p w:rsidR="006455BF" w:rsidRDefault="006455BF" w:rsidP="006455BF">
      <w:r>
        <w:t>Ing. Milanem Kovandou s Mgr. Janou Nečasovou (dříve Nagyovou) opětovně konzultoval</w:t>
      </w:r>
    </w:p>
    <w:p w:rsidR="006455BF" w:rsidRDefault="006455BF" w:rsidP="006455BF">
      <w:r>
        <w:t>průběh a výsledky sledování osoby Bc. Radky Nečasové,</w:t>
      </w:r>
    </w:p>
    <w:p w:rsidR="006455BF" w:rsidRDefault="006455BF" w:rsidP="006455BF">
      <w:r>
        <w:t>II.</w:t>
      </w:r>
    </w:p>
    <w:p w:rsidR="006455BF" w:rsidRDefault="006455BF" w:rsidP="006455BF">
      <w:r>
        <w:t>1) obžalovaná Mgr. Jana Nečasová (dříve Nagyová):</w:t>
      </w:r>
    </w:p>
    <w:p w:rsidR="006455BF" w:rsidRDefault="006455BF" w:rsidP="006455BF">
      <w:r>
        <w:t>v době od 11. března 2013 do 15. dubna 2013 v Praze 1 – Hradčanech, v Hrzánském paláci na</w:t>
      </w:r>
    </w:p>
    <w:p w:rsidR="006455BF" w:rsidRDefault="006455BF" w:rsidP="006455BF">
      <w:r>
        <w:lastRenderedPageBreak/>
        <w:t>adrese Loretánská 177/9, jakož i na dalších místech hlavního města Prahy, jako vrchní</w:t>
      </w:r>
    </w:p>
    <w:p w:rsidR="006455BF" w:rsidRDefault="006455BF" w:rsidP="006455BF">
      <w:r>
        <w:t>ředitelka Sekce kabinetu předsedy vlády České republiky, v úmyslu opatřit sobě neoprávněný</w:t>
      </w:r>
    </w:p>
    <w:p w:rsidR="006455BF" w:rsidRDefault="006455BF" w:rsidP="006455BF">
      <w:r>
        <w:t>prospěch spočívající v získání osobních informací o Jiřím Pertlovi, řidiči</w:t>
      </w:r>
    </w:p>
    <w:p w:rsidR="006455BF" w:rsidRDefault="006455BF" w:rsidP="006455BF">
      <w:r>
        <w:t>Úřadu vlády České republiky, a Aleně Hegrové, zaměstnankyni Úřadu vlády</w:t>
      </w:r>
    </w:p>
    <w:p w:rsidR="006455BF" w:rsidRDefault="006455BF" w:rsidP="006455BF">
      <w:r>
        <w:t>České republiky, a současně způsobit Jiřímu Pertlovi a Aleně Hegrové jinou závažnou újmu</w:t>
      </w:r>
    </w:p>
    <w:p w:rsidR="006455BF" w:rsidRDefault="006455BF" w:rsidP="006455BF">
      <w:r>
        <w:t>spočívající v tom, že proti nim bude protiprávně použita zpravodajská technika a budou</w:t>
      </w:r>
    </w:p>
    <w:p w:rsidR="006455BF" w:rsidRDefault="006455BF" w:rsidP="006455BF">
      <w:r>
        <w:t>protiprávně sledováni,</w:t>
      </w:r>
    </w:p>
    <w:p w:rsidR="006455BF" w:rsidRDefault="006455BF" w:rsidP="006455BF">
      <w:r>
        <w:t>jako osoba podle § 8 odst. 4 zákona č. 153/1994 Sb., o zpravodajských službách České</w:t>
      </w:r>
    </w:p>
    <w:p w:rsidR="006455BF" w:rsidRDefault="006455BF" w:rsidP="006455BF">
      <w:r>
        <w:t>republiky, ve znění pozdějších předpisů, neoprávněná ukládat úkoly Vojenskému</w:t>
      </w:r>
    </w:p>
    <w:p w:rsidR="006455BF" w:rsidRDefault="006455BF" w:rsidP="006455BF">
      <w:r>
        <w:t>zpravodajství,</w:t>
      </w:r>
    </w:p>
    <w:p w:rsidR="006455BF" w:rsidRDefault="006455BF" w:rsidP="006455BF">
      <w:r>
        <w:t>při využití svého vlivu vyplývajícího zejména z blízkého osobního poměru s tehdejším</w:t>
      </w:r>
    </w:p>
    <w:p w:rsidR="006455BF" w:rsidRDefault="006455BF" w:rsidP="006455BF">
      <w:r>
        <w:t>předsedou vlády České republiky RNDr. Petrem Nečasem,</w:t>
      </w:r>
    </w:p>
    <w:p w:rsidR="006455BF" w:rsidRDefault="006455BF" w:rsidP="006455BF">
      <w:r>
        <w:t>zosnovala a usměrňovala na území hlavního města Prahy, případně na dalších místech České</w:t>
      </w:r>
    </w:p>
    <w:p w:rsidR="006455BF" w:rsidRDefault="006455BF" w:rsidP="006455BF">
      <w:r>
        <w:t>republiky, protiprávní použití zpravodajských prostředků – zpravodajské techniky a sledování</w:t>
      </w:r>
    </w:p>
    <w:p w:rsidR="006455BF" w:rsidRDefault="006455BF" w:rsidP="006455BF">
      <w:r>
        <w:t>osob vůči osobám Jiřího Pertla a Aleny Hegrové, a to tak, že nejpozději dne 11. března 2013</w:t>
      </w:r>
    </w:p>
    <w:p w:rsidR="006455BF" w:rsidRDefault="006455BF" w:rsidP="006455BF">
      <w:r>
        <w:t>prostřednictvím generálporučíka Ing. Ondreje Páleníka, MBA, bývalého ředitele Vojenského</w:t>
      </w:r>
    </w:p>
    <w:p w:rsidR="006455BF" w:rsidRDefault="006455BF" w:rsidP="006455BF">
      <w:r>
        <w:t>zpravodajství, požádala generálmajora Ing. Milana Kovandu, ředitele Vojenského</w:t>
      </w:r>
    </w:p>
    <w:p w:rsidR="006455BF" w:rsidRDefault="006455BF" w:rsidP="006455BF">
      <w:r>
        <w:t>zpravodajství, o použití zpravodajských prostředků – zpravodajské techniky a sledování osob</w:t>
      </w:r>
    </w:p>
    <w:p w:rsidR="006455BF" w:rsidRDefault="006455BF" w:rsidP="006455BF">
      <w:r>
        <w:t>vůči osobám Jiřího Pertla a Aleny Hegrové, dne 14. března 2013 použití zpravodajské</w:t>
      </w:r>
    </w:p>
    <w:p w:rsidR="006455BF" w:rsidRDefault="006455BF" w:rsidP="006455BF">
      <w:r>
        <w:t>techniky a sledování osob Jiřího Pertla a Aleny Hegrové telefonicky s generálmajorem Ing.</w:t>
      </w:r>
    </w:p>
    <w:p w:rsidR="006455BF" w:rsidRDefault="006455BF" w:rsidP="006455BF">
      <w:r>
        <w:t>Milanem Kovandou konzultovala, dne 16. března 2013, po informování Ing. Lubomíra Poula,</w:t>
      </w:r>
    </w:p>
    <w:p w:rsidR="006455BF" w:rsidRDefault="006455BF" w:rsidP="006455BF">
      <w:r>
        <w:t>vedoucího Úřadu vlády České republiky, o sledování osob Jiřího Pertla a Aleny Hegrové,</w:t>
      </w:r>
    </w:p>
    <w:p w:rsidR="006455BF" w:rsidRDefault="006455BF" w:rsidP="006455BF">
      <w:r>
        <w:t>zajistila prostřednictvím Ing. Lubomíra Poula fotografie Jiřího Pertla a Aleny Hegrové, dne</w:t>
      </w:r>
    </w:p>
    <w:p w:rsidR="006455BF" w:rsidRDefault="006455BF" w:rsidP="006455BF">
      <w:r>
        <w:t>18. března 2013, za účelem sledování osob Jiřího Pertla a Aleny Hegrové, fotografie těchto</w:t>
      </w:r>
    </w:p>
    <w:p w:rsidR="006455BF" w:rsidRDefault="006455BF" w:rsidP="006455BF">
      <w:r>
        <w:t>osob předala generálmajoru Ing. Milanu Kovandovi a tomuto také sdělila adresu bydliště</w:t>
      </w:r>
    </w:p>
    <w:p w:rsidR="006455BF" w:rsidRDefault="006455BF" w:rsidP="006455BF">
      <w:r>
        <w:t>Aleny Hegrové a adresu parkovacího stání užívaného Jiřím Pertlem, dne 21. března 2013 byla</w:t>
      </w:r>
    </w:p>
    <w:p w:rsidR="006455BF" w:rsidRDefault="006455BF" w:rsidP="006455BF">
      <w:r>
        <w:t>generálmajorem Ing. Milanem Kovandou informována o předpokládané době provedeného</w:t>
      </w:r>
    </w:p>
    <w:p w:rsidR="006455BF" w:rsidRDefault="006455BF" w:rsidP="006455BF">
      <w:r>
        <w:lastRenderedPageBreak/>
        <w:t>sledování a dne 22. března 2013 zajistila, za účelem snadnější identifikace místa pobytu Jiřího</w:t>
      </w:r>
    </w:p>
    <w:p w:rsidR="006455BF" w:rsidRDefault="006455BF" w:rsidP="006455BF">
      <w:r>
        <w:t>Pertla a Aleny Hegrové, předání generálmajoru Ing. Milanu Kovandovi svého itineráře,</w:t>
      </w:r>
    </w:p>
    <w:p w:rsidR="006455BF" w:rsidRDefault="006455BF" w:rsidP="006455BF">
      <w:r>
        <w:t>včetně jeho pravidelné informovanosti o případných změnách, dne 28. března 2013</w:t>
      </w:r>
    </w:p>
    <w:p w:rsidR="006455BF" w:rsidRDefault="006455BF" w:rsidP="006455BF">
      <w:r>
        <w:t>uskutečnila osobní schůzku s generálmajorem Ing. Milanem Kovandou, který ji informoval o</w:t>
      </w:r>
    </w:p>
    <w:p w:rsidR="006455BF" w:rsidRDefault="006455BF" w:rsidP="006455BF">
      <w:r>
        <w:t>průběžných výsledcích sledování, dne 2. dubna 2013 informovala Ing. Lubomíra Poula o</w:t>
      </w:r>
    </w:p>
    <w:p w:rsidR="006455BF" w:rsidRDefault="006455BF" w:rsidP="006455BF">
      <w:r>
        <w:t>sledování Jiřího Pertla a Aleny Hegrové konaném téhož dne, dne 8. dubna 2013 opět</w:t>
      </w:r>
    </w:p>
    <w:p w:rsidR="006455BF" w:rsidRDefault="006455BF" w:rsidP="006455BF">
      <w:r>
        <w:t>uskutečnila osobní schůzku s generálmajorem Ing. Milanem Kovandou s předáním informací</w:t>
      </w:r>
    </w:p>
    <w:p w:rsidR="006455BF" w:rsidRDefault="006455BF" w:rsidP="006455BF">
      <w:r>
        <w:t>o průběžných výsledcích sledování, dne 15. dubna 2013 od generálmajora Ing. Milana</w:t>
      </w:r>
    </w:p>
    <w:p w:rsidR="006455BF" w:rsidRDefault="006455BF" w:rsidP="006455BF">
      <w:r>
        <w:t>Kovandy převzala obálku s flash discem, jež obsahoval záběry pořízené při sledování osob</w:t>
      </w:r>
    </w:p>
    <w:p w:rsidR="006455BF" w:rsidRDefault="006455BF" w:rsidP="006455BF">
      <w:r>
        <w:t>Jiřího Pertla a Aleny Hegrové a konečně téhož dne o pořízených záběrech informovala Ing.</w:t>
      </w:r>
    </w:p>
    <w:p w:rsidR="006455BF" w:rsidRDefault="006455BF" w:rsidP="006455BF">
      <w:r>
        <w:t>Lubomíra Poula a pod legendou, že jde o záběry pořízené novináři, Jiřímu Pertlovi a Aleně</w:t>
      </w:r>
    </w:p>
    <w:p w:rsidR="006455BF" w:rsidRDefault="006455BF" w:rsidP="006455BF">
      <w:r>
        <w:t>Hegrové vytkla jejich jednání,</w:t>
      </w:r>
    </w:p>
    <w:p w:rsidR="006455BF" w:rsidRDefault="006455BF" w:rsidP="006455BF">
      <w:r>
        <w:t>přičemž generálmajor Ing. Milan Kovanda, jako ředitel a příslušník Vojenského zpravodajství</w:t>
      </w:r>
    </w:p>
    <w:p w:rsidR="006455BF" w:rsidRDefault="006455BF" w:rsidP="006455BF">
      <w:r>
        <w:t>a plukovník Ing. Jan Pohůnek, MBA, jako příslušník Vojenského zpravodajství, v době od 11.</w:t>
      </w:r>
    </w:p>
    <w:p w:rsidR="006455BF" w:rsidRDefault="006455BF" w:rsidP="006455BF">
      <w:r>
        <w:t>března 2013 do 15. dubna 2013 na území hlavního města Prahy, případně na dalších místech</w:t>
      </w:r>
    </w:p>
    <w:p w:rsidR="006455BF" w:rsidRDefault="006455BF" w:rsidP="006455BF">
      <w:r>
        <w:t>České republiky, v úmyslu opatřit Mgr. Janě Nečasové (dříve Nagyové) neoprávněný</w:t>
      </w:r>
    </w:p>
    <w:p w:rsidR="006455BF" w:rsidRDefault="006455BF" w:rsidP="006455BF">
      <w:r>
        <w:t>prospěch spočívající v získání osobních informací o Jiřím Pertlovi, řidiči</w:t>
      </w:r>
    </w:p>
    <w:p w:rsidR="006455BF" w:rsidRDefault="006455BF" w:rsidP="006455BF">
      <w:r>
        <w:t>Úřadu vlády České republiky, a Aleně Hegrové, zaměstnankyni Úřadu vlády</w:t>
      </w:r>
    </w:p>
    <w:p w:rsidR="006455BF" w:rsidRDefault="006455BF" w:rsidP="006455BF">
      <w:r>
        <w:t>České republiky, a současně způsobit Jiřímu Pertlovi a Aleně Hegrové jinou závažnou újmu</w:t>
      </w:r>
    </w:p>
    <w:p w:rsidR="006455BF" w:rsidRDefault="006455BF" w:rsidP="006455BF">
      <w:r>
        <w:t>spočívající v tom, že proti nim bude protiprávně použita zpravodajská technika a budou</w:t>
      </w:r>
    </w:p>
    <w:p w:rsidR="006455BF" w:rsidRDefault="006455BF" w:rsidP="006455BF">
      <w:r>
        <w:t>protiprávně sledováni,</w:t>
      </w:r>
    </w:p>
    <w:p w:rsidR="006455BF" w:rsidRDefault="006455BF" w:rsidP="006455BF">
      <w:r>
        <w:t>aniž by vláda České republiky nebo prezident republiky podle § 8 odst. 4 zákona č. 153/1994</w:t>
      </w:r>
    </w:p>
    <w:p w:rsidR="006455BF" w:rsidRDefault="006455BF" w:rsidP="006455BF">
      <w:r>
        <w:t>Sb., o zpravodajských službách České republiky, ve znění pozdějších předpisů, uložili</w:t>
      </w:r>
    </w:p>
    <w:p w:rsidR="006455BF" w:rsidRDefault="006455BF" w:rsidP="006455BF">
      <w:r>
        <w:t>Vojenskému zpravodajství úkol – použití zpravodajské techniky a sledování vůči osobám</w:t>
      </w:r>
    </w:p>
    <w:p w:rsidR="006455BF" w:rsidRDefault="006455BF" w:rsidP="006455BF">
      <w:r>
        <w:t>Jiřího Pertla a Aleny Hegrové,</w:t>
      </w:r>
    </w:p>
    <w:p w:rsidR="006455BF" w:rsidRDefault="006455BF" w:rsidP="006455BF">
      <w:r>
        <w:t>společně, úmyslně obcházeje zákon č. 289/2005 Sb., o Vojenském zpravodajství, ve znění</w:t>
      </w:r>
    </w:p>
    <w:p w:rsidR="006455BF" w:rsidRDefault="006455BF" w:rsidP="006455BF">
      <w:r>
        <w:t>pozdějších předpisů, konkrétně § 9 odst. 1 zákona č. 289/2005 Sb., o Vojenském</w:t>
      </w:r>
    </w:p>
    <w:p w:rsidR="006455BF" w:rsidRDefault="006455BF" w:rsidP="006455BF">
      <w:r>
        <w:lastRenderedPageBreak/>
        <w:t>zpravodajství, ve znění pozdějších předpisů, dle něhož je k použití zpravodajské techniky</w:t>
      </w:r>
    </w:p>
    <w:p w:rsidR="006455BF" w:rsidRDefault="006455BF" w:rsidP="006455BF">
      <w:r>
        <w:t>nezbytné předchozí písemného povolení předsedy senátu Vrchního soudu v Praze k použití</w:t>
      </w:r>
    </w:p>
    <w:p w:rsidR="006455BF" w:rsidRDefault="006455BF" w:rsidP="006455BF">
      <w:r>
        <w:t>zpravodajské techniky, dále § 15 odst. 2 zákona č. 289/2005 Sb., o Vojenském zpravodajství,</w:t>
      </w:r>
    </w:p>
    <w:p w:rsidR="006455BF" w:rsidRDefault="006455BF" w:rsidP="006455BF">
      <w:r>
        <w:t>ve znění pozdějších předpisů, dle něhož o použití sledování osob a věcí a o jeho dokumentaci</w:t>
      </w:r>
    </w:p>
    <w:p w:rsidR="006455BF" w:rsidRDefault="006455BF" w:rsidP="006455BF">
      <w:r>
        <w:t>rozhoduje na žádost ředitele Vojenského zpravodajství ministr obrany, dále mimo meze</w:t>
      </w:r>
    </w:p>
    <w:p w:rsidR="006455BF" w:rsidRDefault="006455BF" w:rsidP="006455BF">
      <w:r>
        <w:t>působnosti Vojenského zpravodajství vymezené v § 5 odst. 3 zákona č. 153/1994 Sb., o</w:t>
      </w:r>
    </w:p>
    <w:p w:rsidR="006455BF" w:rsidRDefault="006455BF" w:rsidP="006455BF">
      <w:r>
        <w:t>zpravodajských službách České republiky, ve znění pozdějších předpisů, a dále v rozporu s §</w:t>
      </w:r>
    </w:p>
    <w:p w:rsidR="006455BF" w:rsidRDefault="006455BF" w:rsidP="006455BF">
      <w:r>
        <w:t>3 zákona č. 289/2005 Sb., o Vojenském zpravodajství, ve znění pozdějších předpisů, jež</w:t>
      </w:r>
    </w:p>
    <w:p w:rsidR="006455BF" w:rsidRDefault="006455BF" w:rsidP="006455BF">
      <w:r>
        <w:t>příslušníkům Vojenského zpravodajství ukládá při plnění svých úkolů povinnost dbát cti,</w:t>
      </w:r>
    </w:p>
    <w:p w:rsidR="006455BF" w:rsidRDefault="006455BF" w:rsidP="006455BF">
      <w:r>
        <w:t>vážnosti a důstojnosti osob i své vlastní, jakož i toho, aby osobám v souvislosti s jejich</w:t>
      </w:r>
    </w:p>
    <w:p w:rsidR="006455BF" w:rsidRDefault="006455BF" w:rsidP="006455BF">
      <w:r>
        <w:t>činností nevznikla škoda nebo jiná nepřiměřená újma,</w:t>
      </w:r>
    </w:p>
    <w:p w:rsidR="006455BF" w:rsidRDefault="006455BF" w:rsidP="006455BF">
      <w:r>
        <w:t>- generálmajor Ing. Milan Kovanda dne 11. března 2013 vyhověl požadavku Mgr. Jany</w:t>
      </w:r>
    </w:p>
    <w:p w:rsidR="006455BF" w:rsidRDefault="006455BF" w:rsidP="006455BF">
      <w:r>
        <w:t>Nečasové (dříve Nagyové), jako osoby podle § 8 odst. 4 zákona č. 153/1994 Sb., o</w:t>
      </w:r>
    </w:p>
    <w:p w:rsidR="006455BF" w:rsidRDefault="006455BF" w:rsidP="006455BF">
      <w:r>
        <w:t>zpravodajských službách České republiky, ve znění pozdějších předpisů, neoprávněné ukládat</w:t>
      </w:r>
    </w:p>
    <w:p w:rsidR="006455BF" w:rsidRDefault="006455BF" w:rsidP="006455BF">
      <w:r>
        <w:t>úkoly Vojenskému zpravodajství, na sledování osob Jiřího Pertla a Aleny Hegrové, dne 14.</w:t>
      </w:r>
    </w:p>
    <w:p w:rsidR="006455BF" w:rsidRDefault="006455BF" w:rsidP="006455BF">
      <w:r>
        <w:t>března 2013 sledování osob Jiřího Pertla a Aleny Hegrové telefonicky s Mgr. Janou</w:t>
      </w:r>
    </w:p>
    <w:p w:rsidR="006455BF" w:rsidRDefault="006455BF" w:rsidP="006455BF">
      <w:r>
        <w:t>Nečasovou (dříve Nagyovou) konzultoval, dne 18. března 2013, za účelem sledování osob</w:t>
      </w:r>
    </w:p>
    <w:p w:rsidR="006455BF" w:rsidRDefault="006455BF" w:rsidP="006455BF">
      <w:r>
        <w:t>Jiřího Pertla a Aleny Hegrové, od Mgr. Jany Nečasové (dříve Nagyové) převzal fotografie</w:t>
      </w:r>
    </w:p>
    <w:p w:rsidR="006455BF" w:rsidRDefault="006455BF" w:rsidP="006455BF">
      <w:r>
        <w:t>těchto osob a adresu bydliště Aleny Hegrové a adresu parkovacího stání užívaného Jiřím</w:t>
      </w:r>
    </w:p>
    <w:p w:rsidR="006455BF" w:rsidRDefault="006455BF" w:rsidP="006455BF">
      <w:r>
        <w:t>Pertlem, dne 21. března 2013 Mgr. Janu Nečasovou (dříve Nagyovou) informoval o</w:t>
      </w:r>
    </w:p>
    <w:p w:rsidR="006455BF" w:rsidRDefault="006455BF" w:rsidP="006455BF">
      <w:r>
        <w:t>předpokládané době provedeného sledování, pravidelně, za účelem usnadnění sledování, se</w:t>
      </w:r>
    </w:p>
    <w:p w:rsidR="006455BF" w:rsidRDefault="006455BF" w:rsidP="006455BF">
      <w:r>
        <w:t>nechal informovat o případných změnách itineráře Mgr. Jany Nečasové (dříve Nagyové), dne</w:t>
      </w:r>
    </w:p>
    <w:p w:rsidR="006455BF" w:rsidRDefault="006455BF" w:rsidP="006455BF">
      <w:r>
        <w:t>28. března 2013 uskutečnil osobní schůzku s Mgr. Janou Nečasovou (dříve Nagyovou), kde ji</w:t>
      </w:r>
    </w:p>
    <w:p w:rsidR="006455BF" w:rsidRDefault="006455BF" w:rsidP="006455BF">
      <w:r>
        <w:t>informoval o průběžných výsledcích sledování, dne 8. dubna 2013 opět uskutečnil osobní</w:t>
      </w:r>
    </w:p>
    <w:p w:rsidR="006455BF" w:rsidRDefault="006455BF" w:rsidP="006455BF">
      <w:r>
        <w:t>schůzku s Mgr. Janou Nečasovou (dříve Nagyovou) s předáním informací o průběžných</w:t>
      </w:r>
    </w:p>
    <w:p w:rsidR="006455BF" w:rsidRDefault="006455BF" w:rsidP="006455BF">
      <w:r>
        <w:t>výsledcích sledování a dne 15. dubna 2013 předal Mgr. Janě Nečasové (dříve Nagyové)</w:t>
      </w:r>
    </w:p>
    <w:p w:rsidR="006455BF" w:rsidRDefault="006455BF" w:rsidP="006455BF">
      <w:r>
        <w:t>obálku s flash discem, jež obsahoval obrazové záběry pořízené při sledování osob Jiřího</w:t>
      </w:r>
    </w:p>
    <w:p w:rsidR="006455BF" w:rsidRDefault="006455BF" w:rsidP="006455BF">
      <w:r>
        <w:lastRenderedPageBreak/>
        <w:t>Pertla a Aleny Hegrové</w:t>
      </w:r>
    </w:p>
    <w:p w:rsidR="006455BF" w:rsidRDefault="006455BF" w:rsidP="006455BF">
      <w:r>
        <w:t>- plukovník Ing. Jan Pohůnek, MBA v blíže nezjištěné době od 11. března 2013 do 20. března</w:t>
      </w:r>
    </w:p>
    <w:p w:rsidR="006455BF" w:rsidRDefault="006455BF" w:rsidP="006455BF">
      <w:r>
        <w:t>2013 inicioval sledování osob Jiřího Pertla a Aleny Hegrové dosud blíže nezjištěnou</w:t>
      </w:r>
    </w:p>
    <w:p w:rsidR="006455BF" w:rsidRDefault="006455BF" w:rsidP="006455BF">
      <w:r>
        <w:t>detektivní agenturou,</w:t>
      </w:r>
    </w:p>
    <w:p w:rsidR="006455BF" w:rsidRDefault="006455BF" w:rsidP="006455BF">
      <w:r>
        <w:t>- dne 20. března 2013 prostřednictvím Ing. Bohumila Zajíčka, předal</w:t>
      </w:r>
    </w:p>
    <w:p w:rsidR="006455BF" w:rsidRDefault="006455BF" w:rsidP="006455BF">
      <w:r>
        <w:t>požadavek Vojenského zpravodajství na sledování osob Jiřího Pertla a Aleny Hegrové</w:t>
      </w:r>
    </w:p>
    <w:p w:rsidR="006455BF" w:rsidRDefault="006455BF" w:rsidP="006455BF">
      <w:r>
        <w:t>konkrétní, dosud blíže nezjištěné detektivní agentuře,</w:t>
      </w:r>
    </w:p>
    <w:p w:rsidR="006455BF" w:rsidRDefault="006455BF" w:rsidP="006455BF">
      <w:r>
        <w:t>- dne 22. března 2013 prostřednictvím osobní asistentky Mgr. Jany Nečasové (dříve Nagyové)</w:t>
      </w:r>
    </w:p>
    <w:p w:rsidR="006455BF" w:rsidRDefault="006455BF" w:rsidP="006455BF">
      <w:r>
        <w:t>Evy Štánské převzal, za účelem snadnější identifikace místa pobytu Jiřího Pertla a Aleny</w:t>
      </w:r>
    </w:p>
    <w:p w:rsidR="006455BF" w:rsidRDefault="006455BF" w:rsidP="006455BF">
      <w:r>
        <w:t>Hegrové, itinerář Mgr. Jany Nečasové (dříve Nagyové),</w:t>
      </w:r>
    </w:p>
    <w:p w:rsidR="006455BF" w:rsidRDefault="006455BF" w:rsidP="006455BF">
      <w:r>
        <w:t>- ve dnech 27.3.2013, 28.3.2013, 29.3.2013, 2.4.2013, 3.4.2013 a 5.4.2013 převzal od Ing.</w:t>
      </w:r>
    </w:p>
    <w:p w:rsidR="006455BF" w:rsidRDefault="006455BF" w:rsidP="006455BF">
      <w:r>
        <w:t>Bohumila Zajíčka výstupy blíže nezjištěné detektivní agentury ze sledování osob Jiřího Pertla</w:t>
      </w:r>
    </w:p>
    <w:p w:rsidR="006455BF" w:rsidRDefault="006455BF" w:rsidP="006455BF">
      <w:r>
        <w:t>a Aleny Hegrové zaznamenané na flash discu, obsahující písemné záznamy ze sledování,</w:t>
      </w:r>
    </w:p>
    <w:p w:rsidR="006455BF" w:rsidRDefault="006455BF" w:rsidP="006455BF">
      <w:r>
        <w:t>obrazové snímky ze sledování a obrazové videozáznamy ze sledování,</w:t>
      </w:r>
    </w:p>
    <w:p w:rsidR="006455BF" w:rsidRDefault="006455BF" w:rsidP="006455BF">
      <w:r>
        <w:t>- a dále ve dnech 27.3.2013, 28.3.2013, 29.3.2013, 2.4.2013, 3.4.2013 a 5.4.2013</w:t>
      </w:r>
    </w:p>
    <w:p w:rsidR="006455BF" w:rsidRDefault="006455BF" w:rsidP="006455BF">
      <w:r>
        <w:t>z prostředků Vojenského zpravodajství za účelem zaplacení dosud blíže nezjištěné detektivní</w:t>
      </w:r>
    </w:p>
    <w:p w:rsidR="006455BF" w:rsidRDefault="006455BF" w:rsidP="006455BF">
      <w:r>
        <w:t>agentuře za realizaci sledování Jiřího Pertla a Aleny Hegrové předal Ing. Bohumilu Zajíčkovi</w:t>
      </w:r>
    </w:p>
    <w:p w:rsidR="006455BF" w:rsidRDefault="006455BF" w:rsidP="006455BF">
      <w:r>
        <w:t>celkem 125.300,-Kč,</w:t>
      </w:r>
    </w:p>
    <w:p w:rsidR="006455BF" w:rsidRDefault="006455BF" w:rsidP="006455BF">
      <w:r>
        <w:t>přičemž vlastní sledování osob Jiřího Pertla a Aleny Hegrové v době nejméně od 25. března</w:t>
      </w:r>
    </w:p>
    <w:p w:rsidR="006455BF" w:rsidRDefault="006455BF" w:rsidP="006455BF">
      <w:r>
        <w:t>2013 do 4. dubna 2013, pořizování písemných záznamů ze sledování, obrazových snímků ze</w:t>
      </w:r>
    </w:p>
    <w:p w:rsidR="006455BF" w:rsidRDefault="006455BF" w:rsidP="006455BF">
      <w:r>
        <w:t>sledování a obrazových videozáznamů ze sledování prováděla dosud blíže nezjištěná</w:t>
      </w:r>
    </w:p>
    <w:p w:rsidR="006455BF" w:rsidRDefault="006455BF" w:rsidP="006455BF">
      <w:r>
        <w:t>detektivní agentura,</w:t>
      </w:r>
    </w:p>
    <w:p w:rsidR="006455BF" w:rsidRDefault="006455BF" w:rsidP="006455BF">
      <w:r>
        <w:t>2) obžalovaný generálmajor Ing. Milan Kovanda:</w:t>
      </w:r>
    </w:p>
    <w:p w:rsidR="006455BF" w:rsidRDefault="006455BF" w:rsidP="006455BF">
      <w:r>
        <w:t>v době od 11. března 2013 do 15. dubna 2013 v Praze 1 – Hradčanech, v Hrzánském paláci na</w:t>
      </w:r>
    </w:p>
    <w:p w:rsidR="006455BF" w:rsidRDefault="006455BF" w:rsidP="006455BF">
      <w:r>
        <w:t>adrese Loretánská 177/9, jakož i na dalších místech hlavního města Prahy a jiných místech</w:t>
      </w:r>
    </w:p>
    <w:p w:rsidR="006455BF" w:rsidRDefault="006455BF" w:rsidP="006455BF">
      <w:r>
        <w:t>České republiky, při zosnování spáchání tohoto trestného činu Mgr. Janou Nečasovou (dříve</w:t>
      </w:r>
    </w:p>
    <w:p w:rsidR="006455BF" w:rsidRDefault="006455BF" w:rsidP="006455BF">
      <w:r>
        <w:t>Nagyovou), společně s plukovníkem Ing. Janem Pohůnkem, MBA, příslušníkem Vojenského</w:t>
      </w:r>
    </w:p>
    <w:p w:rsidR="006455BF" w:rsidRDefault="006455BF" w:rsidP="006455BF">
      <w:r>
        <w:lastRenderedPageBreak/>
        <w:t>zpravodajství, jako ředitel a příslušník Vojenského zpravodajství, ve společném úmyslu</w:t>
      </w:r>
    </w:p>
    <w:p w:rsidR="006455BF" w:rsidRDefault="006455BF" w:rsidP="006455BF">
      <w:r>
        <w:t>opatřit Mgr. Janě Nečasové (dříve Nagyové) neoprávněný prospěch spočívající v získání</w:t>
      </w:r>
    </w:p>
    <w:p w:rsidR="006455BF" w:rsidRDefault="006455BF" w:rsidP="006455BF">
      <w:r>
        <w:t>osobních informací o Jiřím Pertlovi, řidiči Úřadu vlády České republiky, a</w:t>
      </w:r>
    </w:p>
    <w:p w:rsidR="006455BF" w:rsidRDefault="006455BF" w:rsidP="006455BF">
      <w:r>
        <w:t>Aleně Hegrové, zaměstnankyni Úřadu vlády České republiky, a současně</w:t>
      </w:r>
    </w:p>
    <w:p w:rsidR="006455BF" w:rsidRDefault="006455BF" w:rsidP="006455BF">
      <w:r>
        <w:t>způsobit Jiřímu Pertlovi a Aleně Hegrové jinou závažnou újmu spočívající v tom, že budou</w:t>
      </w:r>
    </w:p>
    <w:p w:rsidR="006455BF" w:rsidRDefault="006455BF" w:rsidP="006455BF">
      <w:r>
        <w:t>protiprávně sledováni,</w:t>
      </w:r>
    </w:p>
    <w:p w:rsidR="006455BF" w:rsidRDefault="006455BF" w:rsidP="006455BF">
      <w:r>
        <w:t>aniž by vláda České republiky nebo prezident republiky podle § 8 odst. 4 zákona č. 153/1994</w:t>
      </w:r>
    </w:p>
    <w:p w:rsidR="006455BF" w:rsidRDefault="006455BF" w:rsidP="006455BF">
      <w:r>
        <w:t>Sb., o zpravodajských službách České republiky, ve znění pozdějších předpisů, uložili</w:t>
      </w:r>
    </w:p>
    <w:p w:rsidR="006455BF" w:rsidRDefault="006455BF" w:rsidP="006455BF">
      <w:r>
        <w:t>Vojenskému zpravodajství úkol – použití zpravodajské techniky a sledování vůči osobám</w:t>
      </w:r>
    </w:p>
    <w:p w:rsidR="006455BF" w:rsidRDefault="006455BF" w:rsidP="006455BF">
      <w:r>
        <w:t>Jiřího Pertla a Aleny Hegrové,</w:t>
      </w:r>
    </w:p>
    <w:p w:rsidR="006455BF" w:rsidRDefault="006455BF" w:rsidP="006455BF">
      <w:r>
        <w:t>společně, úmyslně obcházeje zákon č. 289/2005 Sb., o Vojenském zpravodajství, ve znění</w:t>
      </w:r>
    </w:p>
    <w:p w:rsidR="006455BF" w:rsidRDefault="006455BF" w:rsidP="006455BF">
      <w:r>
        <w:t>pozdějších předpisů, konkrétně § 9 odst. 1 zákona č. 289/2005 Sb., o Vojenském</w:t>
      </w:r>
    </w:p>
    <w:p w:rsidR="006455BF" w:rsidRDefault="006455BF" w:rsidP="006455BF">
      <w:r>
        <w:t>zpravodajství, ve znění pozdějších předpisů, dle něhož je k použití zpravodajské techniky</w:t>
      </w:r>
    </w:p>
    <w:p w:rsidR="006455BF" w:rsidRDefault="006455BF" w:rsidP="006455BF">
      <w:r>
        <w:t>nezbytné předchozí písemného povolení předsedy senátu Vrchního soudu v Praze k použití</w:t>
      </w:r>
    </w:p>
    <w:p w:rsidR="006455BF" w:rsidRDefault="006455BF" w:rsidP="006455BF">
      <w:r>
        <w:t>zpravodajské techniky, dále § 15 odst. 2 zákona č. 289/2005 Sb., o Vojenském zpravodajství,</w:t>
      </w:r>
    </w:p>
    <w:p w:rsidR="006455BF" w:rsidRDefault="006455BF" w:rsidP="006455BF">
      <w:r>
        <w:t>ve znění pozdějších předpisů, dle něhož o použití sledování osob a věcí a o jeho dokumentaci</w:t>
      </w:r>
    </w:p>
    <w:p w:rsidR="006455BF" w:rsidRDefault="006455BF" w:rsidP="006455BF">
      <w:r>
        <w:t>rozhoduje na žádost ředitele Vojenského zpravodajství ministr obrany, dále mimo meze</w:t>
      </w:r>
    </w:p>
    <w:p w:rsidR="006455BF" w:rsidRDefault="006455BF" w:rsidP="006455BF">
      <w:r>
        <w:t>působnosti Vojenského zpravodajství vymezené v § 5 odst. 3 zákona č. 153/1994 Sb., o</w:t>
      </w:r>
    </w:p>
    <w:p w:rsidR="006455BF" w:rsidRDefault="006455BF" w:rsidP="006455BF">
      <w:r>
        <w:t>zpravodajských službách České republiky, ve znění pozdějších předpisů, a dále v rozporu s §</w:t>
      </w:r>
    </w:p>
    <w:p w:rsidR="006455BF" w:rsidRDefault="006455BF" w:rsidP="006455BF">
      <w:r>
        <w:t>3 zákona č. 289/2005 Sb., o Vojenském zpravodajství, ve znění pozdějších předpisů, jež</w:t>
      </w:r>
    </w:p>
    <w:p w:rsidR="006455BF" w:rsidRDefault="006455BF" w:rsidP="006455BF">
      <w:r>
        <w:t>příslušníkům Vojenského zpravodajství ukládá při plnění svých úkolů povinnost dbát cti,</w:t>
      </w:r>
    </w:p>
    <w:p w:rsidR="006455BF" w:rsidRDefault="006455BF" w:rsidP="006455BF">
      <w:r>
        <w:t>vážnosti a důstojnosti osob i své vlastní, jakož i toho, aby osobám v souvislosti s jejich</w:t>
      </w:r>
    </w:p>
    <w:p w:rsidR="006455BF" w:rsidRDefault="006455BF" w:rsidP="006455BF">
      <w:r>
        <w:t>činností nevznikla škoda nebo jiná nepřiměřená újma,</w:t>
      </w:r>
    </w:p>
    <w:p w:rsidR="006455BF" w:rsidRDefault="006455BF" w:rsidP="006455BF">
      <w:r>
        <w:t>- generálmajor Ing. Milan Kovanda dne 11. března 2013 vyhověl požadavku Mgr. Jany</w:t>
      </w:r>
    </w:p>
    <w:p w:rsidR="006455BF" w:rsidRDefault="006455BF" w:rsidP="006455BF">
      <w:r>
        <w:t>Nečasové (dříve Nagyové), jako osoby podle § 8 odst. 4 zákona č. 153/1994 Sb., o</w:t>
      </w:r>
    </w:p>
    <w:p w:rsidR="006455BF" w:rsidRDefault="006455BF" w:rsidP="006455BF">
      <w:r>
        <w:t>zpravodajských službách České republiky, ve znění pozdějších předpisů, neoprávněné ukládat</w:t>
      </w:r>
    </w:p>
    <w:p w:rsidR="006455BF" w:rsidRDefault="006455BF" w:rsidP="006455BF">
      <w:r>
        <w:t>úkoly Vojenskému zpravodajství, na sledování osob Jiřího Pertla a Aleny Hegrové, dne 14.</w:t>
      </w:r>
    </w:p>
    <w:p w:rsidR="006455BF" w:rsidRDefault="006455BF" w:rsidP="006455BF">
      <w:r>
        <w:lastRenderedPageBreak/>
        <w:t>března 2013 sledování osob Jiřího Pertla a Aleny Hegrové telefonicky s Mgr. Janou</w:t>
      </w:r>
    </w:p>
    <w:p w:rsidR="006455BF" w:rsidRDefault="006455BF" w:rsidP="006455BF">
      <w:r>
        <w:t>Nečasovou (dříve Nagyovou) konzultoval, dne 18. března 2013, za účelem sledování osob</w:t>
      </w:r>
    </w:p>
    <w:p w:rsidR="006455BF" w:rsidRDefault="006455BF" w:rsidP="006455BF">
      <w:r>
        <w:t>Jiřího Pertla a Aleny Hegrové, od Mgr. Jany Nečasové (dříve Nagyové) převzal fotografie</w:t>
      </w:r>
    </w:p>
    <w:p w:rsidR="006455BF" w:rsidRDefault="006455BF" w:rsidP="006455BF">
      <w:r>
        <w:t>těchto osob a adresu bydliště Aleny Hegrové a adresu parkovacího stání užívaného Jiřím</w:t>
      </w:r>
    </w:p>
    <w:p w:rsidR="006455BF" w:rsidRDefault="006455BF" w:rsidP="006455BF">
      <w:r>
        <w:t>Pertlem, dne 21. března 2013 Mgr. Janu Nečasovou (dříve Nagyovou) informoval o</w:t>
      </w:r>
    </w:p>
    <w:p w:rsidR="006455BF" w:rsidRDefault="006455BF" w:rsidP="006455BF">
      <w:r>
        <w:t>předpokládané době provedeného sledování, pravidelně, za účelem usnadnění sledování, se</w:t>
      </w:r>
    </w:p>
    <w:p w:rsidR="006455BF" w:rsidRDefault="006455BF" w:rsidP="006455BF">
      <w:r>
        <w:t>nechal informovat o případných změnách itineráře Mgr. Jany Nečasové (dříve Nagyové), dne</w:t>
      </w:r>
    </w:p>
    <w:p w:rsidR="006455BF" w:rsidRDefault="006455BF" w:rsidP="006455BF">
      <w:r>
        <w:t>28. března 2013 uskutečnil osobní schůzku s Mgr. Janou Nečasovou (dříve Nagyovou), kde ji</w:t>
      </w:r>
    </w:p>
    <w:p w:rsidR="006455BF" w:rsidRDefault="006455BF" w:rsidP="006455BF">
      <w:r>
        <w:t>informoval o průběžných výsledcích sledování, dne 8. dubna 2013 opět uskutečnil osobní</w:t>
      </w:r>
    </w:p>
    <w:p w:rsidR="006455BF" w:rsidRDefault="006455BF" w:rsidP="006455BF">
      <w:r>
        <w:t>schůzku s Mgr. Janou Nečasovou (dříve Nagyovou) s předáním informací o průběžných</w:t>
      </w:r>
    </w:p>
    <w:p w:rsidR="006455BF" w:rsidRDefault="006455BF" w:rsidP="006455BF">
      <w:r>
        <w:t>výsledcích sledování a dne 15. dubna 2013 předal Mgr. Janě Nečasové (dříve Nagyové)</w:t>
      </w:r>
    </w:p>
    <w:p w:rsidR="006455BF" w:rsidRDefault="006455BF" w:rsidP="006455BF">
      <w:r>
        <w:t>obálku s flash discem, jež obsahoval obrazové záběry pořízené při sledování osob Jiřího</w:t>
      </w:r>
    </w:p>
    <w:p w:rsidR="006455BF" w:rsidRDefault="006455BF" w:rsidP="006455BF">
      <w:r>
        <w:t>Pertla a Aleny Hegrové a</w:t>
      </w:r>
    </w:p>
    <w:p w:rsidR="006455BF" w:rsidRDefault="006455BF" w:rsidP="006455BF">
      <w:r>
        <w:t>- plukovník Ing. Jan Pohůnek, MBA v blíže nezjištěné době od 11. března 2013 do 20. března</w:t>
      </w:r>
    </w:p>
    <w:p w:rsidR="006455BF" w:rsidRDefault="006455BF" w:rsidP="006455BF">
      <w:r>
        <w:t>2013 inicioval sledování osob Jiřího Pertla a Aleny Hegrové dosud blíže nezjištěnou</w:t>
      </w:r>
    </w:p>
    <w:p w:rsidR="006455BF" w:rsidRDefault="006455BF" w:rsidP="006455BF">
      <w:r>
        <w:t>detektivní agenturou,</w:t>
      </w:r>
    </w:p>
    <w:p w:rsidR="006455BF" w:rsidRDefault="006455BF" w:rsidP="006455BF">
      <w:r>
        <w:t>- dne 20. března 2013 prostřednictvím Ing. Bohumila Zajíčka, předal</w:t>
      </w:r>
    </w:p>
    <w:p w:rsidR="006455BF" w:rsidRDefault="006455BF" w:rsidP="006455BF">
      <w:r>
        <w:t>požadavek Vojenského zpravodajství na sledování osob Jiřího Pertla a Aleny Hegrové</w:t>
      </w:r>
    </w:p>
    <w:p w:rsidR="006455BF" w:rsidRDefault="006455BF" w:rsidP="006455BF">
      <w:r>
        <w:t>konkrétní, dosud blíže nezjištěné detektivní agentuře,</w:t>
      </w:r>
    </w:p>
    <w:p w:rsidR="006455BF" w:rsidRDefault="006455BF" w:rsidP="006455BF">
      <w:r>
        <w:t>- dne 22. března 2013 prostřednictvím osobní asistentky Mgr. Jany Nečasové (dříve Nagyové)</w:t>
      </w:r>
    </w:p>
    <w:p w:rsidR="006455BF" w:rsidRDefault="006455BF" w:rsidP="006455BF">
      <w:r>
        <w:t>Evy Štánské převzal, za účelem snadnější identifikace místa pobytu Jiřího Pertla a Aleny</w:t>
      </w:r>
    </w:p>
    <w:p w:rsidR="006455BF" w:rsidRDefault="006455BF" w:rsidP="006455BF">
      <w:r>
        <w:t>Hegrové, itinerář Mgr. Jany Nečasové (dříve Nagyové),</w:t>
      </w:r>
    </w:p>
    <w:p w:rsidR="006455BF" w:rsidRDefault="006455BF" w:rsidP="006455BF">
      <w:r>
        <w:t>- ve dnech 27.3.2013, 28.3.2013, 29.3.2013, 2.4.2013, 3.4.2013 a 5.4.2013 převzal od Ing.</w:t>
      </w:r>
    </w:p>
    <w:p w:rsidR="006455BF" w:rsidRDefault="006455BF" w:rsidP="006455BF">
      <w:r>
        <w:t>Bohumila Zajíčka výstupy blíže nezjištěné detektivní agentury ze sledování osob Jiřího Pertla</w:t>
      </w:r>
    </w:p>
    <w:p w:rsidR="006455BF" w:rsidRDefault="006455BF" w:rsidP="006455BF">
      <w:r>
        <w:t>a Aleny Hegrové zaznamenané na flash discu, obsahující písemné záznamy ze sledování,</w:t>
      </w:r>
    </w:p>
    <w:p w:rsidR="006455BF" w:rsidRDefault="006455BF" w:rsidP="006455BF">
      <w:r>
        <w:t>obrazové snímky ze sledování a obrazové videozáznamy ze sledování,</w:t>
      </w:r>
    </w:p>
    <w:p w:rsidR="006455BF" w:rsidRDefault="006455BF" w:rsidP="006455BF">
      <w:r>
        <w:t>- a dále ve dnech 27.3.2013, 28.3.2013, 29.3.2013, 2.4.2013, 3.4.2013 a 5.4.2013</w:t>
      </w:r>
    </w:p>
    <w:p w:rsidR="006455BF" w:rsidRDefault="006455BF" w:rsidP="006455BF">
      <w:r>
        <w:lastRenderedPageBreak/>
        <w:t>z prostředků Vojenského zpravodajství za účelem zaplacení dosud blíže nezjištěné detektivní</w:t>
      </w:r>
    </w:p>
    <w:p w:rsidR="006455BF" w:rsidRDefault="006455BF" w:rsidP="006455BF">
      <w:r>
        <w:t>agentuře za realizaci sledování Jiřího Pertla a Aleny Hegrové předal Ing. Bohumilu Zajíčkovi</w:t>
      </w:r>
    </w:p>
    <w:p w:rsidR="006455BF" w:rsidRDefault="006455BF" w:rsidP="006455BF">
      <w:r>
        <w:t>celkem 125.300,-Kč,</w:t>
      </w:r>
    </w:p>
    <w:p w:rsidR="006455BF" w:rsidRDefault="006455BF" w:rsidP="006455BF">
      <w:r>
        <w:t>přičemž vlastní sledování osob Jiřího Pertla a Aleny Hegrové v době nejméně od 25. března</w:t>
      </w:r>
    </w:p>
    <w:p w:rsidR="006455BF" w:rsidRDefault="006455BF" w:rsidP="006455BF">
      <w:r>
        <w:t>2013 do 4. dubna 2013, pořizování písemných záznamů ze sledování, obrazových snímků ze</w:t>
      </w:r>
    </w:p>
    <w:p w:rsidR="006455BF" w:rsidRDefault="006455BF" w:rsidP="006455BF">
      <w:r>
        <w:t>sledování a obrazových videozáznamů ze sledování prováděla dosud blíže nezjištěná</w:t>
      </w:r>
    </w:p>
    <w:p w:rsidR="006455BF" w:rsidRDefault="006455BF" w:rsidP="006455BF">
      <w:r>
        <w:t>detektivní agentura,</w:t>
      </w:r>
    </w:p>
    <w:p w:rsidR="006455BF" w:rsidRDefault="006455BF" w:rsidP="006455BF">
      <w:r>
        <w:t>a dále,</w:t>
      </w:r>
    </w:p>
    <w:p w:rsidR="006455BF" w:rsidRDefault="006455BF" w:rsidP="006455BF">
      <w:r>
        <w:t>ve dnech 27.3.2013, 28.3.2013, 29.3.2013, 2.4.2013, 3.4.2013 a 5.4.2013 na území hlavního</w:t>
      </w:r>
    </w:p>
    <w:p w:rsidR="006455BF" w:rsidRDefault="006455BF" w:rsidP="006455BF">
      <w:r>
        <w:t>města Prahy, v sídle Vojenského zpravodajství, jako voják z povolání, ve funkci ředitele</w:t>
      </w:r>
    </w:p>
    <w:p w:rsidR="006455BF" w:rsidRDefault="006455BF" w:rsidP="006455BF">
      <w:r>
        <w:t>Vojenského zpravodajství, a současně jako osoba v jejíž pravomoci bylo podle vnitřního</w:t>
      </w:r>
    </w:p>
    <w:p w:rsidR="006455BF" w:rsidRDefault="006455BF" w:rsidP="006455BF">
      <w:r>
        <w:t>předpisu vydaného Vojenským zpravodajstvím rozhodovat o čerpání zvláštních finančních</w:t>
      </w:r>
    </w:p>
    <w:p w:rsidR="006455BF" w:rsidRDefault="006455BF" w:rsidP="006455BF">
      <w:r>
        <w:t>prostředků k zajištění zakrytí forem a metod zpravodajské činnosti a jednat za Vojenské</w:t>
      </w:r>
    </w:p>
    <w:p w:rsidR="006455BF" w:rsidRDefault="006455BF" w:rsidP="006455BF">
      <w:r>
        <w:t>zpravodajství, jako vnitřní organizační jednotku organizační složky státu – ministerstva</w:t>
      </w:r>
    </w:p>
    <w:p w:rsidR="006455BF" w:rsidRDefault="006455BF" w:rsidP="006455BF">
      <w:r>
        <w:t>obrany, v úmyslu způsobit České republice škodu na majetku státu tím, že protiprávně</w:t>
      </w:r>
    </w:p>
    <w:p w:rsidR="006455BF" w:rsidRDefault="006455BF" w:rsidP="006455BF">
      <w:r>
        <w:t>z majetku státu zaplatí dosud nezjištěné detektivní agentuře náklady spojené s protiprávním</w:t>
      </w:r>
    </w:p>
    <w:p w:rsidR="006455BF" w:rsidRDefault="006455BF" w:rsidP="006455BF">
      <w:r>
        <w:t>sledováním osob Jiřího Pertla a Aleny Hegrové, úmyslně</w:t>
      </w:r>
    </w:p>
    <w:p w:rsidR="006455BF" w:rsidRDefault="006455BF" w:rsidP="006455BF">
      <w:r>
        <w:t>porušil povinnosti řádné péče o majetek, které mu vyplývaly z ustanovení § 49 zákona č.</w:t>
      </w:r>
    </w:p>
    <w:p w:rsidR="006455BF" w:rsidRDefault="006455BF" w:rsidP="006455BF">
      <w:r>
        <w:t>221/1999 Sb., o vojácích z povolání, ve znění pozdějších předpisů – povinnost nadřízeného</w:t>
      </w:r>
    </w:p>
    <w:p w:rsidR="006455BF" w:rsidRDefault="006455BF" w:rsidP="006455BF">
      <w:r>
        <w:t>řídit a kontrolovat výkon služby podřízených a vyvozovat důsledky z porušování služebních</w:t>
      </w:r>
    </w:p>
    <w:p w:rsidR="006455BF" w:rsidRDefault="006455BF" w:rsidP="006455BF">
      <w:r>
        <w:t>povinností, § 14 odst. 1 zákona č. 219/2000 Sb., o majetku České republiky a jejím</w:t>
      </w:r>
    </w:p>
    <w:p w:rsidR="006455BF" w:rsidRDefault="006455BF" w:rsidP="006455BF">
      <w:r>
        <w:t>vystupování v právních vztazích, ve znění pozdějších předpisů – povinnost využívat majetek</w:t>
      </w:r>
    </w:p>
    <w:p w:rsidR="006455BF" w:rsidRDefault="006455BF" w:rsidP="006455BF">
      <w:r>
        <w:t>účelně a hospodárně k plnění funkcí státu a k výkonu stanovených činností a § 47 odst. 1</w:t>
      </w:r>
    </w:p>
    <w:p w:rsidR="006455BF" w:rsidRDefault="006455BF" w:rsidP="006455BF">
      <w:r>
        <w:t>zákona č. 219/2000 Sb., o majetku České republiky a jejím vystupování v právních vztazích,</w:t>
      </w:r>
    </w:p>
    <w:p w:rsidR="006455BF" w:rsidRDefault="006455BF" w:rsidP="006455BF">
      <w:r>
        <w:t>ve znění pozdějších předpisů – povinnost činit právní a jiné úkony týkající se majetku České</w:t>
      </w:r>
    </w:p>
    <w:p w:rsidR="006455BF" w:rsidRDefault="006455BF" w:rsidP="006455BF">
      <w:r>
        <w:t>republiky s odbornou péčí a postupovat podle zákona o majetku České republiky, dalších</w:t>
      </w:r>
    </w:p>
    <w:p w:rsidR="006455BF" w:rsidRDefault="006455BF" w:rsidP="006455BF">
      <w:r>
        <w:t>právních předpisů a vnitřních předpisů, jimiž se hospodaření a nakládání s majetkem,</w:t>
      </w:r>
    </w:p>
    <w:p w:rsidR="006455BF" w:rsidRDefault="006455BF" w:rsidP="006455BF">
      <w:r>
        <w:lastRenderedPageBreak/>
        <w:t>popřípadě jeho správa řídí, a postupně, za protiprávní sledování osob Jiřího Pertla a Aleny Hegrové, realizované dosud nezjištěnou detektivní</w:t>
      </w:r>
    </w:p>
    <w:p w:rsidR="006455BF" w:rsidRDefault="006455BF" w:rsidP="006455BF">
      <w:r>
        <w:t>agenturou ve dnech 25.3.2013, 26.3.2013, 27.3.2013, 28.3.2013, 29.3.2013, 2.4.2013,</w:t>
      </w:r>
    </w:p>
    <w:p w:rsidR="006455BF" w:rsidRDefault="006455BF" w:rsidP="006455BF">
      <w:r>
        <w:t>3.4.2013 a 4.4.2013, ve dnech 27.3.2013, 28.3.2013, 29.3.2013, 2.4.2013, 3.4.2013 a 5.4.2013</w:t>
      </w:r>
    </w:p>
    <w:p w:rsidR="006455BF" w:rsidRDefault="006455BF" w:rsidP="006455BF">
      <w:r>
        <w:t>schválil plukovníkem Ing. Janem Pohůnkem, MBA, příslušníkem Vojenského zpravodajství,</w:t>
      </w:r>
    </w:p>
    <w:p w:rsidR="006455BF" w:rsidRDefault="006455BF" w:rsidP="006455BF">
      <w:r>
        <w:t>mu předložené žádosti ze shodných dnů o proplacení finančních nákladů ve výši 9.600,-Kč,</w:t>
      </w:r>
    </w:p>
    <w:p w:rsidR="006455BF" w:rsidRDefault="006455BF" w:rsidP="006455BF">
      <w:r>
        <w:t>47.500,-Kč, 18.500,-Kč, 11.300,-Kč, 17.000,-Kč a 21.400,-Kč ze zvláštních finančních</w:t>
      </w:r>
    </w:p>
    <w:p w:rsidR="006455BF" w:rsidRDefault="006455BF" w:rsidP="006455BF">
      <w:r>
        <w:t>prostředků Vojenského zpravodajství k zajištění zakrytí forem a metod zpravodajské činnosti,</w:t>
      </w:r>
    </w:p>
    <w:p w:rsidR="006455BF" w:rsidRDefault="006455BF" w:rsidP="006455BF">
      <w:r>
        <w:t>jež následně plukovník Ing. Jan Pohůnek, MBA předal, prostřednictvím Ing. Bohumila</w:t>
      </w:r>
    </w:p>
    <w:p w:rsidR="006455BF" w:rsidRDefault="004E4115" w:rsidP="006455BF">
      <w:r>
        <w:t>Zajíčka</w:t>
      </w:r>
      <w:r w:rsidR="006455BF">
        <w:t>, dosud nezjištěné detektivní agentuře, čímž byla České republice</w:t>
      </w:r>
    </w:p>
    <w:p w:rsidR="006455BF" w:rsidRDefault="006455BF" w:rsidP="006455BF">
      <w:r>
        <w:t>zastoupené Vojenským zpravodajstvím způsobena škoda ve výši 125.300,-Kč.</w:t>
      </w:r>
    </w:p>
    <w:p w:rsidR="006455BF" w:rsidRDefault="006455BF" w:rsidP="006455BF">
      <w:r>
        <w:t>3) obžalovaný plukovník Ing. Jan Pohůnek, MBA:</w:t>
      </w:r>
    </w:p>
    <w:p w:rsidR="006455BF" w:rsidRDefault="006455BF" w:rsidP="006455BF">
      <w:r>
        <w:t>v době od 11. března 2013 do 15. dubna 2013 v Praze 1 – Hradčanech, v Hrzánském paláci na</w:t>
      </w:r>
    </w:p>
    <w:p w:rsidR="006455BF" w:rsidRDefault="006455BF" w:rsidP="006455BF">
      <w:r>
        <w:t>adrese Loretánská 177/9, jakož i na dalších místech hlavního města Prahy a jiných místech</w:t>
      </w:r>
    </w:p>
    <w:p w:rsidR="006455BF" w:rsidRDefault="006455BF" w:rsidP="006455BF">
      <w:r>
        <w:t>České republiky, při zosnování spáchání tohoto trestného činu Mgr. Janou Nečasovou (dříve</w:t>
      </w:r>
    </w:p>
    <w:p w:rsidR="006455BF" w:rsidRDefault="004E4115" w:rsidP="006455BF">
      <w:r>
        <w:t>Nagyovou)</w:t>
      </w:r>
      <w:r w:rsidR="006455BF">
        <w:t>, společně s obv. generálmajorem Ing. Milanem Kovandou,</w:t>
      </w:r>
    </w:p>
    <w:p w:rsidR="006455BF" w:rsidRDefault="006455BF" w:rsidP="006455BF">
      <w:r>
        <w:t>ředitelem Vojenského zpravodajství, jako příslušník Vojenského zpravodajství, ve</w:t>
      </w:r>
    </w:p>
    <w:p w:rsidR="006455BF" w:rsidRDefault="006455BF" w:rsidP="006455BF">
      <w:r>
        <w:t>společném úmyslu opatřit Mgr. Janě Nečasové (dříve Nagyové) neoprávněný prospěch</w:t>
      </w:r>
    </w:p>
    <w:p w:rsidR="006455BF" w:rsidRDefault="006455BF" w:rsidP="006455BF">
      <w:r>
        <w:t>spočívající v získání osobních informací</w:t>
      </w:r>
      <w:r w:rsidR="004E4115">
        <w:t xml:space="preserve"> o Jiřím Pertlovi</w:t>
      </w:r>
      <w:r>
        <w:t>, řidiči Úřadu vlády</w:t>
      </w:r>
    </w:p>
    <w:p w:rsidR="006455BF" w:rsidRDefault="006455BF" w:rsidP="006455BF">
      <w:r>
        <w:t xml:space="preserve">České republiky, </w:t>
      </w:r>
      <w:r w:rsidR="004E4115">
        <w:t>a Aleně Hegrové</w:t>
      </w:r>
      <w:r>
        <w:t>, zaměstnankyni Úřadu vlády České</w:t>
      </w:r>
    </w:p>
    <w:p w:rsidR="006455BF" w:rsidRDefault="006455BF" w:rsidP="006455BF">
      <w:r>
        <w:t>republiky, a současně způsobit Jiřímu Pertlovi a Aleně Hegrové jinou závažnou újmu</w:t>
      </w:r>
    </w:p>
    <w:p w:rsidR="006455BF" w:rsidRDefault="006455BF" w:rsidP="006455BF">
      <w:r>
        <w:t>spočívající v tom, že budou protiprávně sledováni,</w:t>
      </w:r>
    </w:p>
    <w:p w:rsidR="006455BF" w:rsidRDefault="006455BF" w:rsidP="006455BF">
      <w:r>
        <w:t>aniž by vláda České republiky nebo prezident republiky podle § 8 odst. 4 zákona č. 153/1994,</w:t>
      </w:r>
    </w:p>
    <w:p w:rsidR="006455BF" w:rsidRDefault="006455BF" w:rsidP="006455BF">
      <w:r>
        <w:t>Sb. o zpravodajských službách České republiky, ve znění pozdějších předpisů, uložili</w:t>
      </w:r>
    </w:p>
    <w:p w:rsidR="006455BF" w:rsidRDefault="006455BF" w:rsidP="006455BF">
      <w:r>
        <w:t>Vojenskému zpravodajství úkol – použití zpravodajské techniky a sledování vůči osobám</w:t>
      </w:r>
    </w:p>
    <w:p w:rsidR="006455BF" w:rsidRDefault="006455BF" w:rsidP="006455BF">
      <w:r>
        <w:t>Jiřího Pertla a Aleny Hegrové,</w:t>
      </w:r>
    </w:p>
    <w:p w:rsidR="006455BF" w:rsidRDefault="006455BF" w:rsidP="006455BF">
      <w:r>
        <w:t>společně, úmyslně obcházeje zákon č. 289/2005 Sb., o Vojenském zpravodajství, ve znění</w:t>
      </w:r>
    </w:p>
    <w:p w:rsidR="006455BF" w:rsidRDefault="006455BF" w:rsidP="006455BF">
      <w:r>
        <w:t>pozdějších předpisů, konkrétně § 9 odst. 1 zákona č. 289/2005 Sb., o Vojenském</w:t>
      </w:r>
    </w:p>
    <w:p w:rsidR="006455BF" w:rsidRDefault="006455BF" w:rsidP="006455BF">
      <w:r>
        <w:lastRenderedPageBreak/>
        <w:t>zpravodajství, ve znění pozdějších předpisů, dle něhož je k použití zpravodajské techniky</w:t>
      </w:r>
    </w:p>
    <w:p w:rsidR="006455BF" w:rsidRDefault="006455BF" w:rsidP="006455BF">
      <w:r>
        <w:t>nezbytné předchozí písemného povolení předsedy senátu Vrchního soudu v Praze k použití</w:t>
      </w:r>
    </w:p>
    <w:p w:rsidR="006455BF" w:rsidRDefault="006455BF" w:rsidP="006455BF">
      <w:r>
        <w:t>zpravodajské techniky, dále § 15 odst. 2 zákona č. 289/2005 Sb., o Vojenském zpravodajství,</w:t>
      </w:r>
    </w:p>
    <w:p w:rsidR="006455BF" w:rsidRDefault="006455BF" w:rsidP="006455BF">
      <w:r>
        <w:t>ve znění pozdějších předpisů, dle něhož o použití sledování osob a věcí a o jeho dokumentaci</w:t>
      </w:r>
    </w:p>
    <w:p w:rsidR="006455BF" w:rsidRDefault="006455BF" w:rsidP="006455BF">
      <w:r>
        <w:t>rozhoduje na žádost ředitele Vojenského zpravodajství ministr obrany, dále mimo meze</w:t>
      </w:r>
    </w:p>
    <w:p w:rsidR="006455BF" w:rsidRDefault="006455BF" w:rsidP="006455BF">
      <w:r>
        <w:t>působnosti Vojenského zpravodajství vymezené v § 5 odst. 3 zákona č. 153/1994 Sb., o</w:t>
      </w:r>
    </w:p>
    <w:p w:rsidR="006455BF" w:rsidRDefault="006455BF" w:rsidP="006455BF">
      <w:r>
        <w:t>zpravodajských službách České republiky, ve znění pozdějších předpisů, a dále v rozporu s §</w:t>
      </w:r>
    </w:p>
    <w:p w:rsidR="006455BF" w:rsidRDefault="006455BF" w:rsidP="006455BF">
      <w:r>
        <w:t>3 zákona č. 289/2005 Sb., o Vojenském zpravodajství, ve znění pozdějších předpisů, jež</w:t>
      </w:r>
    </w:p>
    <w:p w:rsidR="006455BF" w:rsidRDefault="006455BF" w:rsidP="006455BF">
      <w:r>
        <w:t>příslušníkům Vojenského zpravodajství ukládá při plnění svých úkolů povinnost dbát cti,</w:t>
      </w:r>
    </w:p>
    <w:p w:rsidR="006455BF" w:rsidRDefault="006455BF" w:rsidP="006455BF">
      <w:r>
        <w:t>vážnosti a důstojnosti osob i své vlastní, jakož i toho, aby osobám v souvislosti s jejich</w:t>
      </w:r>
    </w:p>
    <w:p w:rsidR="006455BF" w:rsidRDefault="006455BF" w:rsidP="006455BF">
      <w:r>
        <w:t>činností nevznikla škoda nebo jiná nepřiměřená újma,</w:t>
      </w:r>
    </w:p>
    <w:p w:rsidR="006455BF" w:rsidRDefault="006455BF" w:rsidP="006455BF">
      <w:r>
        <w:t>- generálmajor Ing. Milan Kovanda dne 11. března 2013 vyhověl požadavku Mgr. Jany</w:t>
      </w:r>
    </w:p>
    <w:p w:rsidR="006455BF" w:rsidRDefault="006455BF" w:rsidP="006455BF">
      <w:r>
        <w:t>Nečasové (dříve Nagyové), jako osoby podle § 8 odst. 4 zákona č. 153/1994 Sb., o</w:t>
      </w:r>
    </w:p>
    <w:p w:rsidR="006455BF" w:rsidRDefault="006455BF" w:rsidP="006455BF">
      <w:r>
        <w:t>zpravodajských službách České republiky, ve znění pozdějšíc</w:t>
      </w:r>
      <w:r w:rsidR="004E4115">
        <w:t>h předpisů, neoprávněné ukládat</w:t>
      </w:r>
    </w:p>
    <w:p w:rsidR="006455BF" w:rsidRDefault="006455BF" w:rsidP="006455BF">
      <w:r>
        <w:t>úkoly Vojenskému zpravodajství, na sledování osob Jiřího Pertla a Aleny Hegrové, dne 14.</w:t>
      </w:r>
    </w:p>
    <w:p w:rsidR="006455BF" w:rsidRDefault="006455BF" w:rsidP="006455BF">
      <w:r>
        <w:t>března 2013 sledování osob Jiřího Pertla a Aleny Hegrové telefonicky s Mgr. Janou</w:t>
      </w:r>
    </w:p>
    <w:p w:rsidR="006455BF" w:rsidRDefault="006455BF" w:rsidP="006455BF">
      <w:r>
        <w:t>Nečasovou (dříve Nagyovou) konzultoval, dne 18. března 2013, za účelem sledování osob</w:t>
      </w:r>
    </w:p>
    <w:p w:rsidR="006455BF" w:rsidRDefault="006455BF" w:rsidP="006455BF">
      <w:r>
        <w:t>Jiřího Pertla a Aleny Hegrové, od Mgr. Jany Nečasové (dříve Nagyové) převzal fotografie</w:t>
      </w:r>
    </w:p>
    <w:p w:rsidR="006455BF" w:rsidRDefault="006455BF" w:rsidP="006455BF">
      <w:r>
        <w:t>těchto osob a adresu bydliště Aleny Hegrové a adresu parkovacího stání užívaného Jiřím</w:t>
      </w:r>
    </w:p>
    <w:p w:rsidR="006455BF" w:rsidRDefault="006455BF" w:rsidP="006455BF">
      <w:r>
        <w:t>Pertlem, dne 21. března 2013 Mgr. Janu Nečasovou (dříve Nagyovou) informoval o</w:t>
      </w:r>
    </w:p>
    <w:p w:rsidR="006455BF" w:rsidRDefault="006455BF" w:rsidP="006455BF">
      <w:r>
        <w:t>předpokládané době provedeného sledování, pravidelně, za účelem usnadnění sledování, se</w:t>
      </w:r>
    </w:p>
    <w:p w:rsidR="006455BF" w:rsidRDefault="006455BF" w:rsidP="006455BF">
      <w:r>
        <w:t>nechal informovat o případných změnách itineráře Mgr. Jany Nečasové (dříve Nagyové), dne</w:t>
      </w:r>
    </w:p>
    <w:p w:rsidR="006455BF" w:rsidRDefault="006455BF" w:rsidP="006455BF">
      <w:r>
        <w:t>28. března 2013 uskutečnil osobní schůzku s Mgr. Janou Nečasovou (dříve Nagyovou), kde ji</w:t>
      </w:r>
    </w:p>
    <w:p w:rsidR="006455BF" w:rsidRDefault="006455BF" w:rsidP="006455BF">
      <w:r>
        <w:t>informoval o průběžných výsledcích sledování, dne 8. dubna 2013 opět uskutečnil osobní</w:t>
      </w:r>
    </w:p>
    <w:p w:rsidR="006455BF" w:rsidRDefault="006455BF" w:rsidP="006455BF">
      <w:r>
        <w:t>schůzku s Mgr. Janou Nečasovou (dříve Nagyovou) s předáním informací o průběžných</w:t>
      </w:r>
    </w:p>
    <w:p w:rsidR="006455BF" w:rsidRDefault="006455BF" w:rsidP="006455BF">
      <w:r>
        <w:t>výsledcích sledování a dne 15. dubna 2013 předal Mgr. Janě Nečasové (dříve Nagyové)</w:t>
      </w:r>
    </w:p>
    <w:p w:rsidR="006455BF" w:rsidRDefault="006455BF" w:rsidP="006455BF">
      <w:r>
        <w:t>obálku s flash discem, jež obsahoval obrazové záběry pořízené při sledování osob Jiřího</w:t>
      </w:r>
    </w:p>
    <w:p w:rsidR="006455BF" w:rsidRDefault="006455BF" w:rsidP="006455BF">
      <w:r>
        <w:lastRenderedPageBreak/>
        <w:t>Pertla a Aleny Hegrové a</w:t>
      </w:r>
    </w:p>
    <w:p w:rsidR="006455BF" w:rsidRDefault="006455BF" w:rsidP="006455BF">
      <w:r>
        <w:t>- plukovník Ing. Jan Pohůnek, MBA v blíže nezjištěné době od 11. března 2013 do 20. března</w:t>
      </w:r>
    </w:p>
    <w:p w:rsidR="006455BF" w:rsidRDefault="006455BF" w:rsidP="006455BF">
      <w:r>
        <w:t>2013 inicioval sledování osob Jiřího Pertla a Aleny Hegrové dosud blíže nezjištěnou</w:t>
      </w:r>
    </w:p>
    <w:p w:rsidR="006455BF" w:rsidRDefault="006455BF" w:rsidP="006455BF">
      <w:r>
        <w:t>detektivní agenturou,</w:t>
      </w:r>
    </w:p>
    <w:p w:rsidR="006455BF" w:rsidRDefault="006455BF" w:rsidP="006455BF">
      <w:r>
        <w:t xml:space="preserve">- dne 20. března 2013 prostřednictvím Ing. </w:t>
      </w:r>
      <w:r w:rsidR="004E4115">
        <w:t>Bohumila Zajíčka</w:t>
      </w:r>
      <w:r>
        <w:t>, předal</w:t>
      </w:r>
    </w:p>
    <w:p w:rsidR="006455BF" w:rsidRDefault="006455BF" w:rsidP="006455BF">
      <w:r>
        <w:t>požadavek Vojenského zpravodajství na sledování osob Jiřího Pertla a Aleny Hegrové</w:t>
      </w:r>
    </w:p>
    <w:p w:rsidR="006455BF" w:rsidRDefault="006455BF" w:rsidP="006455BF">
      <w:r>
        <w:t>konkrétní, dosud blíže nezjištěné detektivní agentuře,</w:t>
      </w:r>
    </w:p>
    <w:p w:rsidR="006455BF" w:rsidRDefault="006455BF" w:rsidP="006455BF">
      <w:r>
        <w:t>- dne 22. března 2013 prostřednictvím osobní asistentky Mgr. Jany Nečasové (dříve Nagyové)</w:t>
      </w:r>
    </w:p>
    <w:p w:rsidR="006455BF" w:rsidRDefault="006455BF" w:rsidP="006455BF">
      <w:r>
        <w:t>Evy Štánské převzal, za účelem snadnější identifikace místa pobytu Jiřího Pertla a Aleny</w:t>
      </w:r>
    </w:p>
    <w:p w:rsidR="006455BF" w:rsidRDefault="006455BF" w:rsidP="006455BF">
      <w:r>
        <w:t>Hegrové, itinerář Mgr. Jany Nečasové (dříve Nagyové),</w:t>
      </w:r>
    </w:p>
    <w:p w:rsidR="006455BF" w:rsidRDefault="006455BF" w:rsidP="006455BF">
      <w:r>
        <w:t>- ve dnech 27.3.2013, 28.3.2013, 29.3.2013, 2.4.2013, 3.4.2013 a 5.4.2013 převzal od Ing.</w:t>
      </w:r>
    </w:p>
    <w:p w:rsidR="006455BF" w:rsidRDefault="006455BF" w:rsidP="006455BF">
      <w:r>
        <w:t>Bohumila Zajíčka výstupy blíže nezjištěné detektivní agentury ze sledování osob Jiřího Pertla</w:t>
      </w:r>
    </w:p>
    <w:p w:rsidR="006455BF" w:rsidRDefault="006455BF" w:rsidP="006455BF">
      <w:r>
        <w:t>a Aleny Hegrové zaznamenané na flash discu, obsahující písemné záznamy ze sledování,</w:t>
      </w:r>
    </w:p>
    <w:p w:rsidR="006455BF" w:rsidRDefault="006455BF" w:rsidP="006455BF">
      <w:r>
        <w:t>obrazové snímky ze sledování a obrazové videozáznamy ze sledování,</w:t>
      </w:r>
    </w:p>
    <w:p w:rsidR="006455BF" w:rsidRDefault="006455BF" w:rsidP="006455BF">
      <w:r>
        <w:t>- a dále ve dnech 27.3.2013, 28.3.2013, 29.3.2013, 2.4.2013, 3.4.2013 a 5.4.2013</w:t>
      </w:r>
    </w:p>
    <w:p w:rsidR="006455BF" w:rsidRDefault="006455BF" w:rsidP="006455BF">
      <w:r>
        <w:t>z prostředků Vojenského zpravodajství za účelem zaplacení dosud blíže nezjištěné detektivní</w:t>
      </w:r>
    </w:p>
    <w:p w:rsidR="006455BF" w:rsidRDefault="006455BF" w:rsidP="006455BF">
      <w:r>
        <w:t>agentuře za realizaci sledování Jiřího Pertla a Aleny Hegrové předal Ing. Bohumilu Zajíčkovi</w:t>
      </w:r>
    </w:p>
    <w:p w:rsidR="006455BF" w:rsidRDefault="006455BF" w:rsidP="006455BF">
      <w:r>
        <w:t>celkem 125.300,-Kč,</w:t>
      </w:r>
    </w:p>
    <w:p w:rsidR="006455BF" w:rsidRDefault="006455BF" w:rsidP="006455BF">
      <w:r>
        <w:t>přičemž vlastní sledování osob Jiřího Pertla a Aleny Hegrové v době nejméně od 25. března</w:t>
      </w:r>
    </w:p>
    <w:p w:rsidR="006455BF" w:rsidRDefault="006455BF" w:rsidP="006455BF">
      <w:r>
        <w:t>2013 do 4. dubna 2013, pořizování písemných záznamů ze sledování, obrazových snímků ze</w:t>
      </w:r>
    </w:p>
    <w:p w:rsidR="006455BF" w:rsidRDefault="006455BF" w:rsidP="006455BF">
      <w:r>
        <w:t>sledování a obrazových videozáznamů ze sledování prováděla dosud blíže nezjištěná</w:t>
      </w:r>
    </w:p>
    <w:p w:rsidR="006455BF" w:rsidRDefault="006455BF" w:rsidP="006455BF">
      <w:r>
        <w:t>detektivní agentura,</w:t>
      </w:r>
    </w:p>
    <w:p w:rsidR="006455BF" w:rsidRDefault="006455BF" w:rsidP="006455BF">
      <w:r>
        <w:t>a dále,</w:t>
      </w:r>
    </w:p>
    <w:p w:rsidR="006455BF" w:rsidRDefault="006455BF" w:rsidP="006455BF">
      <w:r>
        <w:t>v době od 11.3.2013 do 20.3.2013 v Praze, jako voják z povolání, příslušník Vojenského</w:t>
      </w:r>
    </w:p>
    <w:p w:rsidR="006455BF" w:rsidRDefault="006455BF" w:rsidP="006455BF">
      <w:r>
        <w:t>zpravodajství, v úmyslu způsobit České republice škodu na majetku státu tím, že protiprávně</w:t>
      </w:r>
    </w:p>
    <w:p w:rsidR="006455BF" w:rsidRDefault="006455BF" w:rsidP="006455BF">
      <w:r>
        <w:t>z majetku státu budou zaplaceny dosud nezjištěné detektivní agentuře náklady spojené</w:t>
      </w:r>
    </w:p>
    <w:p w:rsidR="006455BF" w:rsidRDefault="006455BF" w:rsidP="006455BF">
      <w:r>
        <w:t>s protiprávním sledováním os</w:t>
      </w:r>
      <w:r w:rsidR="004E4115">
        <w:t>ob Jiřího Pertla a Aleny Hegrové,</w:t>
      </w:r>
      <w:r>
        <w:t xml:space="preserve"> inicioval formou předložení žádostí o proplacení finančních nákladů u</w:t>
      </w:r>
    </w:p>
    <w:p w:rsidR="006455BF" w:rsidRDefault="006455BF" w:rsidP="006455BF">
      <w:r>
        <w:lastRenderedPageBreak/>
        <w:t>generálmajora Ing. Milan Kovandy, ředitele Vojenského zpravodajství, rozhodnutí o</w:t>
      </w:r>
    </w:p>
    <w:p w:rsidR="006455BF" w:rsidRDefault="006455BF" w:rsidP="006455BF">
      <w:r>
        <w:t>zaplacení dosud nezjištěné detektivní agentuře nákladů spojených s protiprávním sledováním</w:t>
      </w:r>
    </w:p>
    <w:p w:rsidR="006455BF" w:rsidRDefault="006455BF" w:rsidP="006455BF">
      <w:r>
        <w:t>oso</w:t>
      </w:r>
      <w:r w:rsidR="004E4115">
        <w:t>b Jiřího Pertla a Aleny Hegrové</w:t>
      </w:r>
      <w:r>
        <w:t>, přičemž obv.</w:t>
      </w:r>
    </w:p>
    <w:p w:rsidR="006455BF" w:rsidRDefault="006455BF" w:rsidP="006455BF">
      <w:r>
        <w:t>generálmajor Ing. Milan Kovanda, jako voják z povolání a ře</w:t>
      </w:r>
      <w:r w:rsidR="004E4115">
        <w:t>ditel Vojenského zpravodajství,</w:t>
      </w:r>
    </w:p>
    <w:p w:rsidR="006455BF" w:rsidRDefault="006455BF" w:rsidP="006455BF">
      <w:r>
        <w:t>a současně jako osoba v jejíž pravomoci bylo podle vnitřního předpisu vydaného Vojenským</w:t>
      </w:r>
    </w:p>
    <w:p w:rsidR="006455BF" w:rsidRDefault="006455BF" w:rsidP="006455BF">
      <w:r>
        <w:t>zpravodajstvím rozhodovat o čerpání zvláštních finančních prostředků k zajištění zakrytí</w:t>
      </w:r>
    </w:p>
    <w:p w:rsidR="006455BF" w:rsidRDefault="006455BF" w:rsidP="006455BF">
      <w:r>
        <w:t>forem a metod zpravodajské činnosti a jednat za Vojenské zpravodajství, jako vnitřní</w:t>
      </w:r>
    </w:p>
    <w:p w:rsidR="006455BF" w:rsidRDefault="006455BF" w:rsidP="006455BF">
      <w:r>
        <w:t>organizační jednotku organizační složky státu – Ministerstva obrany, následně v úmyslu</w:t>
      </w:r>
    </w:p>
    <w:p w:rsidR="006455BF" w:rsidRDefault="006455BF" w:rsidP="006455BF">
      <w:r>
        <w:t>způsobit České republice škodu na majetku státu tím, že protiprávně z majetku státu zaplatí</w:t>
      </w:r>
    </w:p>
    <w:p w:rsidR="006455BF" w:rsidRDefault="006455BF" w:rsidP="006455BF">
      <w:r>
        <w:t>dosud nezjištěné detektivní agentuře náklady spojené s protiprávním sledováním osob Jiřího</w:t>
      </w:r>
    </w:p>
    <w:p w:rsidR="006455BF" w:rsidRDefault="004E4115" w:rsidP="006455BF">
      <w:r>
        <w:t xml:space="preserve">Pertla </w:t>
      </w:r>
      <w:r w:rsidR="006455BF">
        <w:t>a</w:t>
      </w:r>
      <w:r>
        <w:t xml:space="preserve"> Aleny Hegrové,</w:t>
      </w:r>
      <w:r w:rsidR="006455BF">
        <w:t xml:space="preserve"> úmyslně porušil povinnosti řádné</w:t>
      </w:r>
    </w:p>
    <w:p w:rsidR="006455BF" w:rsidRDefault="006455BF" w:rsidP="006455BF">
      <w:r>
        <w:t>péče o majetek, které mu vyplývaly z ustanovení § 49 zákona č. 221/1999 Sb., o vojácích</w:t>
      </w:r>
    </w:p>
    <w:p w:rsidR="006455BF" w:rsidRDefault="006455BF" w:rsidP="006455BF">
      <w:r>
        <w:t>z povolání, ve znění pozdějších předpisů – povinnost nadřízeného řídit a kontrolovat výkon</w:t>
      </w:r>
    </w:p>
    <w:p w:rsidR="006455BF" w:rsidRDefault="006455BF" w:rsidP="006455BF">
      <w:r>
        <w:t>služby podřízených a vyvozovat důsledky z porušování služebních povinností, § 14 odst. 1</w:t>
      </w:r>
    </w:p>
    <w:p w:rsidR="006455BF" w:rsidRDefault="006455BF" w:rsidP="006455BF">
      <w:r>
        <w:t>zákona č. 219/2000 Sb., o majetku České republiky a jejím vystupování v právních vztazích,</w:t>
      </w:r>
    </w:p>
    <w:p w:rsidR="006455BF" w:rsidRDefault="006455BF" w:rsidP="006455BF">
      <w:r>
        <w:t>ve znění pozdějších předpisů – povinnost využívat majetek účelně a hospodárně k plnění</w:t>
      </w:r>
    </w:p>
    <w:p w:rsidR="006455BF" w:rsidRDefault="006455BF" w:rsidP="006455BF">
      <w:r>
        <w:t>funkcí státu a k výkonu stanovených činností a § 47 odst. 1 zákona č. 219/2000 Sb., o majetku</w:t>
      </w:r>
    </w:p>
    <w:p w:rsidR="006455BF" w:rsidRDefault="006455BF" w:rsidP="006455BF">
      <w:r>
        <w:t>České republiky a jejím vystupování v právních vztazích, ve znění pozdějších předpisů –</w:t>
      </w:r>
    </w:p>
    <w:p w:rsidR="006455BF" w:rsidRDefault="006455BF" w:rsidP="006455BF">
      <w:r>
        <w:t>povinnost činit právní a jiné úkony týkající se majetku České republiky s odbornou péčí a</w:t>
      </w:r>
    </w:p>
    <w:p w:rsidR="006455BF" w:rsidRDefault="006455BF" w:rsidP="006455BF">
      <w:r>
        <w:t>postupovat podle zákona o majetku České republiky, dalších právních předpisů a vnitřních</w:t>
      </w:r>
    </w:p>
    <w:p w:rsidR="006455BF" w:rsidRDefault="006455BF" w:rsidP="006455BF">
      <w:r>
        <w:t>předpisů, jimiž se hospodaření a nakládání s majetkem, popřípadě jeho správa řídí, a</w:t>
      </w:r>
    </w:p>
    <w:p w:rsidR="006455BF" w:rsidRDefault="006455BF" w:rsidP="006455BF">
      <w:r>
        <w:t>postupně, za protiprávní sledování os</w:t>
      </w:r>
      <w:r w:rsidR="004E4115">
        <w:t xml:space="preserve">ob Jiřího Pertla a Aleny Hegrové, </w:t>
      </w:r>
      <w:r>
        <w:t>realizované dosud nezjištěnou detektivní agenturou ve dnech 25.3.2013,</w:t>
      </w:r>
    </w:p>
    <w:p w:rsidR="006455BF" w:rsidRDefault="006455BF" w:rsidP="006455BF">
      <w:r>
        <w:t>26.3.2013, 27.3.2013, 28.3.2013, 29.3.2013, 2.4.2013, 3.4.2013 a 4.4.2013, ve dnech</w:t>
      </w:r>
    </w:p>
    <w:p w:rsidR="006455BF" w:rsidRDefault="006455BF" w:rsidP="006455BF">
      <w:r>
        <w:t>27.3.2013, 28.3.2013, 29.3.2013, 2.4.2013, 3.4.2013 a 5.4.2013 schválil plukovníkem Ing.</w:t>
      </w:r>
    </w:p>
    <w:p w:rsidR="006455BF" w:rsidRDefault="006455BF" w:rsidP="006455BF">
      <w:r>
        <w:t>Janem Pohůnkem, MBA, příslušníkem Vojenského zpravodajství, mu předložené žádosti ze</w:t>
      </w:r>
    </w:p>
    <w:p w:rsidR="006455BF" w:rsidRDefault="006455BF" w:rsidP="006455BF">
      <w:r>
        <w:t>shodných dnů o proplacení finančních nákladů ve výši 9.600,-Kč, 47.500,-Kč, 18.500,-Kč,</w:t>
      </w:r>
    </w:p>
    <w:p w:rsidR="006455BF" w:rsidRDefault="006455BF" w:rsidP="006455BF">
      <w:r>
        <w:t>11.300,-Kč, 17.000,-Kč a 21.400,-Kč ze zvláštních finančních prostředků Vojenského</w:t>
      </w:r>
    </w:p>
    <w:p w:rsidR="006455BF" w:rsidRDefault="006455BF" w:rsidP="006455BF">
      <w:r>
        <w:lastRenderedPageBreak/>
        <w:t>zpravodajství k zajištění zakrytí forem a metod zpravodajské činnosti, jež následně plukovník</w:t>
      </w:r>
    </w:p>
    <w:p w:rsidR="006455BF" w:rsidRDefault="006455BF" w:rsidP="006455BF">
      <w:r>
        <w:t>Ing. Jan Pohůnek, MBA prostřednictvím Ing. B</w:t>
      </w:r>
      <w:r w:rsidR="004E4115">
        <w:t>ohumila Zajíčka,</w:t>
      </w:r>
      <w:r>
        <w:t xml:space="preserve"> předal dosud</w:t>
      </w:r>
    </w:p>
    <w:p w:rsidR="006455BF" w:rsidRDefault="006455BF" w:rsidP="006455BF">
      <w:r>
        <w:t>nezjištěné detektivní agentuře, čímž byla České republice zastoupené Vojenským</w:t>
      </w:r>
    </w:p>
    <w:p w:rsidR="006455BF" w:rsidRDefault="006455BF" w:rsidP="006455BF">
      <w:r>
        <w:t>zpravodajstvím způsobena škoda ve výši 125.300,-Kč,</w:t>
      </w:r>
    </w:p>
    <w:p w:rsidR="006455BF" w:rsidRDefault="006455BF" w:rsidP="006455BF">
      <w:r>
        <w:t>t e d y</w:t>
      </w:r>
    </w:p>
    <w:p w:rsidR="006455BF" w:rsidRDefault="006455BF" w:rsidP="006455BF">
      <w:r>
        <w:t>obž. Mgr. Jana Nečasová (dříve Nagyová):</w:t>
      </w:r>
    </w:p>
    <w:p w:rsidR="006455BF" w:rsidRDefault="006455BF" w:rsidP="006455BF">
      <w:r>
        <w:t>- v bodě I. 1)</w:t>
      </w:r>
    </w:p>
    <w:p w:rsidR="006455BF" w:rsidRDefault="006455BF" w:rsidP="006455BF">
      <w:r>
        <w:t>měla zosnovat spáchání trestného činu tak, aby úřední osoba, v úmyslu způsobit jinému jinou</w:t>
      </w:r>
    </w:p>
    <w:p w:rsidR="006455BF" w:rsidRDefault="006455BF" w:rsidP="006455BF">
      <w:r>
        <w:t>závažnou újmu a opatřit jinému neoprávněný prospěch vykonávala svou pravomoc způsobem</w:t>
      </w:r>
    </w:p>
    <w:p w:rsidR="006455BF" w:rsidRDefault="006455BF" w:rsidP="006455BF">
      <w:r>
        <w:t>odporujícím jinému právnímu předpisu,</w:t>
      </w:r>
    </w:p>
    <w:p w:rsidR="006455BF" w:rsidRDefault="006455BF" w:rsidP="006455BF">
      <w:r>
        <w:t>- v bodě II. 1)</w:t>
      </w:r>
    </w:p>
    <w:p w:rsidR="006455BF" w:rsidRDefault="006455BF" w:rsidP="006455BF">
      <w:r>
        <w:t>měla zosnovat spáchání trestného činu tak, aby úřední osoba, v úmyslu způsobit jinému jinou</w:t>
      </w:r>
    </w:p>
    <w:p w:rsidR="006455BF" w:rsidRDefault="006455BF" w:rsidP="006455BF">
      <w:r>
        <w:t>závažnou újmu a opatřit jinému neoprávněný prospěch vykonávala svou pravomoc způsobem</w:t>
      </w:r>
    </w:p>
    <w:p w:rsidR="006455BF" w:rsidRDefault="006455BF" w:rsidP="006455BF">
      <w:r>
        <w:t>odporujícím jinému právnímu předpisu,</w:t>
      </w:r>
    </w:p>
    <w:p w:rsidR="006455BF" w:rsidRDefault="006455BF" w:rsidP="006455BF">
      <w:r>
        <w:t>obž. generálpo</w:t>
      </w:r>
      <w:r w:rsidR="004E4115">
        <w:t>ručík Ing. Ondrej Páleník, MBA:</w:t>
      </w:r>
    </w:p>
    <w:p w:rsidR="006455BF" w:rsidRDefault="006455BF" w:rsidP="006455BF">
      <w:r>
        <w:t>- v bodě I. 2)</w:t>
      </w:r>
    </w:p>
    <w:p w:rsidR="006455BF" w:rsidRDefault="006455BF" w:rsidP="006455BF">
      <w:r>
        <w:t>jako úřední osoba, v úmyslu způsobit jinému jinou závažnou újmu a opatřit jinému</w:t>
      </w:r>
    </w:p>
    <w:p w:rsidR="006455BF" w:rsidRDefault="006455BF" w:rsidP="006455BF">
      <w:r>
        <w:t>neoprávněný prospěch měl vykonávat svou pravomoc způsobem odporujícím jinému</w:t>
      </w:r>
    </w:p>
    <w:p w:rsidR="006455BF" w:rsidRDefault="006455BF" w:rsidP="006455BF">
      <w:r>
        <w:t>právnímu předpisu,</w:t>
      </w:r>
    </w:p>
    <w:p w:rsidR="006455BF" w:rsidRDefault="006455BF" w:rsidP="006455BF">
      <w:r>
        <w:t>obž. generálmajor Ing. Milan Kovanda:</w:t>
      </w:r>
    </w:p>
    <w:p w:rsidR="006455BF" w:rsidRDefault="006455BF" w:rsidP="006455BF">
      <w:r>
        <w:t>- v bodě I. 3)</w:t>
      </w:r>
    </w:p>
    <w:p w:rsidR="006455BF" w:rsidRDefault="006455BF" w:rsidP="006455BF">
      <w:r>
        <w:t>jako úřední osoba, v úmyslu způsobit jinému jinou závažnou újmu a opatřit jinému</w:t>
      </w:r>
    </w:p>
    <w:p w:rsidR="006455BF" w:rsidRDefault="006455BF" w:rsidP="006455BF">
      <w:r>
        <w:t>neoprávněný prospěch měl vykonávat svou pravomoc způsobem odporujícím jinému</w:t>
      </w:r>
    </w:p>
    <w:p w:rsidR="006455BF" w:rsidRDefault="006455BF" w:rsidP="006455BF">
      <w:r>
        <w:t>právnímu předpisu,</w:t>
      </w:r>
    </w:p>
    <w:p w:rsidR="006455BF" w:rsidRDefault="006455BF" w:rsidP="006455BF">
      <w:r>
        <w:t>- v bodě II. 2)</w:t>
      </w:r>
    </w:p>
    <w:p w:rsidR="006455BF" w:rsidRDefault="006455BF" w:rsidP="006455BF">
      <w:r>
        <w:t>jednak</w:t>
      </w:r>
    </w:p>
    <w:p w:rsidR="006455BF" w:rsidRDefault="006455BF" w:rsidP="006455BF">
      <w:r>
        <w:t>jako úřední osoba, v úmyslu způsobit jinému jinou závažnou újmu a opatřit jinému</w:t>
      </w:r>
    </w:p>
    <w:p w:rsidR="006455BF" w:rsidRDefault="006455BF" w:rsidP="006455BF">
      <w:r>
        <w:lastRenderedPageBreak/>
        <w:t>neoprávněný prospěch měl vykonávat svou pravomoc způsobem odporujícím jinému</w:t>
      </w:r>
    </w:p>
    <w:p w:rsidR="006455BF" w:rsidRDefault="006455BF" w:rsidP="006455BF">
      <w:r>
        <w:t>právnímu předpisu,</w:t>
      </w:r>
    </w:p>
    <w:p w:rsidR="006455BF" w:rsidRDefault="006455BF" w:rsidP="006455BF">
      <w:r>
        <w:t>jednak</w:t>
      </w:r>
    </w:p>
    <w:p w:rsidR="006455BF" w:rsidRDefault="006455BF" w:rsidP="006455BF">
      <w:r>
        <w:t>měl porušit podle zákona mu uloženou povinnost opatrovat cizí majetek a tím měl jinému</w:t>
      </w:r>
    </w:p>
    <w:p w:rsidR="006455BF" w:rsidRDefault="006455BF" w:rsidP="006455BF">
      <w:r>
        <w:t>způsobit škodu nikoli malou,</w:t>
      </w:r>
    </w:p>
    <w:p w:rsidR="006455BF" w:rsidRDefault="006455BF" w:rsidP="006455BF">
      <w:r>
        <w:t>obž. plukovník Ing. Jan Pohůnek MBA:</w:t>
      </w:r>
    </w:p>
    <w:p w:rsidR="006455BF" w:rsidRDefault="006455BF" w:rsidP="006455BF">
      <w:r>
        <w:t>- v bodě I. 4)</w:t>
      </w:r>
    </w:p>
    <w:p w:rsidR="006455BF" w:rsidRDefault="006455BF" w:rsidP="006455BF">
      <w:r>
        <w:t>jako úřední osoba, v úmyslu způsobit jinému jinou závažnou újmu a opatřit jinému</w:t>
      </w:r>
    </w:p>
    <w:p w:rsidR="006455BF" w:rsidRDefault="006455BF" w:rsidP="006455BF">
      <w:r>
        <w:t>neoprávněný prospěch měl vykonávat svou pravomoc způsobem odporujícím jinému</w:t>
      </w:r>
    </w:p>
    <w:p w:rsidR="006455BF" w:rsidRDefault="006455BF" w:rsidP="006455BF">
      <w:r>
        <w:t>právnímu předpisu,</w:t>
      </w:r>
    </w:p>
    <w:p w:rsidR="006455BF" w:rsidRDefault="006455BF" w:rsidP="006455BF">
      <w:r>
        <w:t>- v bodě II. 3)</w:t>
      </w:r>
    </w:p>
    <w:p w:rsidR="006455BF" w:rsidRDefault="006455BF" w:rsidP="006455BF">
      <w:r>
        <w:t>jednak</w:t>
      </w:r>
    </w:p>
    <w:p w:rsidR="006455BF" w:rsidRDefault="006455BF" w:rsidP="006455BF">
      <w:r>
        <w:t>jako úřední osoba, v úmyslu způsobit jinému jinou závažnou újmu a opatřit jinému</w:t>
      </w:r>
    </w:p>
    <w:p w:rsidR="006455BF" w:rsidRDefault="006455BF" w:rsidP="006455BF">
      <w:r>
        <w:t>neoprávněný prospěch měl vykonávat svou pravomoc způsobem odporujícím jinému</w:t>
      </w:r>
    </w:p>
    <w:p w:rsidR="006455BF" w:rsidRDefault="006455BF" w:rsidP="006455BF">
      <w:r>
        <w:t>právnímu předpisu,</w:t>
      </w:r>
    </w:p>
    <w:p w:rsidR="006455BF" w:rsidRDefault="006455BF" w:rsidP="006455BF">
      <w:r>
        <w:t>jednak</w:t>
      </w:r>
    </w:p>
    <w:p w:rsidR="006455BF" w:rsidRDefault="006455BF" w:rsidP="006455BF">
      <w:r>
        <w:t>měl vzbudit v jiném rozhodnutí spáchat trestný čin tak, že jiný porušil podle zákona mu</w:t>
      </w:r>
    </w:p>
    <w:p w:rsidR="006455BF" w:rsidRDefault="006455BF" w:rsidP="006455BF">
      <w:r>
        <w:t>uloženou povinnost opatrovat cizí majetek a tím měl jiné</w:t>
      </w:r>
      <w:r w:rsidR="004E4115">
        <w:t>mu způsobit škodu nikoli malou,</w:t>
      </w:r>
    </w:p>
    <w:p w:rsidR="006455BF" w:rsidRDefault="006455BF" w:rsidP="006455BF">
      <w:r>
        <w:t xml:space="preserve">č í m ž </w:t>
      </w:r>
      <w:r w:rsidR="004E4115">
        <w:t xml:space="preserve"> </w:t>
      </w:r>
      <w:r>
        <w:t xml:space="preserve">m ě l i </w:t>
      </w:r>
      <w:r w:rsidR="004E4115">
        <w:t xml:space="preserve"> </w:t>
      </w:r>
      <w:r>
        <w:t>s p á c h a t</w:t>
      </w:r>
    </w:p>
    <w:p w:rsidR="006455BF" w:rsidRDefault="006455BF" w:rsidP="006455BF">
      <w:r>
        <w:t>obž. Mgr. Jana Nečasová (dříve Nagyová):</w:t>
      </w:r>
    </w:p>
    <w:p w:rsidR="006455BF" w:rsidRDefault="006455BF" w:rsidP="006455BF">
      <w:r>
        <w:t>- v bodě I. 1)</w:t>
      </w:r>
    </w:p>
    <w:p w:rsidR="006455BF" w:rsidRDefault="006455BF" w:rsidP="006455BF">
      <w:r>
        <w:t>přečin zneužití pravomoci úřední osoby podle § 329 odst. 1 písm. a) trestního zákoníku,</w:t>
      </w:r>
    </w:p>
    <w:p w:rsidR="006455BF" w:rsidRDefault="006455BF" w:rsidP="006455BF">
      <w:r>
        <w:t>účastenstvím ve formě organizátorství podle § 24 odst. 1 písm. a) trestního zákoníku,</w:t>
      </w:r>
    </w:p>
    <w:p w:rsidR="006455BF" w:rsidRDefault="006455BF" w:rsidP="006455BF">
      <w:r>
        <w:t>- v bodě II. 1)</w:t>
      </w:r>
    </w:p>
    <w:p w:rsidR="006455BF" w:rsidRDefault="006455BF" w:rsidP="006455BF">
      <w:r>
        <w:t>přečin zneužití pravomoci úřední osoby podle § 329 odst. 1 písm. a) trestního zákoníku,</w:t>
      </w:r>
    </w:p>
    <w:p w:rsidR="006455BF" w:rsidRDefault="006455BF" w:rsidP="006455BF">
      <w:r>
        <w:t>účastenstvím ve formě organizátorství podle § 24 odst. 1 písm. a) trestního zákoníku,</w:t>
      </w:r>
    </w:p>
    <w:p w:rsidR="006455BF" w:rsidRDefault="006455BF" w:rsidP="006455BF">
      <w:r>
        <w:t>obž. generálporučík Ing. Ondrej Páleník, MBA:</w:t>
      </w:r>
    </w:p>
    <w:p w:rsidR="006455BF" w:rsidRDefault="006455BF" w:rsidP="006455BF">
      <w:r>
        <w:lastRenderedPageBreak/>
        <w:t>- v bodě I. 2)</w:t>
      </w:r>
    </w:p>
    <w:p w:rsidR="006455BF" w:rsidRDefault="006455BF" w:rsidP="006455BF">
      <w:r>
        <w:t>přečin zneužití pravomoci úřední osoby podle § 329 odst. 1 písm. a) trestního zákoníku,</w:t>
      </w:r>
    </w:p>
    <w:p w:rsidR="006455BF" w:rsidRDefault="006455BF" w:rsidP="006455BF">
      <w:r>
        <w:t>spolupachatelstvím podle § 23 trestního zákoníku,</w:t>
      </w:r>
    </w:p>
    <w:p w:rsidR="006455BF" w:rsidRDefault="006455BF" w:rsidP="006455BF">
      <w:r>
        <w:t>obž. generálmajor Ing. Milan Kovanda:</w:t>
      </w:r>
    </w:p>
    <w:p w:rsidR="006455BF" w:rsidRDefault="006455BF" w:rsidP="006455BF">
      <w:r>
        <w:t>- v bodě I. 3)</w:t>
      </w:r>
    </w:p>
    <w:p w:rsidR="006455BF" w:rsidRDefault="006455BF" w:rsidP="006455BF">
      <w:r>
        <w:t>přečin zneužití pravomoci úřední osoby podle § 329 odst. 1 písm. a) trestního zákoníku,</w:t>
      </w:r>
    </w:p>
    <w:p w:rsidR="006455BF" w:rsidRDefault="006455BF" w:rsidP="006455BF">
      <w:r>
        <w:t>spolupachatelstvím podle § 23 trestního zákoníku,</w:t>
      </w:r>
    </w:p>
    <w:p w:rsidR="006455BF" w:rsidRDefault="006455BF" w:rsidP="006455BF">
      <w:r>
        <w:t>- v bodě II. 2)</w:t>
      </w:r>
    </w:p>
    <w:p w:rsidR="006455BF" w:rsidRDefault="006455BF" w:rsidP="006455BF">
      <w:r>
        <w:t>jednak</w:t>
      </w:r>
    </w:p>
    <w:p w:rsidR="006455BF" w:rsidRDefault="006455BF" w:rsidP="006455BF">
      <w:r>
        <w:t>přečin zneužití pravomoci úřední osoby podle § 329 odst. 1 písm. a) trestního zákoníku,</w:t>
      </w:r>
    </w:p>
    <w:p w:rsidR="006455BF" w:rsidRDefault="006455BF" w:rsidP="006455BF">
      <w:r>
        <w:t>spolupachatelstvím podle § 23 trestního zákoníku,</w:t>
      </w:r>
    </w:p>
    <w:p w:rsidR="006455BF" w:rsidRDefault="006455BF" w:rsidP="006455BF">
      <w:r>
        <w:t>jednak</w:t>
      </w:r>
    </w:p>
    <w:p w:rsidR="006455BF" w:rsidRDefault="006455BF" w:rsidP="006455BF">
      <w:r>
        <w:t>přečin porušení povinnosti při správě cizího majetku podle § 220 odst. 1 trestního zákoníku,</w:t>
      </w:r>
    </w:p>
    <w:p w:rsidR="006455BF" w:rsidRDefault="006455BF" w:rsidP="006455BF">
      <w:r>
        <w:t>obž. plukovník Ing. Jan Pohůnek, MBA:</w:t>
      </w:r>
    </w:p>
    <w:p w:rsidR="006455BF" w:rsidRDefault="004E4115" w:rsidP="006455BF">
      <w:r>
        <w:t>- v bodě I. 4)</w:t>
      </w:r>
    </w:p>
    <w:p w:rsidR="006455BF" w:rsidRDefault="006455BF" w:rsidP="006455BF">
      <w:r>
        <w:t>přečin zneužití pravomoci úřední osoby podle § 329 odst. 1 písm. a) trestního zákoníku,</w:t>
      </w:r>
    </w:p>
    <w:p w:rsidR="006455BF" w:rsidRDefault="006455BF" w:rsidP="006455BF">
      <w:r>
        <w:t>spolupachatelstvím podle § 23 trestního zákoníku,</w:t>
      </w:r>
    </w:p>
    <w:p w:rsidR="006455BF" w:rsidRDefault="006455BF" w:rsidP="006455BF">
      <w:r>
        <w:t>- v bodě II. 3)</w:t>
      </w:r>
    </w:p>
    <w:p w:rsidR="006455BF" w:rsidRDefault="006455BF" w:rsidP="006455BF">
      <w:r>
        <w:t>jednak</w:t>
      </w:r>
    </w:p>
    <w:p w:rsidR="006455BF" w:rsidRDefault="006455BF" w:rsidP="006455BF">
      <w:r>
        <w:t>přečin zneužití pravomoci úřední osoby podle § 329 odst. 1 písm. a) trestního zákoníku,</w:t>
      </w:r>
    </w:p>
    <w:p w:rsidR="006455BF" w:rsidRDefault="006455BF" w:rsidP="006455BF">
      <w:r>
        <w:t>spolupachatelstvím podle § 23 trestního zákoníku,</w:t>
      </w:r>
    </w:p>
    <w:p w:rsidR="006455BF" w:rsidRDefault="006455BF" w:rsidP="006455BF">
      <w:r>
        <w:t>jednak</w:t>
      </w:r>
    </w:p>
    <w:p w:rsidR="006455BF" w:rsidRDefault="006455BF" w:rsidP="006455BF">
      <w:r>
        <w:t>přečin porušení povinnosti při správě cizího majetku podle § 220 odst. 1 trestního zákoníku,</w:t>
      </w:r>
    </w:p>
    <w:p w:rsidR="006455BF" w:rsidRDefault="006455BF" w:rsidP="006455BF">
      <w:r>
        <w:t>účastenstvím ve formě návodu podle § 24 odst. 1 písm. b) trestního zákoníku,</w:t>
      </w:r>
    </w:p>
    <w:p w:rsidR="006455BF" w:rsidRDefault="006455BF" w:rsidP="006455BF">
      <w:r>
        <w:t>neboť v žalobním návrhu označené skutky nejsou trestnými činy.</w:t>
      </w:r>
    </w:p>
    <w:p w:rsidR="006455BF" w:rsidRDefault="006455BF" w:rsidP="006455BF">
      <w:r>
        <w:t>Podle § 229 odst. 3 tr. řádu se poškozené Ministerstvo obrany odkazuje se svým nárokem na</w:t>
      </w:r>
    </w:p>
    <w:p w:rsidR="006455BF" w:rsidRDefault="006455BF" w:rsidP="006455BF">
      <w:r>
        <w:t>náhradu škody na řízení ve věcech občanskoprávních.</w:t>
      </w:r>
    </w:p>
    <w:p w:rsidR="006455BF" w:rsidRDefault="006455BF" w:rsidP="006455BF">
      <w:r>
        <w:lastRenderedPageBreak/>
        <w:t>O d ů v o d n ě n í .</w:t>
      </w:r>
    </w:p>
    <w:p w:rsidR="006455BF" w:rsidRDefault="006455BF" w:rsidP="006455BF">
      <w:r>
        <w:t>Obžalovaní jsou stíháni obžalobou vrchního státního zástupce obž. Mgr. Jana</w:t>
      </w:r>
    </w:p>
    <w:p w:rsidR="006455BF" w:rsidRDefault="006455BF" w:rsidP="006455BF">
      <w:r>
        <w:t>Nečasová (dříve Nagyová) v bodě I. 1) pro přečin zneužití pravomoci úřední osoby podle §</w:t>
      </w:r>
    </w:p>
    <w:p w:rsidR="006455BF" w:rsidRDefault="006455BF" w:rsidP="006455BF">
      <w:r>
        <w:t>329 odst. 1 písm. a) trestního zákoníku, účastenstvím ve formě organizátorství podle § 24</w:t>
      </w:r>
    </w:p>
    <w:p w:rsidR="006455BF" w:rsidRDefault="006455BF" w:rsidP="006455BF">
      <w:r>
        <w:t>odst. 1 písm. a) trestního zákoníku a v bodě II. 1 ) pro přečin zneužití pravomoci úřední osoby</w:t>
      </w:r>
    </w:p>
    <w:p w:rsidR="006455BF" w:rsidRDefault="006455BF" w:rsidP="006455BF">
      <w:r>
        <w:t>podle § 329 odst. 1 písm. a) trestního zákoníku, účastenstvím ve formě organizátorství podle</w:t>
      </w:r>
    </w:p>
    <w:p w:rsidR="006455BF" w:rsidRDefault="006455BF" w:rsidP="006455BF">
      <w:r>
        <w:t>§ 24 odst. 1 písm. a) trestního zákoníku, obž. generálporučík Ing. Ondrej Páleník, MBA</w:t>
      </w:r>
    </w:p>
    <w:p w:rsidR="006455BF" w:rsidRDefault="006455BF" w:rsidP="006455BF">
      <w:r>
        <w:t>v bodě I. 2) pro přečin zneužití pravomoci úřední osoby podle § 329 odst. 1 písm. a) trestního</w:t>
      </w:r>
    </w:p>
    <w:p w:rsidR="006455BF" w:rsidRDefault="006455BF" w:rsidP="006455BF">
      <w:r>
        <w:t>zákoníku, spolupachatelstvím podle § 23 trestního zákoníku, obž. generálmajor Ing. Milan</w:t>
      </w:r>
    </w:p>
    <w:p w:rsidR="006455BF" w:rsidRDefault="006455BF" w:rsidP="006455BF">
      <w:r>
        <w:t>Kovanda v bodě I. 3) pro přečin zneužití pravomoci úřední osoby podle § 329 odst. 1 písm. a)</w:t>
      </w:r>
    </w:p>
    <w:p w:rsidR="006455BF" w:rsidRDefault="006455BF" w:rsidP="006455BF">
      <w:r>
        <w:t>trestního zákoníku, spolupachatelstvím podle § 23 trestního zákoníku a v bodě II. 2) jednak</w:t>
      </w:r>
    </w:p>
    <w:p w:rsidR="006455BF" w:rsidRDefault="006455BF" w:rsidP="006455BF">
      <w:r>
        <w:t>pro přečin zneužití pravomoci úřední osoby podle § 329 odst. 1 písm. a) trestního zákoníku,</w:t>
      </w:r>
    </w:p>
    <w:p w:rsidR="006455BF" w:rsidRDefault="006455BF" w:rsidP="006455BF">
      <w:r>
        <w:t>spolupachatelstvím podle § 23 trestního zákoníku, jednak pro přečin porušení povinnosti při</w:t>
      </w:r>
    </w:p>
    <w:p w:rsidR="006455BF" w:rsidRDefault="006455BF" w:rsidP="006455BF">
      <w:r>
        <w:t>správě cizího majetku podle § 220 odst. 1 trestního zákoníku, obž. plukovník Ing. Jan</w:t>
      </w:r>
    </w:p>
    <w:p w:rsidR="006455BF" w:rsidRDefault="006455BF" w:rsidP="006455BF">
      <w:r>
        <w:t>Pohůnek, MBA v bodě I. 4) pro přečin zneužití pravomoci úřední osoby podle § 329 odst. 1</w:t>
      </w:r>
    </w:p>
    <w:p w:rsidR="006455BF" w:rsidRDefault="006455BF" w:rsidP="006455BF">
      <w:r>
        <w:t>písm. a) trestního zákoníku, spolupachatelstvím podle § 23 trestního zákoníku a v bodě II. 3)</w:t>
      </w:r>
    </w:p>
    <w:p w:rsidR="006455BF" w:rsidRDefault="006455BF" w:rsidP="006455BF">
      <w:r>
        <w:t>jednak pro přečin zneužití pravomoci úřední osoby podle § 329 odst. 1 písm. a) trestního</w:t>
      </w:r>
    </w:p>
    <w:p w:rsidR="006455BF" w:rsidRDefault="006455BF" w:rsidP="006455BF">
      <w:r>
        <w:t>zákoníku, spolupachatelstvím podle § 23 trestního zákoníku a jednak pro přečin porušení</w:t>
      </w:r>
    </w:p>
    <w:p w:rsidR="006455BF" w:rsidRDefault="006455BF" w:rsidP="006455BF">
      <w:r>
        <w:t>povinnosti při správě cizího majetku podle § 220 odst. 1 trestního zákoníku, účastenstvím ve</w:t>
      </w:r>
    </w:p>
    <w:p w:rsidR="006455BF" w:rsidRDefault="006455BF" w:rsidP="006455BF">
      <w:r>
        <w:t>formě návodu podle § 24 odst. 1 písm. b) trestního zákoníku, kterých se měli dopustit</w:t>
      </w:r>
    </w:p>
    <w:p w:rsidR="006455BF" w:rsidRDefault="006455BF" w:rsidP="006455BF">
      <w:r>
        <w:t>jednáním, které je popsáno ve výroku tohoto rozsudku.</w:t>
      </w:r>
    </w:p>
    <w:p w:rsidR="006455BF" w:rsidRDefault="006455BF" w:rsidP="006455BF">
      <w:r>
        <w:t>Všichni obžalovaní popřeli, že by se uvedeného jednání , které je jim kladeno za</w:t>
      </w:r>
    </w:p>
    <w:p w:rsidR="006455BF" w:rsidRDefault="004E4115" w:rsidP="006455BF">
      <w:r>
        <w:t>vinu, dopustili.</w:t>
      </w:r>
    </w:p>
    <w:p w:rsidR="006455BF" w:rsidRDefault="006455BF" w:rsidP="006455BF">
      <w:r>
        <w:t>Obžalovaná Mgr. JanaNečasová ke skutku pod bodem I. uvedla, že se jí svěřil sv. RNDr.</w:t>
      </w:r>
    </w:p>
    <w:p w:rsidR="006455BF" w:rsidRDefault="006455BF" w:rsidP="006455BF">
      <w:r>
        <w:t>Petr Nečas, tehdejší předseda vlády, se svými obavami a podezřením na nějakou osobu, která</w:t>
      </w:r>
    </w:p>
    <w:p w:rsidR="006455BF" w:rsidRDefault="006455BF" w:rsidP="006455BF">
      <w:r>
        <w:t>se pohybuje kolem jeho tehdejší manželky i potažmo se může pohybovat i kolem dalších</w:t>
      </w:r>
    </w:p>
    <w:p w:rsidR="006455BF" w:rsidRDefault="006455BF" w:rsidP="006455BF">
      <w:r>
        <w:t>členů rodiny, což ho velice znepokojilo a rovněž vyjádřil obavy, zda to nesouvisí s nějakými</w:t>
      </w:r>
    </w:p>
    <w:p w:rsidR="006455BF" w:rsidRDefault="006455BF" w:rsidP="006455BF">
      <w:r>
        <w:lastRenderedPageBreak/>
        <w:t>nátlakovými akcemi či provokacemi. Z tohoto důvodu při setkání s obž. Páleníkem se mu</w:t>
      </w:r>
    </w:p>
    <w:p w:rsidR="006455BF" w:rsidRDefault="006455BF" w:rsidP="006455BF">
      <w:r>
        <w:t>svěřila s těmito obavami a požádala ho o radu, co s tím, neboť věděla od sv. RNDr. P.Nečase,</w:t>
      </w:r>
    </w:p>
    <w:p w:rsidR="006455BF" w:rsidRDefault="006455BF" w:rsidP="006455BF">
      <w:r>
        <w:t>tehdejšího předsedy vlády, že také on o této věci mluvil s obž. Páleníkem a uložil jí, aby,</w:t>
      </w:r>
    </w:p>
    <w:p w:rsidR="006455BF" w:rsidRDefault="006455BF" w:rsidP="006455BF">
      <w:r>
        <w:t>pokud bude požádána o součinnost či spolupráci někým z vojenského zpravodajství, mu</w:t>
      </w:r>
    </w:p>
    <w:p w:rsidR="006455BF" w:rsidRDefault="006455BF" w:rsidP="006455BF">
      <w:r>
        <w:t>v maximální možné míře ji poskytla. To, že obžalovaná poskytla adresu a fotografii</w:t>
      </w:r>
    </w:p>
    <w:p w:rsidR="006455BF" w:rsidRDefault="006455BF" w:rsidP="006455BF">
      <w:r>
        <w:t>manželky tehdejšího předsedy vlády, která pocházela z veřejně dostupných zdrojů a se</w:t>
      </w:r>
    </w:p>
    <w:p w:rsidR="006455BF" w:rsidRDefault="006455BF" w:rsidP="006455BF">
      <w:r>
        <w:t>souhlasem tehdejšího předsedy vlády , tak toto vnímala v rámci této součinnosti a</w:t>
      </w:r>
    </w:p>
    <w:p w:rsidR="006455BF" w:rsidRDefault="006455BF" w:rsidP="006455BF">
      <w:r>
        <w:t>spolupráce. Navíc od své spolužačky zaslechla, že kolem premiéra a především kolem jeho</w:t>
      </w:r>
    </w:p>
    <w:p w:rsidR="006455BF" w:rsidRDefault="006455BF" w:rsidP="006455BF">
      <w:r>
        <w:t>manželky se pohybují nějací divní lidé, údajně nějaká sekta, snad Jehovisté, proto se rozhodla</w:t>
      </w:r>
    </w:p>
    <w:p w:rsidR="006455BF" w:rsidRDefault="006455BF" w:rsidP="006455BF">
      <w:r>
        <w:t>generálu Páleníkovi svěřit.</w:t>
      </w:r>
    </w:p>
    <w:p w:rsidR="006455BF" w:rsidRDefault="006455BF" w:rsidP="006455BF">
      <w:r>
        <w:t>Obžalovaná dále ve své výpovědi uvedla, že s tehdejším předsedou vlády měla dlouholetý</w:t>
      </w:r>
    </w:p>
    <w:p w:rsidR="006455BF" w:rsidRDefault="006455BF" w:rsidP="006455BF">
      <w:r>
        <w:t>osobní kontakt a kdyby potřebovala jakékoliv informace o jeho rodině, snadno by je získala,</w:t>
      </w:r>
    </w:p>
    <w:p w:rsidR="006455BF" w:rsidRDefault="006455BF" w:rsidP="006455BF">
      <w:r>
        <w:t>neboť spolu o rodině tehdejšího předsedy vlády mluvili.</w:t>
      </w:r>
    </w:p>
    <w:p w:rsidR="006455BF" w:rsidRDefault="006455BF" w:rsidP="006455BF">
      <w:r>
        <w:t>Obžalovaná popřela, že by měla přebírat jakékoliv informace a konzultovat nějaké postupy,</w:t>
      </w:r>
    </w:p>
    <w:p w:rsidR="006455BF" w:rsidRDefault="006455BF" w:rsidP="006455BF">
      <w:r>
        <w:t>neboť veškerá komunikace s příslušníky Vojenského zpravodajství probíhala pouze v rámci</w:t>
      </w:r>
    </w:p>
    <w:p w:rsidR="006455BF" w:rsidRDefault="006455BF" w:rsidP="006455BF">
      <w:r>
        <w:t>součinnosti, o kterou byla požádána tehdejším předsedou vlády a byla vedena snahou pouze</w:t>
      </w:r>
    </w:p>
    <w:p w:rsidR="006455BF" w:rsidRDefault="006455BF" w:rsidP="006455BF">
      <w:r>
        <w:t>být nápomocna Vojenskému zpravodajství. Rovněž popřela, že by ukládala komukoliv nějaké</w:t>
      </w:r>
    </w:p>
    <w:p w:rsidR="006455BF" w:rsidRDefault="006455BF" w:rsidP="006455BF">
      <w:r>
        <w:t>úkoly. V této souvislosti upozornila obžalovaná na dle jejího názoru rozpor v obžalobě , kdy</w:t>
      </w:r>
    </w:p>
    <w:p w:rsidR="006455BF" w:rsidRDefault="006455BF" w:rsidP="006455BF">
      <w:r>
        <w:t>obžaloba na jedné straně má tvrdit, že ukládala úkoly Vojenskému zpravodajství z pozice</w:t>
      </w:r>
    </w:p>
    <w:p w:rsidR="006455BF" w:rsidRDefault="006455BF" w:rsidP="006455BF">
      <w:r>
        <w:t>vrchní ředitelky Sekce kabinetu předsedy vlády, tedy jako úřední osoba a na druhé straně</w:t>
      </w:r>
    </w:p>
    <w:p w:rsidR="006455BF" w:rsidRDefault="006455BF" w:rsidP="006455BF">
      <w:r>
        <w:t>obžaloba toto své tvrzení popírá či zlehčuje, když tvrdí, že využívala svého vlivu</w:t>
      </w:r>
    </w:p>
    <w:p w:rsidR="006455BF" w:rsidRDefault="006455BF" w:rsidP="006455BF">
      <w:r>
        <w:t>pocházejícího z osobního poměru, tedy jako soukromá osoba, s tehdejším předsedou vlády.</w:t>
      </w:r>
    </w:p>
    <w:p w:rsidR="006455BF" w:rsidRDefault="006455BF" w:rsidP="006455BF">
      <w:r>
        <w:t>Obžalovaná popřela, že by požádala obž. Páleníka o sledování Bc. Radky Nečasové z těch</w:t>
      </w:r>
    </w:p>
    <w:p w:rsidR="006455BF" w:rsidRDefault="006455BF" w:rsidP="006455BF">
      <w:r>
        <w:t>důvodů, které jsou uvedeny v obžalobě a opakovaně uvedla, že se jednalo mezi ní a obž.</w:t>
      </w:r>
    </w:p>
    <w:p w:rsidR="006455BF" w:rsidRDefault="006455BF" w:rsidP="006455BF">
      <w:r>
        <w:t>Páleníkem pouze o rozhovor, který si Vojenské zpravodajství vyhodnotilo samo s tím, že v té</w:t>
      </w:r>
    </w:p>
    <w:p w:rsidR="006455BF" w:rsidRDefault="006455BF" w:rsidP="006455BF">
      <w:r>
        <w:t>době byl tehdejší předseda vlády RNDr.P. Nečas i předsedou Bezpečnostní rady státu.</w:t>
      </w:r>
    </w:p>
    <w:p w:rsidR="006455BF" w:rsidRDefault="006455BF" w:rsidP="006455BF">
      <w:r>
        <w:t>Dále obžalovaná popřela, že by dne 22.listopadu 2012 měla s obž. Kovandou konzultovat</w:t>
      </w:r>
    </w:p>
    <w:p w:rsidR="006455BF" w:rsidRDefault="006455BF" w:rsidP="006455BF">
      <w:r>
        <w:lastRenderedPageBreak/>
        <w:t>průběh a výsledky sledování Bc. Radky Nečasové. Od počátku listopadu 2012 komunikovala</w:t>
      </w:r>
    </w:p>
    <w:p w:rsidR="006455BF" w:rsidRDefault="006455BF" w:rsidP="006455BF">
      <w:r>
        <w:t>ohledně této záležitosti pouze s obž. Kovandou a obž. Pohůnkem s tím, jak již uvedla, tehdejší</w:t>
      </w:r>
    </w:p>
    <w:p w:rsidR="006455BF" w:rsidRDefault="006455BF" w:rsidP="006455BF">
      <w:r>
        <w:t>předseda vlády o tomto jejím počínání věděl od samého počátku, neboť jeho obava byla</w:t>
      </w:r>
    </w:p>
    <w:p w:rsidR="006455BF" w:rsidRDefault="006455BF" w:rsidP="006455BF">
      <w:r>
        <w:t>prvotním impulsem počínání obžalované.</w:t>
      </w:r>
    </w:p>
    <w:p w:rsidR="006455BF" w:rsidRDefault="006455BF" w:rsidP="006455BF">
      <w:r>
        <w:t>Ke skutku pod bodem II. obžalovaná rovněž uvedla, že není pravdou, že by jako vrchní</w:t>
      </w:r>
    </w:p>
    <w:p w:rsidR="006455BF" w:rsidRDefault="006455BF" w:rsidP="006455BF">
      <w:r>
        <w:t>ředitelka Sekce kabinetu předsedy vlády ukládala vojenskému zpravodajství úkoly. K tomuto</w:t>
      </w:r>
    </w:p>
    <w:p w:rsidR="006455BF" w:rsidRDefault="006455BF" w:rsidP="006455BF">
      <w:r>
        <w:t>bodu obžalovaná uvedla, že u sv. Aleny Hegrové a J. Pertla , administrativní pracovnice</w:t>
      </w:r>
    </w:p>
    <w:p w:rsidR="006455BF" w:rsidRDefault="006455BF" w:rsidP="006455BF">
      <w:r>
        <w:t>Úřadu vlády a osobního řidiče, šlo o určité porušování pracovních povinností. Když ji na tuto</w:t>
      </w:r>
    </w:p>
    <w:p w:rsidR="006455BF" w:rsidRDefault="006455BF" w:rsidP="006455BF">
      <w:r>
        <w:t>skutečnost upozornil i tehdejší předseda vlády, tak si při setkání s obž. Kovandou na to</w:t>
      </w:r>
    </w:p>
    <w:p w:rsidR="006455BF" w:rsidRDefault="006455BF" w:rsidP="006455BF">
      <w:r>
        <w:t>vzpomněla a dotázala se ho na radu, i když předtím měla v úmyslu tuto situaci řešit nejprve za</w:t>
      </w:r>
    </w:p>
    <w:p w:rsidR="006455BF" w:rsidRDefault="006455BF" w:rsidP="006455BF">
      <w:r>
        <w:t>pomoci své podřízené Šťánské, která však nic podstatného v této záležitosti neučinila a pak za</w:t>
      </w:r>
    </w:p>
    <w:p w:rsidR="006455BF" w:rsidRDefault="006455BF" w:rsidP="006455BF">
      <w:r>
        <w:t>pomoci ředitele odboru dopravy Hausera. Obž. Kovanda jí sdělil, že by bylo možné na tuto</w:t>
      </w:r>
    </w:p>
    <w:p w:rsidR="006455BF" w:rsidRDefault="006455BF" w:rsidP="006455BF">
      <w:r>
        <w:t>záležitost najmout soukromou agenturu a že se na to nezávazně podívají, že prověří možnost</w:t>
      </w:r>
    </w:p>
    <w:p w:rsidR="006455BF" w:rsidRDefault="006455BF" w:rsidP="006455BF">
      <w:r>
        <w:t>zapojení soukromé služby, což se také stalo. Obžalovaná pak následně potvrdila, že s těmito</w:t>
      </w:r>
    </w:p>
    <w:p w:rsidR="006455BF" w:rsidRDefault="006455BF" w:rsidP="006455BF">
      <w:r>
        <w:t>zaměstnanci Úřadu vlády hovořila a důrazně je upozornila na jejich nedostatky v práci. Sv.</w:t>
      </w:r>
    </w:p>
    <w:p w:rsidR="006455BF" w:rsidRDefault="006455BF" w:rsidP="006455BF">
      <w:r>
        <w:t>Pertl, osobní řidič, jednak parkoval služebním vozidlem mimo vyhrazené prostory Úřadu</w:t>
      </w:r>
    </w:p>
    <w:p w:rsidR="006455BF" w:rsidRDefault="006455BF" w:rsidP="006455BF">
      <w:r>
        <w:t>vlády a jednak vozidlo používal pro soukromé účely . Sv. Pertl parkoval vozidlo v místě, kde</w:t>
      </w:r>
    </w:p>
    <w:p w:rsidR="006455BF" w:rsidRDefault="006455BF" w:rsidP="006455BF">
      <w:r>
        <w:t>se pohyboval bývalý partner sv. Hegrové, který vyhrožoval sv. Pertlovi zabitím, přičemž</w:t>
      </w:r>
    </w:p>
    <w:p w:rsidR="006455BF" w:rsidRDefault="006455BF" w:rsidP="006455BF">
      <w:r>
        <w:t>mohl tento člověk poškodit služební vozidlo a ohrozit i pří</w:t>
      </w:r>
      <w:r w:rsidR="004E4115">
        <w:t>mo obžalovanou. Od obž. Kovandy</w:t>
      </w:r>
    </w:p>
    <w:p w:rsidR="006455BF" w:rsidRDefault="006455BF" w:rsidP="006455BF">
      <w:r>
        <w:t>obdržela materiály vztahující se ke sv. Pertlovi a sv. Hegrové a tyto ukázala tehdejšímu</w:t>
      </w:r>
    </w:p>
    <w:p w:rsidR="006455BF" w:rsidRDefault="006455BF" w:rsidP="006455BF">
      <w:r>
        <w:t>předsedovi vlády, který o všem věděl a rovněž je ukázala i oběma svědků, kteří přiznali své</w:t>
      </w:r>
    </w:p>
    <w:p w:rsidR="006455BF" w:rsidRDefault="006455BF" w:rsidP="006455BF">
      <w:r>
        <w:t>pochybení, proto materiály uzamkla do sejfu.</w:t>
      </w:r>
    </w:p>
    <w:p w:rsidR="006455BF" w:rsidRDefault="006455BF" w:rsidP="006455BF">
      <w:r>
        <w:t>Obžalovaná potvrdila, že s obžalovaným Kovandou se setkala dvakrát, ale ne za účelem</w:t>
      </w:r>
    </w:p>
    <w:p w:rsidR="006455BF" w:rsidRDefault="006455BF" w:rsidP="006455BF">
      <w:r>
        <w:t>informování o průběžných výsledcích sledování Bc. Radky Nečasové, ale účelem těchto</w:t>
      </w:r>
    </w:p>
    <w:p w:rsidR="006455BF" w:rsidRDefault="006455BF" w:rsidP="006455BF">
      <w:r>
        <w:t>schůzek bylo předání podkladů, na základě kterých mohl tehdejší předseda vlády</w:t>
      </w:r>
    </w:p>
    <w:p w:rsidR="006455BF" w:rsidRDefault="006455BF" w:rsidP="006455BF">
      <w:r>
        <w:t>identifikovat konkrétní osoby, vozidla i místa.</w:t>
      </w:r>
    </w:p>
    <w:p w:rsidR="006455BF" w:rsidRDefault="006455BF" w:rsidP="006455BF">
      <w:r>
        <w:t>Závěrem své výpovědi obžalovaná uvedla, pokud se týká používání přezdívek, že se nejedná</w:t>
      </w:r>
    </w:p>
    <w:p w:rsidR="006455BF" w:rsidRDefault="006455BF" w:rsidP="006455BF">
      <w:r>
        <w:lastRenderedPageBreak/>
        <w:t>o konspirativní způsob komunikace, ale, že přezdívky používá běžné ve svých hovorech.</w:t>
      </w:r>
    </w:p>
    <w:p w:rsidR="006455BF" w:rsidRDefault="006455BF" w:rsidP="006455BF">
      <w:r>
        <w:t>K motivu jednání obžalované, který prezentuje obžaloba státního zastupitelství, obžalovaná</w:t>
      </w:r>
    </w:p>
    <w:p w:rsidR="006455BF" w:rsidRDefault="006455BF" w:rsidP="006455BF">
      <w:r>
        <w:t>uvedla, že její vztah s tehdejším předsedou vlády trval téměř devět let , na dalším postupu</w:t>
      </w:r>
    </w:p>
    <w:p w:rsidR="006455BF" w:rsidRDefault="006455BF" w:rsidP="006455BF">
      <w:r>
        <w:t>v soukromém vztahu byli spolu domluveni, tj. na odluce a rozvodu tehdejšího předsedy vlády</w:t>
      </w:r>
    </w:p>
    <w:p w:rsidR="006455BF" w:rsidRDefault="006455BF" w:rsidP="006455BF">
      <w:r>
        <w:t>a na jejím odchodu z Úřadu vlády a na jeho odchodu z politické dráhy a na následujícím</w:t>
      </w:r>
    </w:p>
    <w:p w:rsidR="006455BF" w:rsidRDefault="006455BF" w:rsidP="006455BF">
      <w:r>
        <w:t>zveřejnění jejich vztahu.</w:t>
      </w:r>
    </w:p>
    <w:p w:rsidR="006455BF" w:rsidRDefault="006455BF" w:rsidP="006455BF">
      <w:r>
        <w:t>Obžalovaný generálporučík Ing. Ondrej Páleník, MBA, uvedl, že ke konci měsíce října</w:t>
      </w:r>
    </w:p>
    <w:p w:rsidR="006455BF" w:rsidRDefault="006455BF" w:rsidP="006455BF">
      <w:r>
        <w:t>2012 ukončil svoji vojenskou kariéru na vlastní žádost a zahájil svůj život v civilu, přičemž</w:t>
      </w:r>
    </w:p>
    <w:p w:rsidR="006455BF" w:rsidRDefault="006455BF" w:rsidP="006455BF">
      <w:r>
        <w:t>obžalovaný ve své výpovědi podrobně popsal svoji vojenskou kariéru od samého počátku ,</w:t>
      </w:r>
    </w:p>
    <w:p w:rsidR="006455BF" w:rsidRDefault="006455BF" w:rsidP="006455BF">
      <w:r>
        <w:t>tedy od žáka vojenského gymnázia až po tříhvězdičkového generála, což je nejvyšší hodnost</w:t>
      </w:r>
    </w:p>
    <w:p w:rsidR="006455BF" w:rsidRDefault="006455BF" w:rsidP="006455BF">
      <w:r>
        <w:t>v armádě s tím, že více jak pět let byl ředitelem Vojenského zpravodajství, přičemž nikdy</w:t>
      </w:r>
    </w:p>
    <w:p w:rsidR="006455BF" w:rsidRDefault="006455BF" w:rsidP="006455BF">
      <w:r>
        <w:t>nebyl kázeňsky trestán a ani obviněn z trestné činnosti.</w:t>
      </w:r>
    </w:p>
    <w:p w:rsidR="006455BF" w:rsidRDefault="006455BF" w:rsidP="006455BF">
      <w:r>
        <w:t>Dále obžalovaný uvedl ke své odlišné výpovědi před soudem oproti výpovědi z přípravného</w:t>
      </w:r>
    </w:p>
    <w:p w:rsidR="006455BF" w:rsidRDefault="006455BF" w:rsidP="006455BF">
      <w:r>
        <w:t>řízení, že nemohl uvádět ve své výpovědi v přípravném řízení veškeré skutečnosti týkající se</w:t>
      </w:r>
    </w:p>
    <w:p w:rsidR="006455BF" w:rsidRDefault="006455BF" w:rsidP="006455BF">
      <w:r>
        <w:t>trestné činnosti, která je mu kladena za vinu,neboť nebyl zbaven mlčenlivosti, i když</w:t>
      </w:r>
    </w:p>
    <w:p w:rsidR="006455BF" w:rsidRDefault="006455BF" w:rsidP="006455BF">
      <w:r>
        <w:t>opakovaně o to orgány činné v trestním řízení žádal a dále ho urážela tendenčnost těchto</w:t>
      </w:r>
    </w:p>
    <w:p w:rsidR="006455BF" w:rsidRDefault="006455BF" w:rsidP="006455BF">
      <w:r>
        <w:t>orgánu. Ke zbavení mlčenlivosti došlo až v řízení před soudem.</w:t>
      </w:r>
    </w:p>
    <w:p w:rsidR="006455BF" w:rsidRDefault="006455BF" w:rsidP="006455BF">
      <w:r>
        <w:t>Obžalovaný ve své výpovědi před soudem uvedl okolnosti případu, který je mu kladen za</w:t>
      </w:r>
    </w:p>
    <w:p w:rsidR="006455BF" w:rsidRDefault="006455BF" w:rsidP="006455BF">
      <w:r>
        <w:t>vinu, přičemž uváděl skutečnosti vedené v režimu utajení – důvěrné, které jsou podrobně</w:t>
      </w:r>
    </w:p>
    <w:p w:rsidR="006455BF" w:rsidRDefault="006455BF" w:rsidP="006455BF">
      <w:r>
        <w:t>uvedeny v protokole o hlavním líčení ze dne 12.ledna 2015.</w:t>
      </w:r>
    </w:p>
    <w:p w:rsidR="006455BF" w:rsidRDefault="006455BF" w:rsidP="006455BF">
      <w:r>
        <w:t>Dále obžalovaný rovněž potvrdil, že se sv. RNDr. Petrem Nečasem mluvil začátkem měsíce</w:t>
      </w:r>
    </w:p>
    <w:p w:rsidR="006455BF" w:rsidRDefault="006455BF" w:rsidP="006455BF">
      <w:r>
        <w:t>října 2012, kdy tehdejší předseda vlády vyslovil podezření o problémech kolem jeho rodiny.</w:t>
      </w:r>
    </w:p>
    <w:p w:rsidR="006455BF" w:rsidRDefault="006455BF" w:rsidP="006455BF">
      <w:r>
        <w:t>Jejich domluva zněla, tak, že kdyby se problémy opakovaly, bude obžalovaný o tom</w:t>
      </w:r>
    </w:p>
    <w:p w:rsidR="006455BF" w:rsidRDefault="006455BF" w:rsidP="006455BF">
      <w:r>
        <w:t>informován. Styčnou osobou byla určena ředitelka kabinetu tehdejšího předsedy vlády obž.</w:t>
      </w:r>
    </w:p>
    <w:p w:rsidR="006455BF" w:rsidRDefault="006455BF" w:rsidP="006455BF">
      <w:r>
        <w:t>Mgr. Jana Nagyová, nyní Nečasová. S ní Vojenské zpravodajství spolupracovalo v souladu se</w:t>
      </w:r>
    </w:p>
    <w:p w:rsidR="006455BF" w:rsidRDefault="006455BF" w:rsidP="006455BF">
      <w:r>
        <w:t>zákonem o Vojenském zpravodajství č. 289/2005 Sb.</w:t>
      </w:r>
    </w:p>
    <w:p w:rsidR="006455BF" w:rsidRDefault="006455BF" w:rsidP="006455BF">
      <w:r>
        <w:t>Dne 23.října 2012 ho obž. Mgr. Nečasová kontaktovala a požádala o schůzku, kde mu bylo</w:t>
      </w:r>
    </w:p>
    <w:p w:rsidR="006455BF" w:rsidRDefault="006455BF" w:rsidP="006455BF">
      <w:r>
        <w:lastRenderedPageBreak/>
        <w:t>sděleno, že podivná aktivita kolem rodiny tehdejšího předsedy vlády trvá i nadále. Tuto</w:t>
      </w:r>
    </w:p>
    <w:p w:rsidR="006455BF" w:rsidRDefault="006455BF" w:rsidP="006455BF">
      <w:r>
        <w:t>informaci obžalovaný telefonicky prověřil s tehdejším předsedou vlády, který ji potvrdil.</w:t>
      </w:r>
    </w:p>
    <w:p w:rsidR="006455BF" w:rsidRDefault="006455BF" w:rsidP="006455BF">
      <w:r>
        <w:t>Vzhledem k této okolnosti obžalovaný konzultoval možnou činnost se svým podřízeným,</w:t>
      </w:r>
    </w:p>
    <w:p w:rsidR="006455BF" w:rsidRDefault="006455BF" w:rsidP="006455BF">
      <w:r>
        <w:t>který však plnil v té době mezinárodní úkoly, proto pak konzultoval celou věc s obžalovaným</w:t>
      </w:r>
    </w:p>
    <w:p w:rsidR="006455BF" w:rsidRDefault="006455BF" w:rsidP="006455BF">
      <w:r>
        <w:t>Ing. Pohůnkem. Dne 24.října 2012 svolal obžalovaný krátkou pracovní poradu, na které dal</w:t>
      </w:r>
    </w:p>
    <w:p w:rsidR="006455BF" w:rsidRDefault="006455BF" w:rsidP="006455BF">
      <w:r>
        <w:t>obž. Ing. Pohůnkovi pokyn k prověření možného bezpečnostního rizika vůči rodině tehdejšího</w:t>
      </w:r>
    </w:p>
    <w:p w:rsidR="006455BF" w:rsidRDefault="006455BF" w:rsidP="006455BF">
      <w:r>
        <w:t>předsedy vlády. Jednalo se o ústní pokyn v souladu se organizačním řádem Vojenského</w:t>
      </w:r>
    </w:p>
    <w:p w:rsidR="006455BF" w:rsidRDefault="006455BF" w:rsidP="006455BF">
      <w:r>
        <w:t>zpravodajství. Obž. Ing. Pohůnek byl ve funkci ředitele odboru, který mimo jiné odpovídal za</w:t>
      </w:r>
    </w:p>
    <w:p w:rsidR="006455BF" w:rsidRDefault="006455BF" w:rsidP="006455BF">
      <w:r>
        <w:t>plnění úkolů vedoucích k zajištění bezpečnosti a ochrany ředitelem Vojenského</w:t>
      </w:r>
    </w:p>
    <w:p w:rsidR="006455BF" w:rsidRDefault="006455BF" w:rsidP="006455BF">
      <w:r>
        <w:t>zpravodajství stanovených osob. Z tohoto důvodu proto obžalovaný nepotřeboval k vydání</w:t>
      </w:r>
    </w:p>
    <w:p w:rsidR="006455BF" w:rsidRDefault="006455BF" w:rsidP="006455BF">
      <w:r>
        <w:t>tohoto pokynu žádný jiný rozkaz. Vzhledem k tomu, že obžalovaný odcházel z této funkce a</w:t>
      </w:r>
    </w:p>
    <w:p w:rsidR="006455BF" w:rsidRDefault="006455BF" w:rsidP="006455BF">
      <w:r>
        <w:t>jeho nástupcem byl obž. Ing. Kovanda, informoval ho v tomto duchu o celé záležitosti.</w:t>
      </w:r>
    </w:p>
    <w:p w:rsidR="006455BF" w:rsidRDefault="006455BF" w:rsidP="006455BF">
      <w:r>
        <w:t>Obžalovaný potvrdil, že nikdy nevydal rozkaz ke sledování Bc. Radky Nečasové, naopak</w:t>
      </w:r>
    </w:p>
    <w:p w:rsidR="006455BF" w:rsidRDefault="006455BF" w:rsidP="006455BF">
      <w:r>
        <w:t>cílem bylo zjistit, zda jí nehrozí nějaké případné nebe</w:t>
      </w:r>
      <w:r w:rsidR="004E4115">
        <w:t>zpečí a toto případné nebezpečí</w:t>
      </w:r>
    </w:p>
    <w:p w:rsidR="006455BF" w:rsidRDefault="006455BF" w:rsidP="006455BF">
      <w:r>
        <w:t>identifikovat a dále to řešit s příslušnými orgány státní správy. Dále rovněž potvrdil, že</w:t>
      </w:r>
    </w:p>
    <w:p w:rsidR="006455BF" w:rsidRDefault="006455BF" w:rsidP="006455BF">
      <w:r>
        <w:t>obžalovaná Mgr. Jana Nečasová nemohla a nikdy nevydávala rozkazy Vojenskému</w:t>
      </w:r>
    </w:p>
    <w:p w:rsidR="006455BF" w:rsidRDefault="006455BF" w:rsidP="006455BF">
      <w:r>
        <w:t>zpravodajství, naopak v některých specifických oblastech plnila úkoly Vojenského</w:t>
      </w:r>
    </w:p>
    <w:p w:rsidR="006455BF" w:rsidRDefault="006455BF" w:rsidP="006455BF">
      <w:r>
        <w:t>zpravodajství.</w:t>
      </w:r>
    </w:p>
    <w:p w:rsidR="006455BF" w:rsidRDefault="006455BF" w:rsidP="006455BF">
      <w:r>
        <w:t>Dále se obžalovaný vyjadřoval ohledně úkolů a postupů Vojenského zpravodajství, které jsou</w:t>
      </w:r>
    </w:p>
    <w:p w:rsidR="006455BF" w:rsidRDefault="006455BF" w:rsidP="006455BF">
      <w:r>
        <w:t>obsaženy v organizačním řádu, přičemž opět se jedná o utajované skutečnosti vedené</w:t>
      </w:r>
    </w:p>
    <w:p w:rsidR="006455BF" w:rsidRDefault="006455BF" w:rsidP="006455BF">
      <w:r>
        <w:t>v režimu – důvěrné a jsou podrobně uvedeny v protokolu o hlavním líčení ze dne 12.ledna</w:t>
      </w:r>
    </w:p>
    <w:p w:rsidR="006455BF" w:rsidRDefault="006455BF" w:rsidP="006455BF">
      <w:r>
        <w:t>2015.</w:t>
      </w:r>
    </w:p>
    <w:p w:rsidR="006455BF" w:rsidRDefault="006455BF" w:rsidP="006455BF">
      <w:r>
        <w:t>Ve své výpovědi obžalovaný Ing. Páleník uvedl, že Vojenské zpravodajství je povinno</w:t>
      </w:r>
    </w:p>
    <w:p w:rsidR="006455BF" w:rsidRDefault="006455BF" w:rsidP="006455BF">
      <w:r>
        <w:t>prověřit relevantnost každého podnětu a informace bez ohledu na jeho zdroj.</w:t>
      </w:r>
    </w:p>
    <w:p w:rsidR="006455BF" w:rsidRDefault="006455BF" w:rsidP="006455BF">
      <w:r>
        <w:t>Obžalovaný se rovněž ve své výpovědi zaobírá pojmy „sledování“ a „kontrasledování“,</w:t>
      </w:r>
    </w:p>
    <w:p w:rsidR="006455BF" w:rsidRDefault="006455BF" w:rsidP="006455BF">
      <w:r>
        <w:t>přičemž opět se jedná o utajované skutečnosti vedené v režimu – důvěrné a jsou podrobně</w:t>
      </w:r>
    </w:p>
    <w:p w:rsidR="006455BF" w:rsidRDefault="006455BF" w:rsidP="006455BF">
      <w:r>
        <w:t>uvedeny v protokolu o hlavním líčení ze dne 12.ledna 2015.</w:t>
      </w:r>
    </w:p>
    <w:p w:rsidR="006455BF" w:rsidRDefault="006455BF" w:rsidP="006455BF">
      <w:r>
        <w:lastRenderedPageBreak/>
        <w:t>Obžalovaný dále poukázal na výklad zákona o Vojenském zpravodajství č. 289/2005 Sb.,</w:t>
      </w:r>
    </w:p>
    <w:p w:rsidR="006455BF" w:rsidRDefault="006455BF" w:rsidP="006455BF">
      <w:r>
        <w:t>který uvádí, že úkoly Vojenskému zpravodajství vydává pouze vláda ČR a prezident ČR.</w:t>
      </w:r>
    </w:p>
    <w:p w:rsidR="006455BF" w:rsidRDefault="006455BF" w:rsidP="006455BF">
      <w:r>
        <w:t>Obžalovaný k tomu uvedl, že s tímto lze souhlasit pouze v tom smyslu, že stanoví priority na</w:t>
      </w:r>
    </w:p>
    <w:p w:rsidR="006455BF" w:rsidRDefault="006455BF" w:rsidP="006455BF">
      <w:r>
        <w:t>nadcházející rok, přičemž v žádném případě se nejedná o stanovení každého jednotlivého</w:t>
      </w:r>
    </w:p>
    <w:p w:rsidR="006455BF" w:rsidRDefault="006455BF" w:rsidP="006455BF">
      <w:r>
        <w:t>dílčího úkolu pro činnost Vojenského zpravodajství, kterých je za rok tisíce.</w:t>
      </w:r>
    </w:p>
    <w:p w:rsidR="006455BF" w:rsidRDefault="006455BF" w:rsidP="006455BF">
      <w:r>
        <w:t>Obžalovaný dále popřel, že by obž. Mgr. Jana Nečasová mu měla pomoci získat funkci</w:t>
      </w:r>
    </w:p>
    <w:p w:rsidR="006455BF" w:rsidRDefault="006455BF" w:rsidP="006455BF">
      <w:r>
        <w:t>předsedy Státních hmotných rezerv, kam odešel dne 1.listopadu 2012. K tomu obžalovaný</w:t>
      </w:r>
    </w:p>
    <w:p w:rsidR="006455BF" w:rsidRDefault="006455BF" w:rsidP="006455BF">
      <w:r>
        <w:t>uvedl, že se podrobil postupům, které jsou v souladu se zákonem s tím, že se řádně zúčastnil</w:t>
      </w:r>
    </w:p>
    <w:p w:rsidR="006455BF" w:rsidRDefault="006455BF" w:rsidP="006455BF">
      <w:r>
        <w:t>pohovorů u ministra průmyslu a obchodu a u ministra financí.</w:t>
      </w:r>
    </w:p>
    <w:p w:rsidR="006455BF" w:rsidRDefault="006455BF" w:rsidP="006455BF">
      <w:r>
        <w:t>Obžalovaný Ing. Páleník dále potvrdil, že Vojenské zpravodajství disponovalo finančními</w:t>
      </w:r>
    </w:p>
    <w:p w:rsidR="006455BF" w:rsidRDefault="006455BF" w:rsidP="006455BF">
      <w:r>
        <w:t>prostředky, které sloužily k realizaci jejich úkolů.</w:t>
      </w:r>
    </w:p>
    <w:p w:rsidR="006455BF" w:rsidRDefault="006455BF" w:rsidP="006455BF">
      <w:r>
        <w:t>Obžalovaný generálmajor Ing. Milan Kovanda, v úvodu své výpovědi popsal svoji</w:t>
      </w:r>
    </w:p>
    <w:p w:rsidR="006455BF" w:rsidRDefault="006455BF" w:rsidP="006455BF">
      <w:r>
        <w:t>vojenskou kariéru od roku 1989, kdy se stal vojákem z povolání , zmínil se o svých</w:t>
      </w:r>
    </w:p>
    <w:p w:rsidR="006455BF" w:rsidRDefault="006455BF" w:rsidP="006455BF">
      <w:r>
        <w:t>vyznamenáních, přičemž uvedl, že zhruba od začátku října 2012 začal přebírat funkci ředitele</w:t>
      </w:r>
    </w:p>
    <w:p w:rsidR="006455BF" w:rsidRDefault="006455BF" w:rsidP="006455BF">
      <w:r>
        <w:t>Vojenského zpravodajství a zároveň předával svoji předchozí funkci. V rámci přebírání</w:t>
      </w:r>
    </w:p>
    <w:p w:rsidR="006455BF" w:rsidRDefault="006455BF" w:rsidP="006455BF">
      <w:r>
        <w:t>funkce ředitele Vojenského zpravodajství se seznamoval s činností Vojenského zpravodajství.</w:t>
      </w:r>
    </w:p>
    <w:p w:rsidR="006455BF" w:rsidRDefault="006455BF" w:rsidP="006455BF">
      <w:r>
        <w:t>K bodu I. obžaloby uvedl, že v rámci tohoto seznamování se seznámil i s činností příslušníků</w:t>
      </w:r>
    </w:p>
    <w:p w:rsidR="006455BF" w:rsidRDefault="006455BF" w:rsidP="006455BF">
      <w:r>
        <w:t>Vojenského zpravodajství, která se týkala rodiny tehdejšího předsedy vlády RNDr. Petra</w:t>
      </w:r>
    </w:p>
    <w:p w:rsidR="006455BF" w:rsidRDefault="006455BF" w:rsidP="006455BF">
      <w:r>
        <w:t>Nečase. Byl seznámen s tím, že Vojenské zpravodajství prověřuje možnou hrozbu blíže</w:t>
      </w:r>
    </w:p>
    <w:p w:rsidR="006455BF" w:rsidRDefault="006455BF" w:rsidP="006455BF">
      <w:r>
        <w:t>nespecifikovaných osob k rodině tehdejšího předsedy vlády, neboť tehdejší předseda vlády</w:t>
      </w:r>
    </w:p>
    <w:p w:rsidR="006455BF" w:rsidRDefault="006455BF" w:rsidP="006455BF">
      <w:r>
        <w:t>měl obavy o své rodinné příslušníky. Cílem Vojenského zpravodajství bylo tuto hrozbu</w:t>
      </w:r>
    </w:p>
    <w:p w:rsidR="006455BF" w:rsidRDefault="006455BF" w:rsidP="006455BF">
      <w:r>
        <w:t>potvrdit či vyvrátit. Zároveň se o této možné hrozbě dozvěděl při setkání s obž. Mgr. Janou</w:t>
      </w:r>
    </w:p>
    <w:p w:rsidR="006455BF" w:rsidRDefault="006455BF" w:rsidP="006455BF">
      <w:r>
        <w:t>Nečasovou, které se uskutečnilo těsně před jeho nástupem na pozici ředitele Vojenského</w:t>
      </w:r>
    </w:p>
    <w:p w:rsidR="006455BF" w:rsidRDefault="006455BF" w:rsidP="006455BF">
      <w:r>
        <w:t>zpravodajství, kdy mu sdělila, že tehdejší předseda vlády má obavy o svou rodinu. Jelikož</w:t>
      </w:r>
    </w:p>
    <w:p w:rsidR="006455BF" w:rsidRDefault="006455BF" w:rsidP="006455BF">
      <w:r>
        <w:t>měl ze své praxe již podobné zkušenosti , přičemž se jedná o utajované skutečnosti vedené</w:t>
      </w:r>
    </w:p>
    <w:p w:rsidR="006455BF" w:rsidRDefault="006455BF" w:rsidP="006455BF">
      <w:r>
        <w:t>v režimu – důvěrné, které jsou podrobně uvedeny v protokolu o hlavním líčení ze dne</w:t>
      </w:r>
    </w:p>
    <w:p w:rsidR="006455BF" w:rsidRDefault="006455BF" w:rsidP="006455BF">
      <w:r>
        <w:t>13.ledna 2015, proto se rozhodl, že se musí prověřit, zda se tato možná hrozba potvrdí či</w:t>
      </w:r>
    </w:p>
    <w:p w:rsidR="006455BF" w:rsidRDefault="006455BF" w:rsidP="006455BF">
      <w:r>
        <w:lastRenderedPageBreak/>
        <w:t>vyvrátí. V průběhu této činnosti se žádné ohrožení či hrozby rodiny tehdejšího předsedy vlády</w:t>
      </w:r>
    </w:p>
    <w:p w:rsidR="006455BF" w:rsidRDefault="006455BF" w:rsidP="006455BF">
      <w:r>
        <w:t>nepotvrdily, proto na základě této skutečnosti dne 8. listopadu 2012 rozhodl o zastavení této</w:t>
      </w:r>
    </w:p>
    <w:p w:rsidR="006455BF" w:rsidRDefault="006455BF" w:rsidP="006455BF">
      <w:r>
        <w:t>činnosti. tento úkol, jako i jiné úkoly, převzal po svém předchůdci a pokračoval v něm i po</w:t>
      </w:r>
    </w:p>
    <w:p w:rsidR="006455BF" w:rsidRDefault="006455BF" w:rsidP="006455BF">
      <w:r>
        <w:t>jeho nástupu. Obžalovaný popřel, že by vydal rozkaz ke sledování Bc. Radky Nečasové s tím,</w:t>
      </w:r>
    </w:p>
    <w:p w:rsidR="006455BF" w:rsidRDefault="006455BF" w:rsidP="006455BF">
      <w:r>
        <w:t>že ho měl údajně vydat dne 1. listopadu 2012, což nemohl, neboť uvedeného dne nebyl</w:t>
      </w:r>
    </w:p>
    <w:p w:rsidR="006455BF" w:rsidRDefault="006455BF" w:rsidP="006455BF">
      <w:r>
        <w:t>v zaměstnání u Vojenského zpravodajství, ale byl v Olomouci, kde předával svoji předchozí</w:t>
      </w:r>
    </w:p>
    <w:p w:rsidR="006455BF" w:rsidRDefault="006455BF" w:rsidP="006455BF">
      <w:r>
        <w:t>funkci svému nástupci.</w:t>
      </w:r>
    </w:p>
    <w:p w:rsidR="006455BF" w:rsidRDefault="006455BF" w:rsidP="006455BF">
      <w:r>
        <w:t>Pokud se týká tohoto úkolu , tedy ohrožení rodinných příslušníků tehdejšího předsedy vlády,</w:t>
      </w:r>
    </w:p>
    <w:p w:rsidR="006455BF" w:rsidRDefault="006455BF" w:rsidP="006455BF">
      <w:r>
        <w:t>považoval to jako úkol od předsedy vlády, přičemž zjištěné</w:t>
      </w:r>
      <w:r w:rsidR="004E4115">
        <w:t xml:space="preserve"> skutečnosti předával obž. Mgr.</w:t>
      </w:r>
    </w:p>
    <w:p w:rsidR="006455BF" w:rsidRDefault="006455BF" w:rsidP="006455BF">
      <w:r>
        <w:t>Janě Nečasové, neboť když přebíral funkci, setkal se s obž. Ing. Páleníkem, tehdejším</w:t>
      </w:r>
    </w:p>
    <w:p w:rsidR="006455BF" w:rsidRDefault="006455BF" w:rsidP="006455BF">
      <w:r>
        <w:t>předsedou vlády a obž. Mgr. Janou Nečasovou, přičemž v rámci tohoto setkání mu tehdejší</w:t>
      </w:r>
    </w:p>
    <w:p w:rsidR="006455BF" w:rsidRDefault="006455BF" w:rsidP="006455BF">
      <w:r>
        <w:t>předseda vlády sdělil, že určuje jako styčnou osobu obž. Mgr. Janu Nečasovou a to pro</w:t>
      </w:r>
    </w:p>
    <w:p w:rsidR="006455BF" w:rsidRDefault="006455BF" w:rsidP="006455BF">
      <w:r>
        <w:t>případ, že by obž. něco potřeboval, nebo kdyby něco potřeboval on sám.</w:t>
      </w:r>
    </w:p>
    <w:p w:rsidR="006455BF" w:rsidRDefault="006455BF" w:rsidP="006455BF">
      <w:r>
        <w:t>Pokud se týká spisové evidence tohoto případu, obžalovaný k tomu sdělil, že toto měli na</w:t>
      </w:r>
    </w:p>
    <w:p w:rsidR="006455BF" w:rsidRDefault="006455BF" w:rsidP="006455BF">
      <w:r>
        <w:t>starosti jeho podřízení a byli za to o zodpovědní.</w:t>
      </w:r>
    </w:p>
    <w:p w:rsidR="006455BF" w:rsidRDefault="006455BF" w:rsidP="006455BF">
      <w:r>
        <w:t>K bodu II. obžaloby uvedl obžalovaný, že někdy v březnu 2013 se setkal s obž. Ing.</w:t>
      </w:r>
    </w:p>
    <w:p w:rsidR="006455BF" w:rsidRDefault="006455BF" w:rsidP="006455BF">
      <w:r>
        <w:t>Páleníkem , který mu předal obálku, kterou mu posílá obž. Mgr. Jana Nečasová s tím, že na</w:t>
      </w:r>
    </w:p>
    <w:p w:rsidR="006455BF" w:rsidRDefault="006455BF" w:rsidP="006455BF">
      <w:r>
        <w:t>Úřadu vlády dochází ke zneužití vozidla a zda lze zjistit pohyb tohoto vozidla. Obžalovaný</w:t>
      </w:r>
    </w:p>
    <w:p w:rsidR="006455BF" w:rsidRDefault="006455BF" w:rsidP="006455BF">
      <w:r>
        <w:t>převzal obálku a sešel se s obž. Ing. Pohůnkem, který mu sdělil, že toto je mimo jejich</w:t>
      </w:r>
    </w:p>
    <w:p w:rsidR="006455BF" w:rsidRDefault="006455BF" w:rsidP="006455BF">
      <w:r>
        <w:t>působnost .Na dotaz obžalovaného, zda existuje nějaká možnost , obž. Ing. Pohůnek mu</w:t>
      </w:r>
    </w:p>
    <w:p w:rsidR="006455BF" w:rsidRDefault="006455BF" w:rsidP="006455BF">
      <w:r>
        <w:t>sdělil, že v průběhu léta 2013 měl v plánu provést jakýsi průzkum zjišťování schopností a</w:t>
      </w:r>
    </w:p>
    <w:p w:rsidR="006455BF" w:rsidRDefault="006455BF" w:rsidP="006455BF">
      <w:r>
        <w:t>možností jaké mají civilní agentury. V případě, že by civilní agentura zjišťovala pohyb</w:t>
      </w:r>
    </w:p>
    <w:p w:rsidR="006455BF" w:rsidRDefault="006455BF" w:rsidP="006455BF">
      <w:r>
        <w:t>vozidla, byl by to druhotný cíl, prvotním cílem by bylo zjistit možnosti a schopnosti civilní</w:t>
      </w:r>
    </w:p>
    <w:p w:rsidR="006455BF" w:rsidRDefault="006455BF" w:rsidP="006455BF">
      <w:r>
        <w:t>agentury vůči Vojenskému zpravodajství. Z tohoto důvodu proto obžalovaný dal k tomuto</w:t>
      </w:r>
    </w:p>
    <w:p w:rsidR="006455BF" w:rsidRDefault="006455BF" w:rsidP="006455BF">
      <w:r>
        <w:t>postupu svolení. Výsledky z tohoto sledování pak předával obž. Mgr. Janě Nečasové, neboť</w:t>
      </w:r>
    </w:p>
    <w:p w:rsidR="006455BF" w:rsidRDefault="006455BF" w:rsidP="006455BF">
      <w:r>
        <w:t>byla určena jako kontakt. Výstup z tohoto sledování měl obž. Ing. Pohůnek zpracovat a předat</w:t>
      </w:r>
    </w:p>
    <w:p w:rsidR="006455BF" w:rsidRDefault="006455BF" w:rsidP="006455BF">
      <w:r>
        <w:t>spolupracovníkům Vojenského zpravodajství, což mělo být někdy v období léta nebo</w:t>
      </w:r>
    </w:p>
    <w:p w:rsidR="006455BF" w:rsidRDefault="006455BF" w:rsidP="006455BF">
      <w:r>
        <w:lastRenderedPageBreak/>
        <w:t>podzimu roku 2013.</w:t>
      </w:r>
    </w:p>
    <w:p w:rsidR="006455BF" w:rsidRDefault="006455BF" w:rsidP="006455BF">
      <w:r>
        <w:t>Obžalovaný potvrdil, že vydal pokyn ke sledování vozidla za použití civilní soukromé</w:t>
      </w:r>
    </w:p>
    <w:p w:rsidR="006455BF" w:rsidRDefault="006455BF" w:rsidP="006455BF">
      <w:r>
        <w:t>agentury a souhlasil s použitím zvláštních finančních prostředků, neboť to bylo v plánu</w:t>
      </w:r>
    </w:p>
    <w:p w:rsidR="006455BF" w:rsidRDefault="006455BF" w:rsidP="006455BF">
      <w:r>
        <w:t>Vojenského zpravodajství pro rok 2013. Obžalovaný popřel, že by měl v úmyslu zneužít</w:t>
      </w:r>
    </w:p>
    <w:p w:rsidR="006455BF" w:rsidRDefault="006455BF" w:rsidP="006455BF">
      <w:r>
        <w:t>finanční prostředky státu, resp. zvláštní finanční prostředky Vojenského zpravodajství, které</w:t>
      </w:r>
    </w:p>
    <w:p w:rsidR="006455BF" w:rsidRDefault="006455BF" w:rsidP="006455BF">
      <w:r>
        <w:t>jsou určeny k operativní činnosti, přičemž jedna z nich je získání informací. Schválení použití</w:t>
      </w:r>
    </w:p>
    <w:p w:rsidR="006455BF" w:rsidRDefault="006455BF" w:rsidP="006455BF">
      <w:r>
        <w:t>těchto zvláštních finančních prostředků spadalo do pravomoci ředitele Vojenského</w:t>
      </w:r>
    </w:p>
    <w:p w:rsidR="006455BF" w:rsidRDefault="006455BF" w:rsidP="006455BF">
      <w:r>
        <w:t>zpravodajství. Dále uvedl, že v květnu 2013 byla provedena kontrola finančních prostředků</w:t>
      </w:r>
    </w:p>
    <w:p w:rsidR="006455BF" w:rsidRDefault="006455BF" w:rsidP="006455BF">
      <w:r>
        <w:t>finančním odborem Vojenského zpravodajství a nebylo shledány žádné nedostatky.</w:t>
      </w:r>
    </w:p>
    <w:p w:rsidR="006455BF" w:rsidRDefault="006455BF" w:rsidP="006455BF">
      <w:r>
        <w:t>Obžalovaný se dále ve své výpovědi vyjadřoval k pojmu sledování, přičemž konkrétně k tomu</w:t>
      </w:r>
    </w:p>
    <w:p w:rsidR="006455BF" w:rsidRDefault="006455BF" w:rsidP="006455BF">
      <w:r>
        <w:t>uvedl, že formy a metody práce v terénu určuje vedoucí koncový pracovník Vojenského</w:t>
      </w:r>
    </w:p>
    <w:p w:rsidR="006455BF" w:rsidRDefault="006455BF" w:rsidP="006455BF">
      <w:r>
        <w:t>zpravodajství.</w:t>
      </w:r>
    </w:p>
    <w:p w:rsidR="006455BF" w:rsidRDefault="006455BF" w:rsidP="006455BF">
      <w:r>
        <w:t>Obžalovaný plukovník Ing. Jan Pohůnek, MBA. rovněž popřel, že by se dopustil trestné</w:t>
      </w:r>
    </w:p>
    <w:p w:rsidR="006455BF" w:rsidRDefault="006455BF" w:rsidP="006455BF">
      <w:r>
        <w:t>činnosti, která je mu kladena za vinu. Dále uvedl, že Vojenské zpravodajství je vojenskou</w:t>
      </w:r>
    </w:p>
    <w:p w:rsidR="006455BF" w:rsidRDefault="006455BF" w:rsidP="006455BF">
      <w:r>
        <w:t>organizací, kde jednoznačně platí systém velení a řízení s jednoznačně vymezenými</w:t>
      </w:r>
    </w:p>
    <w:p w:rsidR="006455BF" w:rsidRDefault="006455BF" w:rsidP="006455BF">
      <w:r>
        <w:t>pravomocemi a všechny tyto skutečnosti jsou vymezeny v příslušných řádech a předpisech a</w:t>
      </w:r>
    </w:p>
    <w:p w:rsidR="006455BF" w:rsidRDefault="006455BF" w:rsidP="006455BF">
      <w:r>
        <w:t>ve vnitřních řídících aktech upravujících činnost Vojenského zpravodajství, přičemž se řídí</w:t>
      </w:r>
    </w:p>
    <w:p w:rsidR="006455BF" w:rsidRDefault="006455BF" w:rsidP="006455BF">
      <w:r>
        <w:t>principem, že každý dostane pouze takové informace, které potřebuje ke splnění úkolu.</w:t>
      </w:r>
    </w:p>
    <w:p w:rsidR="006455BF" w:rsidRDefault="006455BF" w:rsidP="006455BF">
      <w:r>
        <w:t>Obžalovaný popřel, že by vydal rozkaz ke sledování Bc. Radky Nečasové, neboť jednak</w:t>
      </w:r>
    </w:p>
    <w:p w:rsidR="006455BF" w:rsidRDefault="006455BF" w:rsidP="006455BF">
      <w:r>
        <w:t>k tomu nebyl oprávněn a neměl k tomu pravomoc a jednak o tom, že se jedná o účelové</w:t>
      </w:r>
    </w:p>
    <w:p w:rsidR="006455BF" w:rsidRDefault="006455BF" w:rsidP="006455BF">
      <w:r>
        <w:t>tvrzení obžaloby svědčí i skutečnost uváděná v obžalobě, že ho měl vydat jednak dne 24.října</w:t>
      </w:r>
    </w:p>
    <w:p w:rsidR="006455BF" w:rsidRDefault="006455BF" w:rsidP="006455BF">
      <w:r>
        <w:t>2012 společně s obžalovaným Páleníkem a jednak dne 1.listopadu 2012 společně</w:t>
      </w:r>
    </w:p>
    <w:p w:rsidR="006455BF" w:rsidRDefault="006455BF" w:rsidP="006455BF">
      <w:r>
        <w:t>s obžalovaným Kovandou. Tento postup je zcela proti smyslu vojenských řádů a předpisů,</w:t>
      </w:r>
    </w:p>
    <w:p w:rsidR="006455BF" w:rsidRDefault="006455BF" w:rsidP="006455BF">
      <w:r>
        <w:t>kdy se rozkaz znovu neopakuje a jednak to není kolektivní dílo. Obžalovaný dále podrobně</w:t>
      </w:r>
    </w:p>
    <w:p w:rsidR="006455BF" w:rsidRDefault="006455BF" w:rsidP="006455BF">
      <w:r>
        <w:t>uvedl organizační strukturu odboru, kterého byl ředitelem, ale vzhledem k tomu, že se jedná o</w:t>
      </w:r>
    </w:p>
    <w:p w:rsidR="006455BF" w:rsidRDefault="006455BF" w:rsidP="006455BF">
      <w:r>
        <w:t>utajované skutečnosti vedené v režimu – D, jsou podrobně uvedeny v protokole o hlavním</w:t>
      </w:r>
    </w:p>
    <w:p w:rsidR="006455BF" w:rsidRDefault="006455BF" w:rsidP="006455BF">
      <w:r>
        <w:t>líčení ze dne 13.ledna 2015.</w:t>
      </w:r>
    </w:p>
    <w:p w:rsidR="006455BF" w:rsidRDefault="006455BF" w:rsidP="006455BF">
      <w:r>
        <w:lastRenderedPageBreak/>
        <w:t>Rozkaz, který on sám obdržel od ředitele Vojenského zpravodajství s úkolem předat jej</w:t>
      </w:r>
    </w:p>
    <w:p w:rsidR="006455BF" w:rsidRDefault="006455BF" w:rsidP="006455BF">
      <w:r>
        <w:t>příslušnému vedoucímu příslušného oddělení zněl „ prověř informaci o možném výskytu</w:t>
      </w:r>
    </w:p>
    <w:p w:rsidR="006455BF" w:rsidRDefault="006455BF" w:rsidP="006455BF">
      <w:r>
        <w:t>nebezpečí bezpečnostní hrozby kolem rodiny tehdejšího předsedy vlády“. Rozhodnutí o</w:t>
      </w:r>
    </w:p>
    <w:p w:rsidR="006455BF" w:rsidRDefault="006455BF" w:rsidP="006455BF">
      <w:r>
        <w:t>způsobu této činnosti tzn. o zvolení forem a metod činnosti j</w:t>
      </w:r>
      <w:r w:rsidR="004E4115">
        <w:t>e v pravomoci výlučně vedoucího</w:t>
      </w:r>
    </w:p>
    <w:p w:rsidR="006455BF" w:rsidRDefault="006455BF" w:rsidP="006455BF">
      <w:r>
        <w:t>oddělení, případně pracovníka, který byl pověřen realizací tohoto úkolu. Prověřování této</w:t>
      </w:r>
    </w:p>
    <w:p w:rsidR="006455BF" w:rsidRDefault="006455BF" w:rsidP="006455BF">
      <w:r>
        <w:t>informace je zcela v působnosti Vojenského zpravodajství, neboť tehdejší předseda vlády byl</w:t>
      </w:r>
    </w:p>
    <w:p w:rsidR="006455BF" w:rsidRDefault="006455BF" w:rsidP="006455BF">
      <w:r>
        <w:t>minimálně nositelem strategických informací. Dále obžalovaný uvedl podrobně bližší</w:t>
      </w:r>
    </w:p>
    <w:p w:rsidR="006455BF" w:rsidRDefault="006455BF" w:rsidP="006455BF">
      <w:r>
        <w:t>skutečnosti, ale vzhledem k tomu, že se jedná o utajované skutečnosti vedené v režimu – D,</w:t>
      </w:r>
    </w:p>
    <w:p w:rsidR="006455BF" w:rsidRDefault="006455BF" w:rsidP="006455BF">
      <w:r>
        <w:t>jsou podrobně uvedeny v protokole o hlavním líčení ze dne 13ledna 2015.</w:t>
      </w:r>
    </w:p>
    <w:p w:rsidR="006455BF" w:rsidRDefault="006455BF" w:rsidP="006455BF">
      <w:r>
        <w:t>Z celé akce ohledně rodiny tehdejšího předsedy vlády vznikly tři výstupy a to na pokyn</w:t>
      </w:r>
    </w:p>
    <w:p w:rsidR="006455BF" w:rsidRDefault="006455BF" w:rsidP="006455BF">
      <w:r>
        <w:t>ředitele vojenského zpravodajství. Jedinou informaci, kterou mohl ředitel poskytnout</w:t>
      </w:r>
    </w:p>
    <w:p w:rsidR="006455BF" w:rsidRDefault="006455BF" w:rsidP="006455BF">
      <w:r>
        <w:t>tehdejšímu předsedovi vlády bylo, že žádná hrozba nebyla zjištěna.</w:t>
      </w:r>
    </w:p>
    <w:p w:rsidR="006455BF" w:rsidRDefault="006455BF" w:rsidP="006455BF">
      <w:r>
        <w:t>Obžalovaný se dále vyjádřil k obžalobě v otázce týkající se zadávání úkolů Vojenskému</w:t>
      </w:r>
    </w:p>
    <w:p w:rsidR="006455BF" w:rsidRDefault="006455BF" w:rsidP="006455BF">
      <w:r>
        <w:t>zpravodajství ze strany vlády ČR a prezidenta, což hodnotí obžalovaný jako nesprávný a</w:t>
      </w:r>
    </w:p>
    <w:p w:rsidR="006455BF" w:rsidRDefault="006455BF" w:rsidP="006455BF">
      <w:r>
        <w:t>nesmyslný a z praktického hlediska nemožný výklad, neboť vláda ani prezident nemohou</w:t>
      </w:r>
    </w:p>
    <w:p w:rsidR="006455BF" w:rsidRDefault="006455BF" w:rsidP="006455BF">
      <w:r>
        <w:t>zadávat jednotlivé dílčí konkrétní úkoly k prověřování informací.</w:t>
      </w:r>
    </w:p>
    <w:p w:rsidR="006455BF" w:rsidRDefault="006455BF" w:rsidP="006455BF">
      <w:r>
        <w:t>Obžalovaný dále popřel, že by dne 1.listopadu 2012 měl podat obž. Mgr. Janě Nečasové</w:t>
      </w:r>
    </w:p>
    <w:p w:rsidR="006455BF" w:rsidRDefault="006455BF" w:rsidP="006455BF">
      <w:r>
        <w:t>společně s obž. generálem Páleníkem nějakou zprávu o sledování Bc. Radky Nečasové, tuto</w:t>
      </w:r>
    </w:p>
    <w:p w:rsidR="006455BF" w:rsidRDefault="006455BF" w:rsidP="006455BF">
      <w:r>
        <w:t>zprávu s ní konzultovat a dohadovat se s ní na dalším pokračování. Při vydání rozkazu o</w:t>
      </w:r>
    </w:p>
    <w:p w:rsidR="006455BF" w:rsidRDefault="006455BF" w:rsidP="006455BF">
      <w:r>
        <w:t>prověření možné hrozby kolem rodiny tehdejšího předsedy vlády nebylo stanoveno, jak</w:t>
      </w:r>
    </w:p>
    <w:p w:rsidR="006455BF" w:rsidRDefault="006455BF" w:rsidP="006455BF">
      <w:r>
        <w:t>dlouho by mělo opatření trvat a dále se objevily další skutečnosti, které bylo nutné vyřešit</w:t>
      </w:r>
    </w:p>
    <w:p w:rsidR="006455BF" w:rsidRDefault="006455BF" w:rsidP="006455BF">
      <w:r>
        <w:t>(jednalo se o potvrzení fyzické podoby ), proto byly tyto materiály vloženy do obálky a</w:t>
      </w:r>
    </w:p>
    <w:p w:rsidR="006455BF" w:rsidRDefault="006455BF" w:rsidP="006455BF">
      <w:r>
        <w:t>obžalovaný je v Hrzánském paláci předal obžalované Mgr. Janě Nečasové pro tehdejšího</w:t>
      </w:r>
    </w:p>
    <w:p w:rsidR="006455BF" w:rsidRDefault="006455BF" w:rsidP="006455BF">
      <w:r>
        <w:t>předsedu vlády, přičemž náhodně se zde setkal s obžalovaným Ing. Páleníkem, se kterým</w:t>
      </w:r>
    </w:p>
    <w:p w:rsidR="006455BF" w:rsidRDefault="006455BF" w:rsidP="006455BF">
      <w:r>
        <w:t>však nic neřešil. Nic spolu s obžalovanou dalšího neřešili a obžalovaný odešel. Odpoledne</w:t>
      </w:r>
    </w:p>
    <w:p w:rsidR="006455BF" w:rsidRDefault="006455BF" w:rsidP="006455BF">
      <w:r>
        <w:t>obdržel od ředitele Vojenského zpravodajství telefonní číslo, na které zavolal a mluvil s obž.</w:t>
      </w:r>
    </w:p>
    <w:p w:rsidR="006455BF" w:rsidRDefault="006455BF" w:rsidP="006455BF">
      <w:r>
        <w:t>Mgr. Janou Nečasovou, která mu sdělila odpovědi tehdejšího předsedy vlády na materiál,</w:t>
      </w:r>
    </w:p>
    <w:p w:rsidR="006455BF" w:rsidRDefault="006455BF" w:rsidP="006455BF">
      <w:r>
        <w:lastRenderedPageBreak/>
        <w:t>který mu byl předložen v obálce. Obžalovaný dále popřel, že by se zúčastnil setkání</w:t>
      </w:r>
    </w:p>
    <w:p w:rsidR="006455BF" w:rsidRDefault="006455BF" w:rsidP="006455BF">
      <w:r>
        <w:t>s obžalovanou Mgr. Janou Nečasovou společně s obžalovaným Kovandou dne 27 listopadu</w:t>
      </w:r>
    </w:p>
    <w:p w:rsidR="006455BF" w:rsidRDefault="006455BF" w:rsidP="006455BF">
      <w:r>
        <w:t>2012 s tím, že se to nikdy nestalo, neboť pro něho akce skončila dne 8.listopadu 2012.</w:t>
      </w:r>
    </w:p>
    <w:p w:rsidR="006455BF" w:rsidRDefault="006455BF" w:rsidP="006455BF">
      <w:r>
        <w:t>Obžalovaný dále vysvětlil pojmy sledování a obrana proti sledování, přičemž se u vysvětlení</w:t>
      </w:r>
    </w:p>
    <w:p w:rsidR="006455BF" w:rsidRDefault="006455BF" w:rsidP="006455BF">
      <w:r>
        <w:t>pojmu sledování opíral o ustanovení zákona č. 289/2005 Sb. o Vojenském zpravodajství a</w:t>
      </w:r>
    </w:p>
    <w:p w:rsidR="006455BF" w:rsidRDefault="006455BF" w:rsidP="006455BF">
      <w:r>
        <w:t>popisoval konkrétní situaci, přičemž dále uvedl další skutečnosti, ale vzhledem k tomu, že se</w:t>
      </w:r>
    </w:p>
    <w:p w:rsidR="006455BF" w:rsidRDefault="006455BF" w:rsidP="006455BF">
      <w:r>
        <w:t>jedná o utajované skutečnosti vedené v režimu – V a D , jsou podrobně uvedeny v protokole o</w:t>
      </w:r>
    </w:p>
    <w:p w:rsidR="006455BF" w:rsidRDefault="006455BF" w:rsidP="006455BF">
      <w:r>
        <w:t>hlavním líčení ze dne 13.ledna 2015.</w:t>
      </w:r>
    </w:p>
    <w:p w:rsidR="006455BF" w:rsidRDefault="006455BF" w:rsidP="006455BF">
      <w:r>
        <w:t>Obžalovaný dále na dotazy státního zástupce uvedl, že v daném případě se jednalo o prvotní</w:t>
      </w:r>
    </w:p>
    <w:p w:rsidR="006455BF" w:rsidRDefault="006455BF" w:rsidP="006455BF">
      <w:r>
        <w:t>nepotvrzenou informaci, kdy nejprve probíhá prověřování této informace určitým způsobem</w:t>
      </w:r>
    </w:p>
    <w:p w:rsidR="006455BF" w:rsidRDefault="006455BF" w:rsidP="006455BF">
      <w:r>
        <w:t>až nastává okamžik, kdy se informace sepíše a pošle do informačního toku. Systém není</w:t>
      </w:r>
    </w:p>
    <w:p w:rsidR="006455BF" w:rsidRDefault="006455BF" w:rsidP="006455BF">
      <w:r>
        <w:t>nastaven tak, aby se zakládala evidence nebo spis ke každé informaci, kterou Vojenské</w:t>
      </w:r>
    </w:p>
    <w:p w:rsidR="006455BF" w:rsidRDefault="006455BF" w:rsidP="006455BF">
      <w:r>
        <w:t>zpravodajství obdrží.</w:t>
      </w:r>
    </w:p>
    <w:p w:rsidR="006455BF" w:rsidRDefault="006455BF" w:rsidP="006455BF">
      <w:r>
        <w:t>Obžalovaný se rovněž vyjadřoval k pojmům sledování a obrana proti sledování, kdy zásadní</w:t>
      </w:r>
    </w:p>
    <w:p w:rsidR="006455BF" w:rsidRDefault="006455BF" w:rsidP="006455BF">
      <w:r>
        <w:t>rozdíl mezi těmito metodami vidí v předmětu.</w:t>
      </w:r>
    </w:p>
    <w:p w:rsidR="006455BF" w:rsidRDefault="006455BF" w:rsidP="006455BF">
      <w:r>
        <w:t>Obžalovanému byl předložen k nahlédnutí tzv. Záznam o sledování ze dne 5.listopadu 2012,</w:t>
      </w:r>
    </w:p>
    <w:p w:rsidR="006455BF" w:rsidRDefault="006455BF" w:rsidP="006455BF">
      <w:r>
        <w:t>ke kterému uvedl, že se jedná o svodku chronologických poznámek, které si operativci vedou</w:t>
      </w:r>
    </w:p>
    <w:p w:rsidR="006455BF" w:rsidRDefault="006455BF" w:rsidP="006455BF">
      <w:r>
        <w:t>při své činnosti a toto je pouze část těchto poznámek.</w:t>
      </w:r>
    </w:p>
    <w:p w:rsidR="006455BF" w:rsidRDefault="006455BF" w:rsidP="006455BF">
      <w:r>
        <w:t>Ke skutku pod bodem II. obžaloby obžalovaný uvedl, že pokud se týká údajného sledování</w:t>
      </w:r>
    </w:p>
    <w:p w:rsidR="006455BF" w:rsidRDefault="006455BF" w:rsidP="006455BF">
      <w:r>
        <w:t>pracovníků Úřadu vlády příslušníky Vojenského zpravodajství, tak i v tomto případě odmítá</w:t>
      </w:r>
    </w:p>
    <w:p w:rsidR="006455BF" w:rsidRDefault="006455BF" w:rsidP="006455BF">
      <w:r>
        <w:t>jakékoliv nezákonné jednání, jelikož nikdy žádní příslušníci Vojenského zpravodajství žádné</w:t>
      </w:r>
    </w:p>
    <w:p w:rsidR="006455BF" w:rsidRDefault="006455BF" w:rsidP="006455BF">
      <w:r>
        <w:t>pracovníky Úřadu vlády nesledovali a ani se na takovém jednání nikdy nepodíleli. Od samého</w:t>
      </w:r>
    </w:p>
    <w:p w:rsidR="006455BF" w:rsidRDefault="006455BF" w:rsidP="006455BF">
      <w:r>
        <w:t>počátku byl obžalovaný srozuměn s tím, že na Úřadu vlády existuje podezření ze zneužívání</w:t>
      </w:r>
    </w:p>
    <w:p w:rsidR="006455BF" w:rsidRDefault="006455BF" w:rsidP="006455BF">
      <w:r>
        <w:t>služebního vozidla jeho řidičem. Byl seznámen ředitelem Vojenského zpravodajství obž. Ing.</w:t>
      </w:r>
    </w:p>
    <w:p w:rsidR="006455BF" w:rsidRDefault="006455BF" w:rsidP="006455BF">
      <w:r>
        <w:t>Kovandou s tím, že je zájem pohlídat osobní vozidlo řidiče a osoby, které v něm jezdí..</w:t>
      </w:r>
    </w:p>
    <w:p w:rsidR="006455BF" w:rsidRDefault="006455BF" w:rsidP="006455BF">
      <w:r>
        <w:t>Zjišťování informací o pohybu osob či věcí prováděla detektivní agentura. Výstupy z činnosti</w:t>
      </w:r>
    </w:p>
    <w:p w:rsidR="006455BF" w:rsidRDefault="006455BF" w:rsidP="006455BF">
      <w:r>
        <w:t>detektivní agentury byly předány řediteli Vojenského zpravodajství, který je předal na Úřad</w:t>
      </w:r>
    </w:p>
    <w:p w:rsidR="006455BF" w:rsidRDefault="006455BF" w:rsidP="006455BF">
      <w:r>
        <w:lastRenderedPageBreak/>
        <w:t>vlády. Lustrace, které jsou součástí tohoto výstupu, k osobám Pertla a Hegrové prováděl</w:t>
      </w:r>
    </w:p>
    <w:p w:rsidR="006455BF" w:rsidRDefault="006455BF" w:rsidP="006455BF">
      <w:r>
        <w:t>příslušník Vojenského zpravodajství z důvodu, aby si ověřili, zda údaje, které je schopna</w:t>
      </w:r>
    </w:p>
    <w:p w:rsidR="006455BF" w:rsidRDefault="006455BF" w:rsidP="006455BF">
      <w:r>
        <w:t>detektivní agentura zjistit jsou relevantní. Obžalovaný v tomto smyslu uvedl, že odmítá</w:t>
      </w:r>
    </w:p>
    <w:p w:rsidR="006455BF" w:rsidRDefault="006455BF" w:rsidP="006455BF">
      <w:r>
        <w:t>tvrzení obžaloby, že chtěl činnost kolem pracovníků Úřadu vlády zakrýt tzv. prověrkou</w:t>
      </w:r>
    </w:p>
    <w:p w:rsidR="006455BF" w:rsidRDefault="006455BF" w:rsidP="006455BF">
      <w:r>
        <w:t>schopností detektivní agentury . Získávání informací k vyhodnocování možností a schopností</w:t>
      </w:r>
    </w:p>
    <w:p w:rsidR="006455BF" w:rsidRDefault="006455BF" w:rsidP="006455BF">
      <w:r>
        <w:t>detektivních agentury prováděli již v minulosti, toto stejné mělo Vojenské zpravodajství</w:t>
      </w:r>
    </w:p>
    <w:p w:rsidR="006455BF" w:rsidRDefault="006455BF" w:rsidP="006455BF">
      <w:r>
        <w:t>v plánu i na rok 2013. V případě vzniku problému na Úřadu vlády došlo z jeho strany</w:t>
      </w:r>
    </w:p>
    <w:p w:rsidR="006455BF" w:rsidRDefault="006455BF" w:rsidP="006455BF">
      <w:r>
        <w:t>k využití příležitosti a navrhl řediteli Vojenského zpravodajství, aby si výstupy z této činnosti</w:t>
      </w:r>
    </w:p>
    <w:p w:rsidR="006455BF" w:rsidRDefault="006455BF" w:rsidP="006455BF">
      <w:r>
        <w:t>informacemi pro jejich potřebu zajistili při této příležitosti. Pokud by si tyto informace</w:t>
      </w:r>
    </w:p>
    <w:p w:rsidR="006455BF" w:rsidRDefault="006455BF" w:rsidP="006455BF">
      <w:r>
        <w:t>nekoupili při této příležitosti, tak by si je za stejné prostředky Vojenské zpravodajství</w:t>
      </w:r>
    </w:p>
    <w:p w:rsidR="006455BF" w:rsidRDefault="006455BF" w:rsidP="006455BF">
      <w:r>
        <w:t>pořídilo řádově o dva měsíce později. Obžalovaný podrobně ve své výpovědi popsal podobný</w:t>
      </w:r>
    </w:p>
    <w:p w:rsidR="006455BF" w:rsidRDefault="006455BF" w:rsidP="006455BF">
      <w:r>
        <w:t>případ z roku 2010. Výstupy, které pořídili v roce 2013 obžalovaný sám vyhodnotil a v době</w:t>
      </w:r>
    </w:p>
    <w:p w:rsidR="006455BF" w:rsidRDefault="006455BF" w:rsidP="006455BF">
      <w:r>
        <w:t>jeho zadržení měl již téměř hotovou prezentaci, se kterou měli být seznámeni ostatní příslušní</w:t>
      </w:r>
    </w:p>
    <w:p w:rsidR="006455BF" w:rsidRDefault="006455BF" w:rsidP="006455BF">
      <w:r>
        <w:t>ředitelé odborů, včetně závěrů a navrhovanými opatřeními na plánované poradě dne 9.</w:t>
      </w:r>
    </w:p>
    <w:p w:rsidR="006455BF" w:rsidRDefault="006455BF" w:rsidP="006455BF">
      <w:r>
        <w:t>července 2013. K tomu již však nedošlo. Obžalovaný uvedl, že celý svazek i s vyhodnocením</w:t>
      </w:r>
    </w:p>
    <w:p w:rsidR="006455BF" w:rsidRDefault="006455BF" w:rsidP="006455BF">
      <w:r>
        <w:t>označil stupněm utajení v režimu – D. Výstup, který byl předán na Úřad vlády takto označen</w:t>
      </w:r>
    </w:p>
    <w:p w:rsidR="006455BF" w:rsidRDefault="006455BF" w:rsidP="006455BF">
      <w:r>
        <w:t>nebyl.</w:t>
      </w:r>
    </w:p>
    <w:p w:rsidR="006455BF" w:rsidRDefault="006455BF" w:rsidP="006455BF">
      <w:r>
        <w:t>V této souvislosti obžalovaný dále uvedl, že odmítá tvrzení obžaloby, že nákupem výstupů</w:t>
      </w:r>
    </w:p>
    <w:p w:rsidR="006455BF" w:rsidRDefault="006455BF" w:rsidP="006455BF">
      <w:r>
        <w:t>činnosti této agentury, měla být způsobena škoda na majetku státu. Zvláštní finanční</w:t>
      </w:r>
    </w:p>
    <w:p w:rsidR="006455BF" w:rsidRDefault="006455BF" w:rsidP="006455BF">
      <w:r>
        <w:t>prostředky, které jsou určeny i k těmto účelům, byly vynaloženy v souladu se zákonnými</w:t>
      </w:r>
    </w:p>
    <w:p w:rsidR="006455BF" w:rsidRDefault="006455BF" w:rsidP="006455BF">
      <w:r>
        <w:t>normami a vnitřními řídícími akty Vojenského zpravodajství. Rozhodnutí o vynaložení těchto</w:t>
      </w:r>
    </w:p>
    <w:p w:rsidR="006455BF" w:rsidRDefault="006455BF" w:rsidP="006455BF">
      <w:r>
        <w:t>zvláštních finančních prostředků je výlučně v pravomoci ředitele Vojenského zpravodajství a</w:t>
      </w:r>
    </w:p>
    <w:p w:rsidR="006455BF" w:rsidRDefault="006455BF" w:rsidP="006455BF">
      <w:r>
        <w:t>nepodléhá jakémukoli dalšímu schvalování. Obžalovaný popřel, že by v době mezi 11.</w:t>
      </w:r>
    </w:p>
    <w:p w:rsidR="006455BF" w:rsidRDefault="006455BF" w:rsidP="006455BF">
      <w:r>
        <w:t>březnem a 20. březnem 2013 inicioval formou předložení žádostí o proplacení finančních</w:t>
      </w:r>
    </w:p>
    <w:p w:rsidR="006455BF" w:rsidRDefault="006455BF" w:rsidP="006455BF">
      <w:r>
        <w:t>nákladů rozhodnutí ředitele Vojenského zpravodajství o zaplacení těchto nákladů.</w:t>
      </w:r>
    </w:p>
    <w:p w:rsidR="006455BF" w:rsidRDefault="006455BF" w:rsidP="006455BF">
      <w:r>
        <w:t>Obžalovaný uvedl, že žádné žádosti v tomto období nezpracovával a ani je řediteli</w:t>
      </w:r>
    </w:p>
    <w:p w:rsidR="006455BF" w:rsidRDefault="006455BF" w:rsidP="006455BF">
      <w:r>
        <w:t>Vojenského zpravodajství nepředkládal. Dále k této problematice obžalovaný uvedl, že</w:t>
      </w:r>
    </w:p>
    <w:p w:rsidR="006455BF" w:rsidRDefault="006455BF" w:rsidP="006455BF">
      <w:r>
        <w:lastRenderedPageBreak/>
        <w:t>v měsíci květnu 2013, tedy poté, co byly již zakoupeny výstupy z detektivní agentury, byla u</w:t>
      </w:r>
    </w:p>
    <w:p w:rsidR="006455BF" w:rsidRDefault="006455BF" w:rsidP="006455BF">
      <w:r>
        <w:t>jeho odboru provedena odborným finančním orgánem kontrola na využívání a čerpání</w:t>
      </w:r>
    </w:p>
    <w:p w:rsidR="006455BF" w:rsidRDefault="006455BF" w:rsidP="006455BF">
      <w:r>
        <w:t>zvláštních finančních prostředků. Tato kontrola neshledala jednak žádné nezákonné vydání</w:t>
      </w:r>
    </w:p>
    <w:p w:rsidR="006455BF" w:rsidRDefault="006455BF" w:rsidP="006455BF">
      <w:r>
        <w:t>neboli zneužití těchto prostředků a ani to, že by měly být vynaloženy v rozporu s platnými</w:t>
      </w:r>
    </w:p>
    <w:p w:rsidR="006455BF" w:rsidRDefault="006455BF" w:rsidP="006455BF">
      <w:r>
        <w:t>vnitřními řídícími akty. Další kontrola u jeho odboru byla provedena po jeho zadržení a ani ta</w:t>
      </w:r>
    </w:p>
    <w:p w:rsidR="006455BF" w:rsidRDefault="006455BF" w:rsidP="006455BF">
      <w:r>
        <w:t>neshledala žádné porušení vnitřních řídících aktů při čerpání zvláštních finančních prostředků</w:t>
      </w:r>
    </w:p>
    <w:p w:rsidR="006455BF" w:rsidRDefault="006455BF" w:rsidP="006455BF">
      <w:r>
        <w:t>Svědek RNDr. Petr Nečas, tehdejší předseda vlády, ve své výpovědi před soudem nejprve</w:t>
      </w:r>
    </w:p>
    <w:p w:rsidR="006455BF" w:rsidRDefault="006455BF" w:rsidP="006455BF">
      <w:r>
        <w:t>podrobně popsal okolnosti při strategických nákupech uskutečňovaných tehdejší vládou,</w:t>
      </w:r>
    </w:p>
    <w:p w:rsidR="006455BF" w:rsidRDefault="006455BF" w:rsidP="006455BF">
      <w:r>
        <w:t>přičemž se zmínil i o vlivových a nátlakových akcích v souvislosti s těmito nákupy.</w:t>
      </w:r>
    </w:p>
    <w:p w:rsidR="006455BF" w:rsidRDefault="006455BF" w:rsidP="006455BF">
      <w:r>
        <w:t>Dále svědek uvedl, že předseda vlády je zároveň předsedou bezpečnostní rady státu a</w:t>
      </w:r>
    </w:p>
    <w:p w:rsidR="006455BF" w:rsidRDefault="006455BF" w:rsidP="006455BF">
      <w:r>
        <w:t>předsedou vládního výboru pro zpravodajskou činnost. Ohrožení předsedy vlády z titulu jeho</w:t>
      </w:r>
    </w:p>
    <w:p w:rsidR="006455BF" w:rsidRDefault="006455BF" w:rsidP="006455BF">
      <w:r>
        <w:t>funkce může být považováno za ohrožení zabezpečení obrany ČR. Předseda vlády má rovněž</w:t>
      </w:r>
    </w:p>
    <w:p w:rsidR="006455BF" w:rsidRDefault="006455BF" w:rsidP="006455BF">
      <w:r>
        <w:t>klíčový vliv na strategické vojenské zakázky.</w:t>
      </w:r>
      <w:r w:rsidR="002F05F1">
        <w:t xml:space="preserve"> </w:t>
      </w:r>
      <w:r>
        <w:t>Komunikace mezi předsedou vlády a</w:t>
      </w:r>
    </w:p>
    <w:p w:rsidR="006455BF" w:rsidRDefault="006455BF" w:rsidP="006455BF">
      <w:r>
        <w:t>zpravodajskými službami neprobíhá tak, že pouze zpravodajské služby poskytují předsedovi</w:t>
      </w:r>
    </w:p>
    <w:p w:rsidR="006455BF" w:rsidRDefault="006455BF" w:rsidP="006455BF">
      <w:r>
        <w:t>vlády poznatky, ale i sám předseda vlády poskytuje poznatky zpravodajským službám, které</w:t>
      </w:r>
    </w:p>
    <w:p w:rsidR="006455BF" w:rsidRDefault="006455BF" w:rsidP="006455BF">
      <w:r>
        <w:t>získá např. při jednání mezi čtyřma očima s představiteli různých zemí apod.</w:t>
      </w:r>
    </w:p>
    <w:p w:rsidR="006455BF" w:rsidRDefault="006455BF" w:rsidP="006455BF">
      <w:r>
        <w:t>V létě roku 2012 si svědek všiml nezvyklého pohybu osob v okolí jeho tehdejšího bydliště,</w:t>
      </w:r>
    </w:p>
    <w:p w:rsidR="006455BF" w:rsidRDefault="006455BF" w:rsidP="006455BF">
      <w:r>
        <w:t>viděl je opakovaně a ony monitorovaly okolí jeho bydliště. S těmito obavami se svěřil obž.</w:t>
      </w:r>
    </w:p>
    <w:p w:rsidR="006455BF" w:rsidRDefault="006455BF" w:rsidP="006455BF">
      <w:r>
        <w:t>Mgr. Janě Nečasové, která mu sdělila, že ona slyšela, že kolem jeho tehdejší manželky se má</w:t>
      </w:r>
    </w:p>
    <w:p w:rsidR="006455BF" w:rsidRDefault="006455BF" w:rsidP="006455BF">
      <w:r>
        <w:t>motat nějaká sekta, snad Jehovisti, což svědek připustil s tím, ale že tam budou i jiné věci,</w:t>
      </w:r>
    </w:p>
    <w:p w:rsidR="006455BF" w:rsidRDefault="006455BF" w:rsidP="006455BF">
      <w:r>
        <w:t>které mají jiný a závažnější charakter. O této věci svědek dále mluvil na přelomu měsíce září</w:t>
      </w:r>
    </w:p>
    <w:p w:rsidR="006455BF" w:rsidRDefault="006455BF" w:rsidP="006455BF">
      <w:r>
        <w:t>– říjen 2012 s obžalovaným Ing. Páleníkem, kdy ho inform</w:t>
      </w:r>
      <w:r w:rsidR="002F05F1">
        <w:t>oval o tomto poznatku a o svých</w:t>
      </w:r>
    </w:p>
    <w:p w:rsidR="006455BF" w:rsidRDefault="006455BF" w:rsidP="006455BF">
      <w:r>
        <w:t>obavách, které má s tím, že tyto obavy má opravdu vážné. Obž. Mgr. Janě Nečasové se</w:t>
      </w:r>
    </w:p>
    <w:p w:rsidR="006455BF" w:rsidRDefault="006455BF" w:rsidP="006455BF">
      <w:r>
        <w:t>zmínil, že o této skutečnosti mluvil s obž. Ing. Páleníkem. Ještě jednou o tom telefonicky</w:t>
      </w:r>
    </w:p>
    <w:p w:rsidR="006455BF" w:rsidRDefault="006455BF" w:rsidP="006455BF">
      <w:r>
        <w:t>mluvil s obž. Ing. Páleníkem s tím, že předpokládal, že Vojenské zpravodajství učiní nějaké</w:t>
      </w:r>
    </w:p>
    <w:p w:rsidR="006455BF" w:rsidRDefault="006455BF" w:rsidP="006455BF">
      <w:r>
        <w:t>kroky a požádal, aby jednali diskrétně s tím, že jeho tehdejší manželka se o tom nesmí</w:t>
      </w:r>
    </w:p>
    <w:p w:rsidR="006455BF" w:rsidRDefault="006455BF" w:rsidP="006455BF">
      <w:r>
        <w:t>dozvědět. Tento požadavek diskrétnosti byl z toho důvodu, že se bál, kdyby se jeho manželka</w:t>
      </w:r>
    </w:p>
    <w:p w:rsidR="006455BF" w:rsidRDefault="006455BF" w:rsidP="006455BF">
      <w:r>
        <w:lastRenderedPageBreak/>
        <w:t>něco dozvěděla, aby nezačala „ vyvádět“ a nechtěl jí znepokojovat, dále aby se o tom</w:t>
      </w:r>
    </w:p>
    <w:p w:rsidR="006455BF" w:rsidRDefault="006455BF" w:rsidP="006455BF">
      <w:r>
        <w:t>nezmínila svým kamarádkám a konečně i proto, že se o svých pracovních záležitostech se</w:t>
      </w:r>
    </w:p>
    <w:p w:rsidR="006455BF" w:rsidRDefault="006455BF" w:rsidP="006455BF">
      <w:r>
        <w:t>svou tehdejší manželkou již léta nebavil. V té době měli mezi sebou citlivé období, kdy byli</w:t>
      </w:r>
    </w:p>
    <w:p w:rsidR="006455BF" w:rsidRDefault="006455BF" w:rsidP="006455BF">
      <w:r>
        <w:t>v odluce a svědek se ve druhé polovině měsíce listopadu 2012 odstěhoval ze společného</w:t>
      </w:r>
    </w:p>
    <w:p w:rsidR="006455BF" w:rsidRDefault="006455BF" w:rsidP="006455BF">
      <w:r>
        <w:t>bydliště. Dále svědek uvedl, že kdykoli se objevila bezpečnostní rizika pro jeho rodinu, tak se</w:t>
      </w:r>
    </w:p>
    <w:p w:rsidR="006455BF" w:rsidRDefault="006455BF" w:rsidP="006455BF">
      <w:r>
        <w:t>to snažil vyřešit tak, aby svoji rodinu neznepokojoval a o tom je nikdy neinformoval.</w:t>
      </w:r>
      <w:r w:rsidR="002F05F1">
        <w:t xml:space="preserve"> </w:t>
      </w:r>
      <w:r>
        <w:t>Svědek</w:t>
      </w:r>
    </w:p>
    <w:p w:rsidR="006455BF" w:rsidRDefault="006455BF" w:rsidP="006455BF">
      <w:r>
        <w:t>v té době uvažoval o požádání ochrany pro něho a jeho blízké, ale vzhledem k velkým</w:t>
      </w:r>
    </w:p>
    <w:p w:rsidR="006455BF" w:rsidRDefault="006455BF" w:rsidP="006455BF">
      <w:r>
        <w:t>finančním nákladům s tím spojených v době úsporných opatření vlády, chtěl si být jistý, že</w:t>
      </w:r>
    </w:p>
    <w:p w:rsidR="006455BF" w:rsidRDefault="006455BF" w:rsidP="006455BF">
      <w:r>
        <w:t>věc bude prověřena a že bude mít na papíře, že je tam skutečně reálné bezpečnostní riziko.</w:t>
      </w:r>
    </w:p>
    <w:p w:rsidR="006455BF" w:rsidRDefault="006455BF" w:rsidP="006455BF">
      <w:r>
        <w:t>V tomto případě by požádal o ochranku, v opačném případě nikoli. Obrátil se na Vojenské</w:t>
      </w:r>
    </w:p>
    <w:p w:rsidR="006455BF" w:rsidRDefault="006455BF" w:rsidP="006455BF">
      <w:r>
        <w:t>zpravodajství z toho důvodu, neboť jeho obavy vyplývaly z uskutečňovaných strategických</w:t>
      </w:r>
    </w:p>
    <w:p w:rsidR="006455BF" w:rsidRDefault="006455BF" w:rsidP="006455BF">
      <w:r>
        <w:t>nákupů vlády. Obž. Mgr. Janě Nečasové sdělil, že pokud potká obž. Ing. Páleníka, aby mu</w:t>
      </w:r>
    </w:p>
    <w:p w:rsidR="006455BF" w:rsidRDefault="006455BF" w:rsidP="006455BF">
      <w:r>
        <w:t>potvrdila , že má z této věci skutečně obavy a požádal ji o součinnost s Vojenským</w:t>
      </w:r>
    </w:p>
    <w:p w:rsidR="006455BF" w:rsidRDefault="006455BF" w:rsidP="006455BF">
      <w:r>
        <w:t>zpravodajstvím s tím, že pokud budou něco posílat, aby to převzala a předala přímo jemu,</w:t>
      </w:r>
    </w:p>
    <w:p w:rsidR="006455BF" w:rsidRDefault="006455BF" w:rsidP="006455BF">
      <w:r>
        <w:t>nikomu jinému a dojednala s obž. Ing. Páleníkem schůzky. Obž. Mgr. Jana Nečasová sama</w:t>
      </w:r>
    </w:p>
    <w:p w:rsidR="006455BF" w:rsidRDefault="006455BF" w:rsidP="006455BF">
      <w:r>
        <w:t>nijak samostatně nejednala, fungovala jako komunikační kanál. Nedávala a ani nemohla dávat</w:t>
      </w:r>
    </w:p>
    <w:p w:rsidR="006455BF" w:rsidRDefault="006455BF" w:rsidP="006455BF">
      <w:r>
        <w:t>nějaké pokyny Vojenskému zpravodajství. Svědek o tuto součinnost požádal obž. Mgr. Janu</w:t>
      </w:r>
    </w:p>
    <w:p w:rsidR="006455BF" w:rsidRDefault="006455BF" w:rsidP="006455BF">
      <w:r>
        <w:t>Nečasovou z lidského důvodu, neboť k ní měl plnou důvěru. Pokud se týká fotografií, které</w:t>
      </w:r>
    </w:p>
    <w:p w:rsidR="006455BF" w:rsidRDefault="006455BF" w:rsidP="006455BF">
      <w:r>
        <w:t>pořídilo Vojenské zpravodajství, svědek k tomu uvedl, že je viděl od samého počátku, což je</w:t>
      </w:r>
    </w:p>
    <w:p w:rsidR="006455BF" w:rsidRDefault="006455BF" w:rsidP="006455BF">
      <w:r>
        <w:t>logické, neboť pouze přímo on mohl konkretizovat jednotlivé osoby na nich zachycené.</w:t>
      </w:r>
    </w:p>
    <w:p w:rsidR="006455BF" w:rsidRDefault="006455BF" w:rsidP="006455BF">
      <w:r>
        <w:t>Dále se svědek vyjádřil ke způsobu činnosti zpravodajských služeb, kdy odkázal jednak na</w:t>
      </w:r>
    </w:p>
    <w:p w:rsidR="006455BF" w:rsidRDefault="006455BF" w:rsidP="006455BF">
      <w:r>
        <w:t>zákonné úpravy jejich činnosti a dále uvedl, že služby konají na základě schválených priorit</w:t>
      </w:r>
    </w:p>
    <w:p w:rsidR="006455BF" w:rsidRDefault="006455BF" w:rsidP="006455BF">
      <w:r>
        <w:t>vládou, vždy počátkem roku, jsou v obecné podobě a zvláštní úkoly pro zpravodajskou službu</w:t>
      </w:r>
    </w:p>
    <w:p w:rsidR="006455BF" w:rsidRDefault="006455BF" w:rsidP="006455BF">
      <w:r>
        <w:t>jsou schvalovány vládou naprosto výjimečně. Navíc pokud by vláda měla schvalovat každý</w:t>
      </w:r>
    </w:p>
    <w:p w:rsidR="006455BF" w:rsidRDefault="006455BF" w:rsidP="006455BF">
      <w:r>
        <w:t>jednotlivý úkol zpravodajských služeb, znamenalo by to, že se k tomu dostanou desítky osob</w:t>
      </w:r>
    </w:p>
    <w:p w:rsidR="006455BF" w:rsidRDefault="006455BF" w:rsidP="006455BF">
      <w:r>
        <w:t>bez bezpečnostních prověrek.</w:t>
      </w:r>
    </w:p>
    <w:p w:rsidR="006455BF" w:rsidRDefault="006455BF" w:rsidP="006455BF">
      <w:r>
        <w:t>Dále svědek vyloučil ve své výpovědi možnost, že by Vojenské zpravodajství bylo</w:t>
      </w:r>
    </w:p>
    <w:p w:rsidR="006455BF" w:rsidRDefault="006455BF" w:rsidP="006455BF">
      <w:r>
        <w:lastRenderedPageBreak/>
        <w:t>úkolováno v této trestné věci jinou osobou než předsedou vlády s tím, že závažným</w:t>
      </w:r>
    </w:p>
    <w:p w:rsidR="006455BF" w:rsidRDefault="006455BF" w:rsidP="006455BF">
      <w:r>
        <w:t>poznatkem poskytnutým předsedou vlády se Vojenské zpravodajství zabývalo, přičemž</w:t>
      </w:r>
    </w:p>
    <w:p w:rsidR="006455BF" w:rsidRDefault="006455BF" w:rsidP="006455BF">
      <w:r>
        <w:t>jednalo v souladu se zákonem. Svědek dále uvedl, že koncem listopadu 2012 ho informoval</w:t>
      </w:r>
    </w:p>
    <w:p w:rsidR="006455BF" w:rsidRDefault="006455BF" w:rsidP="006455BF">
      <w:r>
        <w:t>obž. Ing. Kovanda, že se obavy svědka nepotvrdily, že nezachytili pohyb závadových osob</w:t>
      </w:r>
    </w:p>
    <w:p w:rsidR="006455BF" w:rsidRDefault="006455BF" w:rsidP="006455BF">
      <w:r>
        <w:t>kolem jeho tehdejšího bydliště a tudíž bezpečnostní riziko tam není.</w:t>
      </w:r>
    </w:p>
    <w:p w:rsidR="006455BF" w:rsidRDefault="006455BF" w:rsidP="006455BF">
      <w:r>
        <w:t>Svědek se vyjádřil i k údajnému motivu jednání obž. Mgr. Jany Nečasové s tím, že její kroky</w:t>
      </w:r>
    </w:p>
    <w:p w:rsidR="006455BF" w:rsidRDefault="006455BF" w:rsidP="006455BF">
      <w:r>
        <w:t>ho měly přivést k rozvodu s jeho tehdejší manželkou. Toto svědek popřel, neboť své</w:t>
      </w:r>
    </w:p>
    <w:p w:rsidR="006455BF" w:rsidRDefault="006455BF" w:rsidP="006455BF">
      <w:r>
        <w:t>manželství považoval již za rozpadnuté. Se současnou manželkou měli dohodu od léta 2011,</w:t>
      </w:r>
    </w:p>
    <w:p w:rsidR="006455BF" w:rsidRDefault="006455BF" w:rsidP="006455BF">
      <w:r>
        <w:t>jak budou postupovat.</w:t>
      </w:r>
    </w:p>
    <w:p w:rsidR="006455BF" w:rsidRDefault="006455BF" w:rsidP="006455BF">
      <w:r>
        <w:t>Pokud se týká skutku pod bodem II.) svědek k tomu uvedl, že v lednu nebo únoru 2013 , když</w:t>
      </w:r>
    </w:p>
    <w:p w:rsidR="006455BF" w:rsidRDefault="006455BF" w:rsidP="006455BF">
      <w:r>
        <w:t>přijížděl k Hrzánskému paláci, kde tehdy bydlel, viděl přijíždět i vozidlo řízené Pertlem, který</w:t>
      </w:r>
    </w:p>
    <w:p w:rsidR="006455BF" w:rsidRDefault="006455BF" w:rsidP="006455BF">
      <w:r>
        <w:t>vezl Hegrovou a i s košem prádla. Podezříval je, že zneužívají služební vozidlo, že ho</w:t>
      </w:r>
    </w:p>
    <w:p w:rsidR="006455BF" w:rsidRDefault="006455BF" w:rsidP="006455BF">
      <w:r>
        <w:t>nechávají v Tuchoměřicích, ačkoliv mělo být zaparkováno na hlídaném parkovišti.</w:t>
      </w:r>
    </w:p>
    <w:p w:rsidR="006455BF" w:rsidRDefault="006455BF" w:rsidP="006455BF">
      <w:r>
        <w:t>Rozhořčilo ho to, neboť věděl od obž. Mgr. Jany Nečasové,</w:t>
      </w:r>
      <w:r w:rsidR="002F05F1">
        <w:t xml:space="preserve"> že bývalý partner Hegrové jí i</w:t>
      </w:r>
    </w:p>
    <w:p w:rsidR="006455BF" w:rsidRDefault="006455BF" w:rsidP="006455BF">
      <w:r>
        <w:t>Pertlovi měl vyhrožovat zabitím a mělo tam jít i o drogy. Z tohoto důvodu to sdělil</w:t>
      </w:r>
    </w:p>
    <w:p w:rsidR="006455BF" w:rsidRDefault="006455BF" w:rsidP="006455BF">
      <w:r>
        <w:t>obž.Mgr.Janě Nečasové s tím, že chování Pertla představuje hrozbu nejen pro ni, ale i pro</w:t>
      </w:r>
    </w:p>
    <w:p w:rsidR="006455BF" w:rsidRDefault="006455BF" w:rsidP="006455BF">
      <w:r>
        <w:t>svědka a požádal jí, aby to vyřešila. Obž. Mgr.Jana Nečasová mu po čase sdělila, že Pertl i</w:t>
      </w:r>
    </w:p>
    <w:p w:rsidR="006455BF" w:rsidRDefault="006455BF" w:rsidP="006455BF">
      <w:r>
        <w:t>Hegrová zapírají. Z tohoto důvodu jí sdělil, aby jim to dokázala a zarazila to.</w:t>
      </w:r>
      <w:r w:rsidR="002F05F1">
        <w:t xml:space="preserve"> </w:t>
      </w:r>
      <w:r>
        <w:t>Po nějakém času</w:t>
      </w:r>
    </w:p>
    <w:p w:rsidR="006455BF" w:rsidRDefault="006455BF" w:rsidP="006455BF">
      <w:r>
        <w:t>mu sdělila obžalovaná, že oba své nezodpovědné jednání uznali a že toto jednání přestalo.</w:t>
      </w:r>
    </w:p>
    <w:p w:rsidR="006455BF" w:rsidRDefault="006455BF" w:rsidP="006455BF">
      <w:r>
        <w:t>Na dotaz státního zástupce ke svému prohlášení ze dne 15.června 2013 pro média, kde uvedl,</w:t>
      </w:r>
    </w:p>
    <w:p w:rsidR="006455BF" w:rsidRDefault="006455BF" w:rsidP="006455BF">
      <w:r>
        <w:t>že o sledování své tehdejší manželky nevěděl svědek uvedl, že je to vytrženo z kontextu jeho</w:t>
      </w:r>
    </w:p>
    <w:p w:rsidR="006455BF" w:rsidRDefault="006455BF" w:rsidP="006455BF">
      <w:r>
        <w:t>dalších prohlášení ze dne 13. a 14. června 2013, přičemž pokud se jedná o prohlášení ze dne</w:t>
      </w:r>
    </w:p>
    <w:p w:rsidR="006455BF" w:rsidRDefault="006455BF" w:rsidP="006455BF">
      <w:r>
        <w:t>15.června 2013, bylo sepsáno odborníky na politickou komunikaci a politický marketing</w:t>
      </w:r>
    </w:p>
    <w:p w:rsidR="006455BF" w:rsidRDefault="006455BF" w:rsidP="006455BF">
      <w:r>
        <w:t>s primárním cílem, aby tato slova zazněla do zahraničí, neboť dne 16.června 2013 měl svědek</w:t>
      </w:r>
    </w:p>
    <w:p w:rsidR="006455BF" w:rsidRDefault="006455BF" w:rsidP="006455BF">
      <w:r>
        <w:t>absolvovat setkání předsedů Visegradské čtyřky.</w:t>
      </w:r>
    </w:p>
    <w:p w:rsidR="006455BF" w:rsidRDefault="006455BF" w:rsidP="006455BF">
      <w:r>
        <w:t>Na žádost obhájce JUDr. Hráského by</w:t>
      </w:r>
      <w:r w:rsidR="002F05F1">
        <w:t>l slyšen svědek Ing. XY</w:t>
      </w:r>
      <w:r>
        <w:t>, který nejprve popsal</w:t>
      </w:r>
    </w:p>
    <w:p w:rsidR="006455BF" w:rsidRDefault="006455BF" w:rsidP="006455BF">
      <w:r>
        <w:t>svoji profesní kariéru u Vojenského zpravodajství. Dále na dotaz ohledně vedení spisové</w:t>
      </w:r>
    </w:p>
    <w:p w:rsidR="006455BF" w:rsidRDefault="006455BF" w:rsidP="006455BF">
      <w:r>
        <w:lastRenderedPageBreak/>
        <w:t>evidence u Vojenského zpravodajství na základě jediné blíže neupřesněné informace, svědek</w:t>
      </w:r>
    </w:p>
    <w:p w:rsidR="006455BF" w:rsidRDefault="006455BF" w:rsidP="006455BF">
      <w:r>
        <w:t>uvedl, že se jedná o utajovanou skutečnost vedenou v režimu – D, přičemž podrobně se na</w:t>
      </w:r>
    </w:p>
    <w:p w:rsidR="006455BF" w:rsidRDefault="006455BF" w:rsidP="006455BF">
      <w:r>
        <w:t>tuto otázku vyjádřil v protokole o hlavním líčení ze dne 14.dubna 2015.</w:t>
      </w:r>
    </w:p>
    <w:p w:rsidR="006455BF" w:rsidRDefault="006455BF" w:rsidP="006455BF">
      <w:r>
        <w:t>Dále se svědek vyjádřil k pojmům obrana proti sledování a trasa obrany proti sledování a</w:t>
      </w:r>
    </w:p>
    <w:p w:rsidR="006455BF" w:rsidRDefault="006455BF" w:rsidP="006455BF">
      <w:r>
        <w:t>vysvětlil rozdíl mezi těmito pojmy.</w:t>
      </w:r>
      <w:r w:rsidR="002F05F1">
        <w:t xml:space="preserve"> </w:t>
      </w:r>
      <w:r>
        <w:t>Svědek uvedl, že při obraně proti sledování nemusí objekt</w:t>
      </w:r>
    </w:p>
    <w:p w:rsidR="006455BF" w:rsidRDefault="006455BF" w:rsidP="006455BF">
      <w:r>
        <w:t>- osoba vědět, že je prováděna obrana proti sledování. Dále svědek uvedl, že fotoaparát či</w:t>
      </w:r>
    </w:p>
    <w:p w:rsidR="006455BF" w:rsidRDefault="006455BF" w:rsidP="006455BF">
      <w:r>
        <w:t>kamera nejsou vždy hodnoceny jako prostředky zpravodajské techniky.</w:t>
      </w:r>
    </w:p>
    <w:p w:rsidR="006455BF" w:rsidRDefault="006455BF" w:rsidP="006455BF">
      <w:r>
        <w:t>Svědek dále na dotaz obhájce uvedl, že po zadržení obž. Ing. Pohůnka byla v jeho odboru</w:t>
      </w:r>
    </w:p>
    <w:p w:rsidR="006455BF" w:rsidRDefault="006455BF" w:rsidP="006455BF">
      <w:r>
        <w:t>provedena kontrola, ale vzhledem k tomu, že se jí nezúčastnil, nezná podrobnosti.</w:t>
      </w:r>
    </w:p>
    <w:p w:rsidR="006455BF" w:rsidRDefault="006455BF" w:rsidP="006455BF">
      <w:r>
        <w:t>Na další dotaz obhájkyně ohledně postupu Vojenského zpravodajství v případě, že Vojenské</w:t>
      </w:r>
    </w:p>
    <w:p w:rsidR="006455BF" w:rsidRDefault="006455BF" w:rsidP="006455BF">
      <w:r>
        <w:t>zpravodajství obdrží nějakou informaci o hrozbě bezpečnostního rizika, svědek uvedl, že jde</w:t>
      </w:r>
    </w:p>
    <w:p w:rsidR="006455BF" w:rsidRDefault="006455BF" w:rsidP="006455BF">
      <w:r>
        <w:t>o prověření této informace s cílem potvrdit či vyloučit pravdivost této informace.</w:t>
      </w:r>
    </w:p>
    <w:p w:rsidR="006455BF" w:rsidRDefault="006455BF" w:rsidP="006455BF">
      <w:r>
        <w:t>Svědek ve své výpovědi uvedl skutečnosti ohledně strategických nákupů vlády a popsal</w:t>
      </w:r>
    </w:p>
    <w:p w:rsidR="006455BF" w:rsidRDefault="006455BF" w:rsidP="006455BF">
      <w:r>
        <w:t>možná rizika s tím spojená.</w:t>
      </w:r>
    </w:p>
    <w:p w:rsidR="006455BF" w:rsidRDefault="006455BF" w:rsidP="006455BF">
      <w:r>
        <w:t>Na žádost obhájce JUDr. Hráského byl</w:t>
      </w:r>
      <w:r w:rsidR="002F05F1">
        <w:t xml:space="preserve"> slyšen svědek Ing. XYZ</w:t>
      </w:r>
      <w:r>
        <w:t>, který nejprve</w:t>
      </w:r>
    </w:p>
    <w:p w:rsidR="006455BF" w:rsidRDefault="006455BF" w:rsidP="006455BF">
      <w:r>
        <w:t>popsal svoji profesní kariéru u vojenského zpravodajství. Dále svědek uvedl, že byl obž. Ing.</w:t>
      </w:r>
    </w:p>
    <w:p w:rsidR="006455BF" w:rsidRDefault="006455BF" w:rsidP="006455BF">
      <w:r>
        <w:t>Pohůnkem seznámen o bezpečnostním riziku vůči osobě tehdejšího předsedy vlády a jeho</w:t>
      </w:r>
    </w:p>
    <w:p w:rsidR="006455BF" w:rsidRDefault="006455BF" w:rsidP="006455BF">
      <w:r>
        <w:t>rodiny s tím, že obž. Ing. Pohůnek tento úkol dostal od tehdejšího ředitele Vojenského</w:t>
      </w:r>
    </w:p>
    <w:p w:rsidR="006455BF" w:rsidRDefault="006455BF" w:rsidP="006455BF">
      <w:r>
        <w:t>zpravodajství s tím, že měli ověřit, zda je to pravda. Na tomto úkolu se podílelo oddělení pana</w:t>
      </w:r>
    </w:p>
    <w:p w:rsidR="006455BF" w:rsidRDefault="002F05F1" w:rsidP="006455BF">
      <w:r>
        <w:t>XYZŽ</w:t>
      </w:r>
      <w:r w:rsidR="006455BF">
        <w:t xml:space="preserve"> a svědek ví, že se hlídal dům a okolí bydliště tehdejšího předsedy vlády.</w:t>
      </w:r>
    </w:p>
    <w:p w:rsidR="006455BF" w:rsidRDefault="006455BF" w:rsidP="006455BF">
      <w:r>
        <w:t>Dále svědek uvedl, že je mu známo, že předmětem zájmu odboru obž. Ing. Pohůnka bylo</w:t>
      </w:r>
    </w:p>
    <w:p w:rsidR="006455BF" w:rsidRDefault="006455BF" w:rsidP="006455BF">
      <w:r>
        <w:t>zjišťování informací o možnostech a schopnostech soukromých bezpečnostních agentur a to</w:t>
      </w:r>
    </w:p>
    <w:p w:rsidR="006455BF" w:rsidRDefault="006455BF" w:rsidP="006455BF">
      <w:r>
        <w:t>v roce 2010 nebo 2011 s cílem zjistit, jak tyto soukromé bezpečnostní agentury pracují. Totéž</w:t>
      </w:r>
    </w:p>
    <w:p w:rsidR="006455BF" w:rsidRDefault="006455BF" w:rsidP="006455BF">
      <w:r>
        <w:t>plánovali i pro rok 2013. K těmto činnostem, na kterých mělo Vojenské zpravodajství zájem,</w:t>
      </w:r>
    </w:p>
    <w:p w:rsidR="006455BF" w:rsidRDefault="006455BF" w:rsidP="006455BF">
      <w:r>
        <w:t>byly používány zvláštní finanční prostředky. Svědek dále potvrdil, že proběhla kontrola</w:t>
      </w:r>
    </w:p>
    <w:p w:rsidR="006455BF" w:rsidRDefault="006455BF" w:rsidP="006455BF">
      <w:r>
        <w:t>čerpání zvláštních finančních prostředků, ale nebyly shledány žádné nedostatky.</w:t>
      </w:r>
    </w:p>
    <w:p w:rsidR="006455BF" w:rsidRDefault="006455BF" w:rsidP="006455BF">
      <w:r>
        <w:t>Ohledně vydání rozkazu ke sledování Bc. Radky Nečasové svědek uvedl, že je přesvědčen, že</w:t>
      </w:r>
    </w:p>
    <w:p w:rsidR="006455BF" w:rsidRDefault="006455BF" w:rsidP="006455BF">
      <w:r>
        <w:lastRenderedPageBreak/>
        <w:t>takový rozkaz nikdy vydán nebyl.</w:t>
      </w:r>
    </w:p>
    <w:p w:rsidR="006455BF" w:rsidRDefault="006455BF" w:rsidP="006455BF">
      <w:r>
        <w:t>Svědek popsal ve své výpovědi postup při využití zvláštních finančních prostředků s tím, že</w:t>
      </w:r>
    </w:p>
    <w:p w:rsidR="006455BF" w:rsidRDefault="006455BF" w:rsidP="006455BF">
      <w:r>
        <w:t>nemohl být výdaj proplacen před tím, než byl uskutečněn a musel to vždy schválit nadřízený.</w:t>
      </w:r>
    </w:p>
    <w:p w:rsidR="006455BF" w:rsidRDefault="006455BF" w:rsidP="006455BF">
      <w:r>
        <w:t>Svědek Rostislav Pilc ve své výpovědi rovněž popsal svoji pracovní pozici ve Vojenském</w:t>
      </w:r>
    </w:p>
    <w:p w:rsidR="006455BF" w:rsidRDefault="006455BF" w:rsidP="006455BF">
      <w:r>
        <w:t>zpravodajství a svoji profesní kariéru. Ohledně sledování či kontrasledování Bc. Radky</w:t>
      </w:r>
    </w:p>
    <w:p w:rsidR="006455BF" w:rsidRDefault="006455BF" w:rsidP="006455BF">
      <w:r>
        <w:t xml:space="preserve">Nečasové </w:t>
      </w:r>
      <w:r w:rsidR="002F05F1">
        <w:t>svědek uvedl, že o tom nevěděl.</w:t>
      </w:r>
    </w:p>
    <w:p w:rsidR="006455BF" w:rsidRDefault="006455BF" w:rsidP="006455BF">
      <w:r>
        <w:t>Svědek se vyjádřil i k používání zvláštních finančních prostředků a k jakému účelu se</w:t>
      </w:r>
    </w:p>
    <w:p w:rsidR="006455BF" w:rsidRDefault="006455BF" w:rsidP="006455BF">
      <w:r>
        <w:t>používají s tím,že v pravomoci ředitele vojenského zpravodajství je rozhodnutí o jejich</w:t>
      </w:r>
    </w:p>
    <w:p w:rsidR="006455BF" w:rsidRDefault="006455BF" w:rsidP="006455BF">
      <w:r>
        <w:t>použití.</w:t>
      </w:r>
    </w:p>
    <w:p w:rsidR="006455BF" w:rsidRDefault="006455BF" w:rsidP="006455BF">
      <w:r>
        <w:t>Svědek se zároveň vyjádřil i k předmětu činnosti odboru řízeného obž. Ing. Pohůnkem.</w:t>
      </w:r>
    </w:p>
    <w:p w:rsidR="006455BF" w:rsidRDefault="006455BF" w:rsidP="006455BF">
      <w:r>
        <w:t>K činnosti Vojenského zpravodajství svědek uvedl, že Vojenské zpravodajství úkoluje vláda</w:t>
      </w:r>
    </w:p>
    <w:p w:rsidR="006455BF" w:rsidRDefault="006455BF" w:rsidP="006455BF">
      <w:r>
        <w:t>cestou ministra obrany a rovněž prezident s vědomím vlády. Svědek připustil, že úkolovat</w:t>
      </w:r>
    </w:p>
    <w:p w:rsidR="006455BF" w:rsidRDefault="006455BF" w:rsidP="006455BF">
      <w:r>
        <w:t>Vojenské zpravodajství může i předseda vlády s vědomím vlády. Svědek dále uvedl ohledně</w:t>
      </w:r>
    </w:p>
    <w:p w:rsidR="006455BF" w:rsidRDefault="006455BF" w:rsidP="006455BF">
      <w:r>
        <w:t>dotazu státního zástupce v případě prověření informace, zda je důvodná či nedůvodná obava</w:t>
      </w:r>
    </w:p>
    <w:p w:rsidR="006455BF" w:rsidRDefault="006455BF" w:rsidP="006455BF">
      <w:r>
        <w:t>hrozícího nebezpečí a směřovala by vůči jednotlivému ústavnímu činiteli mimo ministra</w:t>
      </w:r>
    </w:p>
    <w:p w:rsidR="006455BF" w:rsidRDefault="006455BF" w:rsidP="006455BF">
      <w:r>
        <w:t>obrany, zda je příslušné Vojenské zpravodajství k jejímu prověření, že nikoliv.</w:t>
      </w:r>
    </w:p>
    <w:p w:rsidR="006455BF" w:rsidRDefault="006455BF" w:rsidP="006455BF">
      <w:r>
        <w:t>Svědek dále se vyjádřil k pojmům sledování a kontrasledování s tím, že při sledování musí</w:t>
      </w:r>
    </w:p>
    <w:p w:rsidR="006455BF" w:rsidRDefault="006455BF" w:rsidP="006455BF">
      <w:r>
        <w:t>být povolení ministra obrany, což u kontrasledování být nemusí.. V tomto kontextu byly</w:t>
      </w:r>
    </w:p>
    <w:p w:rsidR="006455BF" w:rsidRDefault="006455BF" w:rsidP="006455BF">
      <w:r>
        <w:t>předloženy svědku tři Záznamy o sledování , k nimž svědek uvedl, že se nejedná o</w:t>
      </w:r>
    </w:p>
    <w:p w:rsidR="006455BF" w:rsidRDefault="006455BF" w:rsidP="006455BF">
      <w:r>
        <w:t>profesionální záznam, který by byl zpravodajským výstupem, i když silně připomíná</w:t>
      </w:r>
    </w:p>
    <w:p w:rsidR="006455BF" w:rsidRDefault="006455BF" w:rsidP="006455BF">
      <w:r>
        <w:t>sledování konkrétní osoby.</w:t>
      </w:r>
    </w:p>
    <w:p w:rsidR="006455BF" w:rsidRDefault="006455BF" w:rsidP="006455BF">
      <w:r>
        <w:t>Svědek dále uvedl, že po zahájení tr. stíhání obžalovaných Ing. Páleníka, Ing. Kovandy a Ing.</w:t>
      </w:r>
    </w:p>
    <w:p w:rsidR="006455BF" w:rsidRDefault="006455BF" w:rsidP="006455BF">
      <w:r>
        <w:t>Pohůnka bylo ve Vojenském zpravodajství prováděno interní šetření , jehož výsledky jsou</w:t>
      </w:r>
    </w:p>
    <w:p w:rsidR="006455BF" w:rsidRDefault="006455BF" w:rsidP="006455BF">
      <w:r>
        <w:t>vedeny v režimu utajení – T.</w:t>
      </w:r>
    </w:p>
    <w:p w:rsidR="006455BF" w:rsidRDefault="006455BF" w:rsidP="006455BF">
      <w:r>
        <w:t>Dále svědek uvedl, že mu není nic známo o úloze Vojenského zpravodajství ohledně</w:t>
      </w:r>
    </w:p>
    <w:p w:rsidR="006455BF" w:rsidRDefault="006455BF" w:rsidP="006455BF">
      <w:r>
        <w:t>sledování některých zaměstnanců Úřadu vlády.</w:t>
      </w:r>
    </w:p>
    <w:p w:rsidR="006455BF" w:rsidRDefault="006455BF" w:rsidP="006455BF">
      <w:r>
        <w:t>Svědek dále na dotazy obhájců podrobně a konkrétně popisoval postup sledování a</w:t>
      </w:r>
    </w:p>
    <w:p w:rsidR="006455BF" w:rsidRDefault="006455BF" w:rsidP="006455BF">
      <w:r>
        <w:lastRenderedPageBreak/>
        <w:t>kontrasledování na jednotlivých případech a zároveň se vyjádřil k prověření poznatků či</w:t>
      </w:r>
    </w:p>
    <w:p w:rsidR="006455BF" w:rsidRDefault="006455BF" w:rsidP="006455BF">
      <w:r>
        <w:t>informací ze strany Vojenského zpravodajství v tom směru, aby mohla být ministru obrany</w:t>
      </w:r>
    </w:p>
    <w:p w:rsidR="006455BF" w:rsidRDefault="006455BF" w:rsidP="006455BF">
      <w:r>
        <w:t>předložena žádost o povolení se sledováním. Svědek uvedl, že k činnosti vedoucí</w:t>
      </w:r>
    </w:p>
    <w:p w:rsidR="006455BF" w:rsidRDefault="006455BF" w:rsidP="006455BF">
      <w:r>
        <w:t>k prověřování těchto poznatků se nemůže blíže vyjádřit, neboť jsou vedeny v režimu utajení –</w:t>
      </w:r>
    </w:p>
    <w:p w:rsidR="006455BF" w:rsidRDefault="006455BF" w:rsidP="006455BF">
      <w:r>
        <w:t>T.</w:t>
      </w:r>
    </w:p>
    <w:p w:rsidR="006455BF" w:rsidRDefault="006455BF" w:rsidP="006455BF">
      <w:r>
        <w:t>Ke skutku I. byli slyšeni svědci – příslušníci Vojenského zpravodajství za použití § 55 odst.</w:t>
      </w:r>
    </w:p>
    <w:p w:rsidR="006455BF" w:rsidRDefault="006455BF" w:rsidP="006455BF">
      <w:r>
        <w:t>2 tr. řádu.</w:t>
      </w:r>
    </w:p>
    <w:p w:rsidR="006455BF" w:rsidRDefault="002F05F1" w:rsidP="006455BF">
      <w:r>
        <w:t>Svědek AB</w:t>
      </w:r>
      <w:r w:rsidR="006455BF">
        <w:t xml:space="preserve"> potvrdil ve své výpovědi, že obž. Ing. Pohůnek si ho zavolal k sobě do</w:t>
      </w:r>
    </w:p>
    <w:p w:rsidR="006455BF" w:rsidRDefault="006455BF" w:rsidP="006455BF">
      <w:r>
        <w:t>kanceláře a zde mu zadal úkol od ředitele Vojenského zpravodajství Ing. Páleníka, který mu</w:t>
      </w:r>
    </w:p>
    <w:p w:rsidR="006455BF" w:rsidRDefault="006455BF" w:rsidP="006455BF">
      <w:r>
        <w:t>sdělil, že se vrátil od tehdejšího předsedy vlády s úkolem vlády a to zahájit obranu proti</w:t>
      </w:r>
    </w:p>
    <w:p w:rsidR="006455BF" w:rsidRDefault="006455BF" w:rsidP="006455BF">
      <w:r>
        <w:t>sledování vzhledem k tomu, že je bezpečnostní hrozba pro rodinu tehdejšího předsedy vlády.</w:t>
      </w:r>
    </w:p>
    <w:p w:rsidR="006455BF" w:rsidRDefault="006455BF" w:rsidP="006455BF">
      <w:r>
        <w:t>Když se svědek se ptal, zda mají bližší poznatky, bylo mu řečeno, že se snad má jednat o</w:t>
      </w:r>
    </w:p>
    <w:p w:rsidR="006455BF" w:rsidRDefault="006455BF" w:rsidP="006455BF">
      <w:r>
        <w:t xml:space="preserve">nějaké sektářství. Tento </w:t>
      </w:r>
      <w:r w:rsidR="002F05F1">
        <w:t>úkol předal podřízenému CD</w:t>
      </w:r>
      <w:r>
        <w:t>, který to následně předal</w:t>
      </w:r>
    </w:p>
    <w:p w:rsidR="006455BF" w:rsidRDefault="002F05F1" w:rsidP="006455BF">
      <w:r>
        <w:t>EF</w:t>
      </w:r>
      <w:r w:rsidR="006455BF">
        <w:t>. Svědek tento úkol do spisové evidence nezaváděl. Z činnosti příslušníků</w:t>
      </w:r>
    </w:p>
    <w:p w:rsidR="006455BF" w:rsidRDefault="006455BF" w:rsidP="006455BF">
      <w:r>
        <w:t>Vojenského zpravodajství viděl dva</w:t>
      </w:r>
      <w:r w:rsidR="002F05F1">
        <w:t xml:space="preserve"> dílčí výstupy, které psal AB</w:t>
      </w:r>
      <w:r>
        <w:t>.</w:t>
      </w:r>
    </w:p>
    <w:p w:rsidR="006455BF" w:rsidRDefault="006455BF" w:rsidP="006455BF">
      <w:r>
        <w:t>Svědek byl dotázán státním zástupcem k vysvětlení pojmů sledování a obrana proti sledování,</w:t>
      </w:r>
    </w:p>
    <w:p w:rsidR="006455BF" w:rsidRDefault="006455BF" w:rsidP="006455BF">
      <w:r>
        <w:t>což vysvětlil shodně jako obžalovaný Ing. Pohůnek.</w:t>
      </w:r>
    </w:p>
    <w:p w:rsidR="006455BF" w:rsidRDefault="002F05F1" w:rsidP="006455BF">
      <w:r>
        <w:t>Svědek XY</w:t>
      </w:r>
      <w:r w:rsidR="006455BF">
        <w:t xml:space="preserve"> potvrdil ve své výpovědi, že dostal úkol dne 24.října 2012 s tím, že</w:t>
      </w:r>
    </w:p>
    <w:p w:rsidR="006455BF" w:rsidRDefault="006455BF" w:rsidP="006455BF">
      <w:r>
        <w:t>existuje jakési nespecifikované podezření na ohrožení rodiny tehdejšího předsedy vlády a je</w:t>
      </w:r>
    </w:p>
    <w:p w:rsidR="006455BF" w:rsidRDefault="006455BF" w:rsidP="006455BF">
      <w:r>
        <w:t>třeba zjistit, zda se okolo jeho osoby a jeho rodiny a bydliště nezdržují nějaké závadové</w:t>
      </w:r>
    </w:p>
    <w:p w:rsidR="006455BF" w:rsidRDefault="006455BF" w:rsidP="006455BF">
      <w:r>
        <w:t>osoby. Sledování bydliště trvalo necelých 14 dnů a nezjistili žádné závadové osoby ani</w:t>
      </w:r>
    </w:p>
    <w:p w:rsidR="006455BF" w:rsidRDefault="006455BF" w:rsidP="006455BF">
      <w:r>
        <w:t>okolnosti a bylo ukončeno dne 8. listopadu 2012. Dle pohledu svědka se jednalo o obranu</w:t>
      </w:r>
    </w:p>
    <w:p w:rsidR="006455BF" w:rsidRDefault="006455BF" w:rsidP="006455BF">
      <w:r>
        <w:t>proti sledování, ne o sledování Bc. Radky Nečasové.</w:t>
      </w:r>
    </w:p>
    <w:p w:rsidR="006455BF" w:rsidRDefault="006455BF" w:rsidP="006455BF">
      <w:r>
        <w:t>Svědek se vyjádřil k Záznamu o sledování ze dne 5.listopadu 2012 s tím, že se nejedná o</w:t>
      </w:r>
    </w:p>
    <w:p w:rsidR="006455BF" w:rsidRDefault="006455BF" w:rsidP="006455BF">
      <w:r>
        <w:t>záznam ze sledování, ale jsou to jejich poznámky, ze kterých nezpracovával žádný informační</w:t>
      </w:r>
    </w:p>
    <w:p w:rsidR="00834D77" w:rsidRDefault="00834D77" w:rsidP="006455BF">
      <w:r>
        <w:t>spis.</w:t>
      </w:r>
    </w:p>
    <w:p w:rsidR="006455BF" w:rsidRDefault="006455BF" w:rsidP="006455BF">
      <w:r>
        <w:t>Pokud se týká výstupů z této činnosti, byly předány obž. Ing. Pohůnkovi buď přímo nebo mu</w:t>
      </w:r>
    </w:p>
    <w:p w:rsidR="006455BF" w:rsidRDefault="006455BF" w:rsidP="006455BF">
      <w:r>
        <w:lastRenderedPageBreak/>
        <w:t>byly odeslány.</w:t>
      </w:r>
    </w:p>
    <w:p w:rsidR="006455BF" w:rsidRDefault="00834D77" w:rsidP="006455BF">
      <w:r>
        <w:t>Svědkyně CD</w:t>
      </w:r>
      <w:r w:rsidR="006455BF">
        <w:t xml:space="preserve"> potvrdila ve své výpovědi, že na konci měsíce října 2012 dostali od</w:t>
      </w:r>
    </w:p>
    <w:p w:rsidR="006455BF" w:rsidRDefault="006455BF" w:rsidP="006455BF">
      <w:r>
        <w:t>svého nadřízeného úkol zjistit, že hrozí nespecifikované nebezpečí rodině tehdejšího předsedy</w:t>
      </w:r>
    </w:p>
    <w:p w:rsidR="006455BF" w:rsidRDefault="006455BF" w:rsidP="006455BF">
      <w:r>
        <w:t>vlády a zjistit, zda tomu tak je či nikoliv a monitorovat okolí jeho bydliště. Tuto činnost</w:t>
      </w:r>
    </w:p>
    <w:p w:rsidR="006455BF" w:rsidRDefault="006455BF" w:rsidP="006455BF">
      <w:r>
        <w:t>zahájili neprodleně, trvalo to zhruba 14 dnů a po vyhodnocení situace nadřízenými, byla tato</w:t>
      </w:r>
    </w:p>
    <w:p w:rsidR="006455BF" w:rsidRDefault="006455BF" w:rsidP="006455BF">
      <w:r>
        <w:t>činnost ukončena. O této činnosti svědkyně sepsala ručně poznámky, které předala panu</w:t>
      </w:r>
    </w:p>
    <w:p w:rsidR="006455BF" w:rsidRDefault="00834D77" w:rsidP="006455BF">
      <w:r>
        <w:t>XY</w:t>
      </w:r>
      <w:r w:rsidR="006455BF">
        <w:t>, který z nich pak udělal nějaký výstup.</w:t>
      </w:r>
    </w:p>
    <w:p w:rsidR="006455BF" w:rsidRDefault="00834D77" w:rsidP="006455BF">
      <w:r>
        <w:t>Svědek GH</w:t>
      </w:r>
      <w:r w:rsidR="006455BF">
        <w:t xml:space="preserve"> potvrdil ve své výpovědi, že ode dne 24.října 2012 do 7. listopadu</w:t>
      </w:r>
    </w:p>
    <w:p w:rsidR="006455BF" w:rsidRDefault="006455BF" w:rsidP="006455BF">
      <w:r>
        <w:t>2012 se zúčastnil akce, jejímž úkolem bylo zadání – provést monitoring blízkého okolí určené</w:t>
      </w:r>
    </w:p>
    <w:p w:rsidR="006455BF" w:rsidRDefault="006455BF" w:rsidP="006455BF">
      <w:r>
        <w:t>osoby se zaměřením a s ohledem na veškeré závadové skutečnosti, které by se v okolí určené</w:t>
      </w:r>
    </w:p>
    <w:p w:rsidR="006455BF" w:rsidRDefault="006455BF" w:rsidP="006455BF">
      <w:r>
        <w:t>osoby vyskytovaly. Tento úkol pln</w:t>
      </w:r>
      <w:r w:rsidR="00834D77">
        <w:t>il dle pokynů nadřízeného AB</w:t>
      </w:r>
      <w:r>
        <w:t>. Určenou osobou byla</w:t>
      </w:r>
    </w:p>
    <w:p w:rsidR="006455BF" w:rsidRDefault="006455BF" w:rsidP="006455BF">
      <w:r>
        <w:t>manželka tehdejšího předsedy vlády Bc. Radka Nečasová.</w:t>
      </w:r>
    </w:p>
    <w:p w:rsidR="006455BF" w:rsidRDefault="006455BF" w:rsidP="006455BF">
      <w:r>
        <w:t>Na dotaz státního zástupce se svědek vyjádřil i k předloženým Záznamům o sledování, ke</w:t>
      </w:r>
    </w:p>
    <w:p w:rsidR="006455BF" w:rsidRDefault="006455BF" w:rsidP="006455BF">
      <w:r>
        <w:t>kterým uvedl, že je vypracoval on a že tuto činnost nazval sledování z toho důvodu, že mu to</w:t>
      </w:r>
    </w:p>
    <w:p w:rsidR="006455BF" w:rsidRDefault="006455BF" w:rsidP="006455BF">
      <w:r>
        <w:t>přišlo terminologicky vhodnější než pojem monitorování, který bere spíše jako výraz knižní.</w:t>
      </w:r>
    </w:p>
    <w:p w:rsidR="006455BF" w:rsidRDefault="006455BF" w:rsidP="006455BF">
      <w:r>
        <w:t>Tyto výstupy svědek označil spíše za poznámky s tím, že neodpovídají po stránce formy</w:t>
      </w:r>
    </w:p>
    <w:p w:rsidR="006455BF" w:rsidRDefault="006455BF" w:rsidP="006455BF">
      <w:r>
        <w:t>standardním výstupům.</w:t>
      </w:r>
    </w:p>
    <w:p w:rsidR="006455BF" w:rsidRDefault="00834D77" w:rsidP="006455BF">
      <w:r>
        <w:t>Svědek NM</w:t>
      </w:r>
      <w:r w:rsidR="006455BF">
        <w:t xml:space="preserve"> potvrdil ve své výpovědi, že přišel úkol, že rodině tehdejšího předsedy</w:t>
      </w:r>
    </w:p>
    <w:p w:rsidR="006455BF" w:rsidRDefault="006455BF" w:rsidP="006455BF">
      <w:r>
        <w:t>vlády či jeho manželce hrozí určité nespecifikované nebezpečí, že v okolí jeho manželky se</w:t>
      </w:r>
    </w:p>
    <w:p w:rsidR="006455BF" w:rsidRDefault="006455BF" w:rsidP="006455BF">
      <w:r>
        <w:t>pohybují určité závadové osoby. Následně měli zahájit činnost, při které bylo monitorováno</w:t>
      </w:r>
    </w:p>
    <w:p w:rsidR="006455BF" w:rsidRDefault="006455BF" w:rsidP="006455BF">
      <w:r>
        <w:t>bydliště tehdejšího předsedy vlády a dále měli ověřit, zda manželka tehdejšího předsedy</w:t>
      </w:r>
    </w:p>
    <w:p w:rsidR="006455BF" w:rsidRDefault="006455BF" w:rsidP="006455BF">
      <w:r>
        <w:t>vlády, když odjíždí vozidlem není sledována či kontaktována nějakými závadovými osobami.</w:t>
      </w:r>
    </w:p>
    <w:p w:rsidR="006455BF" w:rsidRDefault="006455BF" w:rsidP="006455BF">
      <w:r>
        <w:t>Úkol začali plnit se zadáním toto podezření potvrdit či vyvrátit. Trvalo to asi 14 dnů. Svědek</w:t>
      </w:r>
    </w:p>
    <w:p w:rsidR="006455BF" w:rsidRDefault="006455BF" w:rsidP="006455BF">
      <w:r>
        <w:t>úkol plnil tak, že monitoroval okolí bydliště tehdejšího předsedy vlády a pokud odjížděla Bc.</w:t>
      </w:r>
    </w:p>
    <w:p w:rsidR="006455BF" w:rsidRDefault="006455BF" w:rsidP="006455BF">
      <w:r>
        <w:t>Radka Nečasová, pak za ní jeli.</w:t>
      </w:r>
    </w:p>
    <w:p w:rsidR="006455BF" w:rsidRDefault="00834D77" w:rsidP="006455BF">
      <w:r>
        <w:t>Svědek JK</w:t>
      </w:r>
      <w:r w:rsidR="006455BF">
        <w:t xml:space="preserve"> před soudem pouze uv</w:t>
      </w:r>
      <w:r>
        <w:t>edl, že si je zavolal pan NM</w:t>
      </w:r>
      <w:r w:rsidR="006455BF">
        <w:t xml:space="preserve"> s tím, že má</w:t>
      </w:r>
    </w:p>
    <w:p w:rsidR="006455BF" w:rsidRDefault="006455BF" w:rsidP="006455BF">
      <w:r>
        <w:t>úkol z nejvyšších míst a že se jedná o okolí tehdejšího předsedy vlády. Co bylo dále si pro</w:t>
      </w:r>
    </w:p>
    <w:p w:rsidR="006455BF" w:rsidRDefault="006455BF" w:rsidP="006455BF">
      <w:r>
        <w:lastRenderedPageBreak/>
        <w:t>odstup času svědek u soudu již nepamatoval, proto byla jeho výpověď z přípravného řízení</w:t>
      </w:r>
    </w:p>
    <w:p w:rsidR="006455BF" w:rsidRDefault="006455BF" w:rsidP="006455BF">
      <w:r>
        <w:t>přečtena.</w:t>
      </w:r>
    </w:p>
    <w:p w:rsidR="006455BF" w:rsidRDefault="006455BF" w:rsidP="006455BF">
      <w:r>
        <w:t>Svědkyně Alena Hegrová , zaměstnankyně Úřadu vlády , potvrdila, že se</w:t>
      </w:r>
    </w:p>
    <w:p w:rsidR="006455BF" w:rsidRDefault="006455BF" w:rsidP="006455BF">
      <w:r>
        <w:t>dozvěděla, že byla společně s Pertlem sledována až když byla zavolána na schůzku s obž.</w:t>
      </w:r>
    </w:p>
    <w:p w:rsidR="006455BF" w:rsidRDefault="006455BF" w:rsidP="006455BF">
      <w:r>
        <w:t>Mgr. Nečasovou a panem Poulem s tím, že měli zneužívat služební vozidla. Její přímý</w:t>
      </w:r>
    </w:p>
    <w:p w:rsidR="006455BF" w:rsidRDefault="006455BF" w:rsidP="006455BF">
      <w:r>
        <w:t>nadřízený byl pan Fatka, ale dle výpovědi svědkyně se na Úřadu vlády vše dělo na pokyn obž.</w:t>
      </w:r>
    </w:p>
    <w:p w:rsidR="006455BF" w:rsidRDefault="006455BF" w:rsidP="006455BF">
      <w:r>
        <w:t>Mgr. Nečasové. Co bylo důvodem jejich sledování neví, nebylo jim to vysvětleno, ona si to</w:t>
      </w:r>
    </w:p>
    <w:p w:rsidR="006455BF" w:rsidRDefault="006455BF" w:rsidP="006455BF">
      <w:r>
        <w:t>vysvětlila tím, že ze strany obž. Mgr. Nečasové tam byla žárlivost a nenávist vůči ní a</w:t>
      </w:r>
    </w:p>
    <w:p w:rsidR="006455BF" w:rsidRDefault="006455BF" w:rsidP="006455BF">
      <w:r>
        <w:t>nechtěla, aby pro ni svědkyně pracovala. Svědkyně popsala svoji pracovní náplň s tím, že pro</w:t>
      </w:r>
    </w:p>
    <w:p w:rsidR="006455BF" w:rsidRDefault="006455BF" w:rsidP="006455BF">
      <w:r>
        <w:t>obžalovanou Mgr. Nečasovou dělala i osobní věci, např. úklid jejího bytu.</w:t>
      </w:r>
    </w:p>
    <w:p w:rsidR="006455BF" w:rsidRDefault="006455BF" w:rsidP="006455BF">
      <w:r>
        <w:t>Dále svědkyně uvedla, že její švagr Martin Havran jí jednou sdělil, že jí v jejím bydlišti</w:t>
      </w:r>
    </w:p>
    <w:p w:rsidR="006455BF" w:rsidRDefault="006455BF" w:rsidP="006455BF">
      <w:r>
        <w:t>sledují nějaká auta a že sledují její dům s tím, že tuto informaci mu sdělil soused, ale kdy jí</w:t>
      </w:r>
    </w:p>
    <w:p w:rsidR="006455BF" w:rsidRDefault="006455BF" w:rsidP="006455BF">
      <w:r>
        <w:t>to švagr sdělil si již svědkyně nepamatuje. Rovněž jí měl sdělit, že se nejednalo o policejní</w:t>
      </w:r>
    </w:p>
    <w:p w:rsidR="006455BF" w:rsidRDefault="006455BF" w:rsidP="006455BF">
      <w:r>
        <w:t>auta.</w:t>
      </w:r>
    </w:p>
    <w:p w:rsidR="006455BF" w:rsidRDefault="006455BF" w:rsidP="006455BF">
      <w:r>
        <w:t>Dále svědkyně potvrdila, že v uvedenou dobu bydlel v Hrzánském paláci tehdejší předseda</w:t>
      </w:r>
    </w:p>
    <w:p w:rsidR="006455BF" w:rsidRDefault="006455BF" w:rsidP="006455BF">
      <w:r>
        <w:t>vlády.</w:t>
      </w:r>
    </w:p>
    <w:p w:rsidR="006455BF" w:rsidRDefault="006455BF" w:rsidP="006455BF">
      <w:r>
        <w:t>Svědek Jiří Pertl, zaměstnanec Úřadu vlády, potvrdil, že obž. Mgr. Nečasová je nechala</w:t>
      </w:r>
    </w:p>
    <w:p w:rsidR="006455BF" w:rsidRDefault="006455BF" w:rsidP="006455BF">
      <w:r>
        <w:t>sledovat, přičemž on byl osobním řidičem obžalované a Hegrová byla správkyní objektu</w:t>
      </w:r>
    </w:p>
    <w:p w:rsidR="006455BF" w:rsidRDefault="006455BF" w:rsidP="006455BF">
      <w:r>
        <w:t>Hrzánský palác. Jeho služební vozidlo bylo přiděleno do sekretariátu předsedy vlády, ale</w:t>
      </w:r>
    </w:p>
    <w:p w:rsidR="006455BF" w:rsidRDefault="006455BF" w:rsidP="006455BF">
      <w:r>
        <w:t>obžalovaná si toto vozidlo vzala k dispozici. Svědek si vysvět</w:t>
      </w:r>
      <w:r w:rsidR="00834D77">
        <w:t>luje záporný postoj vůči němu a</w:t>
      </w:r>
    </w:p>
    <w:p w:rsidR="006455BF" w:rsidRDefault="006455BF" w:rsidP="006455BF">
      <w:r>
        <w:t>sv. Hegrové ze strany obžalované tím, že oni spolu měli hezký vztah a obžalovaná</w:t>
      </w:r>
    </w:p>
    <w:p w:rsidR="006455BF" w:rsidRDefault="006455BF" w:rsidP="006455BF">
      <w:r>
        <w:t>s předsedou vlády ho takový nemá. O tom, že jsou sledováni se dozvěděl poprvé až na</w:t>
      </w:r>
    </w:p>
    <w:p w:rsidR="006455BF" w:rsidRDefault="006455BF" w:rsidP="006455BF">
      <w:r>
        <w:t>schůzce s obžalovanou a panem Poulem s tím, že zneužili služební vozidlo a tím měli</w:t>
      </w:r>
    </w:p>
    <w:p w:rsidR="006455BF" w:rsidRDefault="006455BF" w:rsidP="006455BF">
      <w:r>
        <w:t>ohrožovat její osobu. Dle názoru svědka to bylo z toho důvodu, že je obžalovaná chtěla</w:t>
      </w:r>
    </w:p>
    <w:p w:rsidR="006455BF" w:rsidRDefault="006455BF" w:rsidP="006455BF">
      <w:r>
        <w:t>zlikvidovat, i když propuštěni z pracovního poměru nebyli.</w:t>
      </w:r>
    </w:p>
    <w:p w:rsidR="006455BF" w:rsidRDefault="006455BF" w:rsidP="006455BF">
      <w:r>
        <w:t>Fotografie, které jim byly předloženy na uvedené schůzce, měly pocházet od novinářů.</w:t>
      </w:r>
    </w:p>
    <w:p w:rsidR="006455BF" w:rsidRDefault="006455BF" w:rsidP="006455BF">
      <w:r>
        <w:t>Svědek dále potvrdil, že Martin Havran, bývalý manžel sestry sv. Hegrové jim sdělil, že</w:t>
      </w:r>
    </w:p>
    <w:p w:rsidR="006455BF" w:rsidRDefault="006455BF" w:rsidP="006455BF">
      <w:r>
        <w:lastRenderedPageBreak/>
        <w:t>v Tuchoměřicích mu soused sdělil, že u domu Hegrové je divný nebo nezvyklý pohyb aut,</w:t>
      </w:r>
    </w:p>
    <w:p w:rsidR="006455BF" w:rsidRDefault="006455BF" w:rsidP="006455BF">
      <w:r>
        <w:t>která tam nepatří.</w:t>
      </w:r>
    </w:p>
    <w:p w:rsidR="006455BF" w:rsidRDefault="006455BF" w:rsidP="006455BF">
      <w:r>
        <w:t>Svědek Pertl dále potvrdil, že podali se sv. Hegrovou trestní oznámení po poradě</w:t>
      </w:r>
    </w:p>
    <w:p w:rsidR="006455BF" w:rsidRDefault="006455BF" w:rsidP="006455BF">
      <w:r>
        <w:t>s obžalovanou na bývalého manžela sv. Hegrové, který jim vyhrožoval a to dokonce i</w:t>
      </w:r>
    </w:p>
    <w:p w:rsidR="006455BF" w:rsidRDefault="006455BF" w:rsidP="006455BF">
      <w:r>
        <w:t>zabitím. Obžalovaná měl obavu, že by mohl ohrozit i ji, kdyby jela se svědkem ve vozidle.</w:t>
      </w:r>
    </w:p>
    <w:p w:rsidR="006455BF" w:rsidRDefault="006455BF" w:rsidP="006455BF">
      <w:r>
        <w:t>Dále svědek uvedl, že věděli o tom, že obžalovaná Mgr. Jana Nečasová nechává sledovat</w:t>
      </w:r>
    </w:p>
    <w:p w:rsidR="006455BF" w:rsidRDefault="006455BF" w:rsidP="006455BF">
      <w:r>
        <w:t>manželku tehdejšího předsedy vlády s tím, že toto měla říci sv. Hegrové, že se něco takového</w:t>
      </w:r>
    </w:p>
    <w:p w:rsidR="006455BF" w:rsidRDefault="006455BF" w:rsidP="006455BF">
      <w:r>
        <w:t>chystá nebo probíhá. V jakém období to mělo být svědek uvedl, že si to již nepamatuje.Na</w:t>
      </w:r>
    </w:p>
    <w:p w:rsidR="006455BF" w:rsidRDefault="006455BF" w:rsidP="006455BF">
      <w:r>
        <w:t>dotaz obhájce svědek uvedl, že nemůže říci, že to věděl, ale že to vyplynulo z nějaký útržků</w:t>
      </w:r>
    </w:p>
    <w:p w:rsidR="006455BF" w:rsidRDefault="006455BF" w:rsidP="006455BF">
      <w:r>
        <w:t>vět či setkání.</w:t>
      </w:r>
    </w:p>
    <w:p w:rsidR="006455BF" w:rsidRDefault="006455BF" w:rsidP="006455BF">
      <w:r>
        <w:t>Svědek Petr Nagy , osobní řidič tehdejšího předsedy vlády, ve své výpovědi uvedl, že asi</w:t>
      </w:r>
    </w:p>
    <w:p w:rsidR="006455BF" w:rsidRDefault="006455BF" w:rsidP="006455BF">
      <w:r>
        <w:t>před dvěma lety, když přijel pro tehdejšího předsedu vlády ráno před jeho bydliště a čekal,</w:t>
      </w:r>
    </w:p>
    <w:p w:rsidR="006455BF" w:rsidRDefault="006455BF" w:rsidP="006455BF">
      <w:r>
        <w:t>než se dostaví, tak si všiml ve vzdálenosti asi 200 m od něho záblesku z vozidla. Rozhodl se,</w:t>
      </w:r>
    </w:p>
    <w:p w:rsidR="006455BF" w:rsidRDefault="006455BF" w:rsidP="006455BF">
      <w:r>
        <w:t>že se podívá, co se děje, neboť občas je fotili novináři. Přijel k tomu vozidlu, podíval se na</w:t>
      </w:r>
    </w:p>
    <w:p w:rsidR="006455BF" w:rsidRDefault="006455BF" w:rsidP="006455BF">
      <w:r>
        <w:t>něho, opsal si SPZ a vrátil se zpátky na místo, kde měl čekat na tehdejšího předsedu vlády.</w:t>
      </w:r>
    </w:p>
    <w:p w:rsidR="006455BF" w:rsidRDefault="006455BF" w:rsidP="006455BF">
      <w:r>
        <w:t>Informoval o tom SMS zprávou vrchní ředitelku obž. Mgr. Janu Nečasovou. V průběhu toho</w:t>
      </w:r>
    </w:p>
    <w:p w:rsidR="006455BF" w:rsidRDefault="006455BF" w:rsidP="006455BF">
      <w:r>
        <w:t>přišel tehdejší předseda vlády a odjeli. Během jízdy mu přišla zpráva, že to bylo prověřeno, že</w:t>
      </w:r>
    </w:p>
    <w:p w:rsidR="006455BF" w:rsidRDefault="006455BF" w:rsidP="006455BF">
      <w:r>
        <w:t>se jedná o „lidi zřejmě z policie nebo naše lidi“, takže tomu nepřikládal žádný význam. Měl</w:t>
      </w:r>
    </w:p>
    <w:p w:rsidR="006455BF" w:rsidRDefault="006455BF" w:rsidP="006455BF">
      <w:r>
        <w:t>za to, že se jedná o nějaká kontrasledování tehdejšího předsedy vlády, což se běžně provádí</w:t>
      </w:r>
    </w:p>
    <w:p w:rsidR="006455BF" w:rsidRDefault="006455BF" w:rsidP="006455BF">
      <w:r>
        <w:t>při ochraně ústavních činitelů. Tehdejšímu předsedovi vlády toto nesdělil, neboť ten měl svoji</w:t>
      </w:r>
    </w:p>
    <w:p w:rsidR="006455BF" w:rsidRDefault="006455BF" w:rsidP="006455BF">
      <w:r>
        <w:t>práci a řešil to pouze s vrchní ředitelkou.</w:t>
      </w:r>
    </w:p>
    <w:p w:rsidR="006455BF" w:rsidRDefault="006455BF" w:rsidP="006455BF">
      <w:r>
        <w:t>Z výpovědi svědkyně Evy Štanské má soud za prokázané, že byla asistentkou obžalované</w:t>
      </w:r>
    </w:p>
    <w:p w:rsidR="006455BF" w:rsidRDefault="006455BF" w:rsidP="006455BF">
      <w:r>
        <w:t>Mgr. Jany Nečasové v kabinetu tehdejšího předsedy vlády, přičemž sledování Pertla a</w:t>
      </w:r>
    </w:p>
    <w:p w:rsidR="006455BF" w:rsidRDefault="006455BF" w:rsidP="006455BF">
      <w:r>
        <w:t>Hegrové jí bylo nařízeno v březnu obžalovanou a vedoucím úřadu Ing.Poulem, jelikož</w:t>
      </w:r>
    </w:p>
    <w:p w:rsidR="006455BF" w:rsidRDefault="006455BF" w:rsidP="006455BF">
      <w:r>
        <w:t>obžalovaná pojala podezření, že ji nahánějí novináři a že jde o její bezpečnost. Svědkyně</w:t>
      </w:r>
    </w:p>
    <w:p w:rsidR="006455BF" w:rsidRDefault="006455BF" w:rsidP="006455BF">
      <w:r>
        <w:t>měla za úkol předat obž. Kovandovi itinerář schůzek obžalované, kde se jejich auto bude</w:t>
      </w:r>
    </w:p>
    <w:p w:rsidR="006455BF" w:rsidRDefault="006455BF" w:rsidP="006455BF">
      <w:r>
        <w:t>pohybovat.Pokud se týká Pertla a Hegrové, obžalovaná pojala podezření, že Pertl údajně</w:t>
      </w:r>
    </w:p>
    <w:p w:rsidR="006455BF" w:rsidRDefault="006455BF" w:rsidP="006455BF">
      <w:r>
        <w:lastRenderedPageBreak/>
        <w:t>zneužívá služební vozidlo mimo pracovní dobu k odvozu Hegrové k nim domů. Dostala za</w:t>
      </w:r>
    </w:p>
    <w:p w:rsidR="006455BF" w:rsidRDefault="006455BF" w:rsidP="006455BF">
      <w:r>
        <w:t>úkol jet před Hrzánský palác a pozorovat, zda Hegrová nastoupí do auta Pertla, což se nestalo.</w:t>
      </w:r>
    </w:p>
    <w:p w:rsidR="006455BF" w:rsidRDefault="006455BF" w:rsidP="006455BF">
      <w:r>
        <w:t>Druhý den měla svědkyně za úkol odjet do Tuchoměřic a zjistit, zda ráno tam bude Pertl</w:t>
      </w:r>
    </w:p>
    <w:p w:rsidR="006455BF" w:rsidRDefault="006455BF" w:rsidP="006455BF">
      <w:r>
        <w:t>vyjíždět služebním vozidlem, což se opět nestalo.</w:t>
      </w:r>
    </w:p>
    <w:p w:rsidR="006455BF" w:rsidRDefault="006455BF" w:rsidP="006455BF">
      <w:r>
        <w:t>Jak dopadla celá záležitost se zneužíváním vozidel svědkyně neví, pouze jí obžalovaná</w:t>
      </w:r>
    </w:p>
    <w:p w:rsidR="006455BF" w:rsidRDefault="006455BF" w:rsidP="006455BF">
      <w:r>
        <w:t>sdělila, že ukázala Pertlovi a Hegrové fotografie, na kterých údajně Pertl vynáší koš prádla</w:t>
      </w:r>
    </w:p>
    <w:p w:rsidR="006455BF" w:rsidRDefault="006455BF" w:rsidP="006455BF">
      <w:r>
        <w:t>z domu Hegrové.</w:t>
      </w:r>
    </w:p>
    <w:p w:rsidR="006455BF" w:rsidRDefault="006455BF" w:rsidP="006455BF">
      <w:r>
        <w:t>Svědkyně dále uvedla, že neví o nějakém dalším sledování ze strany obžalované dalších</w:t>
      </w:r>
    </w:p>
    <w:p w:rsidR="006455BF" w:rsidRDefault="006455BF" w:rsidP="006455BF">
      <w:r>
        <w:t>osob, ani pokud se týká Bc. Radky Nečasové.</w:t>
      </w:r>
    </w:p>
    <w:p w:rsidR="006455BF" w:rsidRDefault="006455BF" w:rsidP="006455BF">
      <w:r>
        <w:t>Zda o sledování Pertla a Hegrové věděli ještě další osoby, svědkyně uvedla že neví, ten úkol</w:t>
      </w:r>
    </w:p>
    <w:p w:rsidR="006455BF" w:rsidRDefault="006455BF" w:rsidP="006455BF">
      <w:r>
        <w:t>jí zadával ředitel Ing.Poul.</w:t>
      </w:r>
    </w:p>
    <w:p w:rsidR="006455BF" w:rsidRDefault="006455BF" w:rsidP="006455BF">
      <w:r>
        <w:t>Svědkyně ke vzájemnému vztahu mezi obžalovanou a Pertlem a Hegrovou uvedla, že ze</w:t>
      </w:r>
    </w:p>
    <w:p w:rsidR="006455BF" w:rsidRDefault="006455BF" w:rsidP="006455BF">
      <w:r>
        <w:t xml:space="preserve">začátku byl dobrý až nadstandardní, </w:t>
      </w:r>
      <w:r w:rsidR="00834D77">
        <w:t>pak se mezi nimi něco pokazilo.</w:t>
      </w:r>
    </w:p>
    <w:p w:rsidR="006455BF" w:rsidRDefault="006455BF" w:rsidP="006455BF">
      <w:r>
        <w:t>Na dotaz obhájce, zda se tehdejší předseda vlády podílel na úkolech, o kterých vypovídala,</w:t>
      </w:r>
    </w:p>
    <w:p w:rsidR="006455BF" w:rsidRDefault="006455BF" w:rsidP="006455BF">
      <w:r>
        <w:t>svědkyně uvedla, že neví, neboť nebyla u toho přítomna, byly to pouze informace mezi</w:t>
      </w:r>
    </w:p>
    <w:p w:rsidR="006455BF" w:rsidRDefault="006455BF" w:rsidP="006455BF">
      <w:r>
        <w:t>tehdejším předsedou vlády a obžalovanou, maximálně s panem Ing. Poulem.</w:t>
      </w:r>
    </w:p>
    <w:p w:rsidR="006455BF" w:rsidRDefault="006455BF" w:rsidP="006455BF">
      <w:r>
        <w:t>Z výpovědi svědka RNDr. Alexandra Vondry, bývalého ministra obrany, soud</w:t>
      </w:r>
    </w:p>
    <w:p w:rsidR="006455BF" w:rsidRDefault="006455BF" w:rsidP="006455BF">
      <w:r>
        <w:t>zjistil že, v době, kdy byl ministr obrany, což bylo v době od 12.7.2010 do první poloviny</w:t>
      </w:r>
    </w:p>
    <w:p w:rsidR="006455BF" w:rsidRDefault="006455BF" w:rsidP="006455BF">
      <w:r>
        <w:t>prosince 2012, o sledování Bc. Radky Nečasové nevěděl a ani mu nebyla předložena žádost o</w:t>
      </w:r>
    </w:p>
    <w:p w:rsidR="006455BF" w:rsidRDefault="006455BF" w:rsidP="006455BF">
      <w:r>
        <w:t>její sledování. On sám rozhodně z vlastní iniciativy neuložil v tomto směru Vojenskému</w:t>
      </w:r>
    </w:p>
    <w:p w:rsidR="006455BF" w:rsidRDefault="006455BF" w:rsidP="006455BF">
      <w:r>
        <w:t>zpravodajství žádný pokyn.</w:t>
      </w:r>
    </w:p>
    <w:p w:rsidR="006455BF" w:rsidRDefault="006455BF" w:rsidP="006455BF">
      <w:r>
        <w:t>Na otázku, když by docházelo ke sledování jakékoliv osoby, zda by ministr obrany musel být</w:t>
      </w:r>
    </w:p>
    <w:p w:rsidR="006455BF" w:rsidRDefault="006455BF" w:rsidP="006455BF">
      <w:r>
        <w:t>o tom informován, svědek vysvětlil , že pokud jsou nasazeny technické prostředky k tomu</w:t>
      </w:r>
    </w:p>
    <w:p w:rsidR="006455BF" w:rsidRDefault="006455BF" w:rsidP="006455BF">
      <w:r>
        <w:t>sledování, pak vždy byl ministr žádán o svolení písemnou formou. O souhlas žádal ředitel</w:t>
      </w:r>
    </w:p>
    <w:p w:rsidR="006455BF" w:rsidRDefault="006455BF" w:rsidP="006455BF">
      <w:r>
        <w:t>Vojenského zpravodajství ministra obrany.</w:t>
      </w:r>
    </w:p>
    <w:p w:rsidR="006455BF" w:rsidRDefault="006455BF" w:rsidP="006455BF">
      <w:r>
        <w:t>Svědek se dále vyjádřil k otázce zadávání úkolů Vojenskému zpravodajství vládou v tom</w:t>
      </w:r>
    </w:p>
    <w:p w:rsidR="006455BF" w:rsidRDefault="006455BF" w:rsidP="006455BF">
      <w:r>
        <w:t>směru, že se jedná o generální úkol, resp. je to zadáváno v obecné rovině.</w:t>
      </w:r>
    </w:p>
    <w:p w:rsidR="006455BF" w:rsidRDefault="006455BF" w:rsidP="006455BF">
      <w:r>
        <w:lastRenderedPageBreak/>
        <w:t>Dále se svědek podrobně vyjádřil ohledně strategických nákupů ve vztahu k osobě tehdejšího</w:t>
      </w:r>
    </w:p>
    <w:p w:rsidR="006455BF" w:rsidRDefault="006455BF" w:rsidP="006455BF">
      <w:r>
        <w:t>předsedy vlády a dalších ústavních činitelů.</w:t>
      </w:r>
    </w:p>
    <w:p w:rsidR="006455BF" w:rsidRDefault="006455BF" w:rsidP="006455BF">
      <w:r>
        <w:t>Rovněž se svědek vyjádřil ohledně sledování své osoby dalšími osobami, přičemž připustil,</w:t>
      </w:r>
    </w:p>
    <w:p w:rsidR="006455BF" w:rsidRDefault="006455BF" w:rsidP="006455BF">
      <w:r>
        <w:t>že by se mohlo jednat o paparazi či kriminální živly.</w:t>
      </w:r>
    </w:p>
    <w:p w:rsidR="006455BF" w:rsidRDefault="006455BF" w:rsidP="006455BF">
      <w:r>
        <w:t>K činnosti vojenského zpravodajství svědek uvedl, že denně řídí Vojenské zpravodajství, co</w:t>
      </w:r>
    </w:p>
    <w:p w:rsidR="006455BF" w:rsidRDefault="006455BF" w:rsidP="006455BF">
      <w:r>
        <w:t>jednotliví příslušníci mají denně dělat, ředitel Vojenského zpravodajství. Představa, že ministr</w:t>
      </w:r>
    </w:p>
    <w:p w:rsidR="006455BF" w:rsidRDefault="006455BF" w:rsidP="006455BF">
      <w:r>
        <w:t>každou drobnou věc rozhoduje, je nesmyslná. Podle jeho soudu to rozhodoval ředitel</w:t>
      </w:r>
    </w:p>
    <w:p w:rsidR="006455BF" w:rsidRDefault="006455BF" w:rsidP="006455BF">
      <w:r>
        <w:t>Vojenského zpravodajství, pak dále v souladu s vnitřními směrnicemi, další příslušní</w:t>
      </w:r>
    </w:p>
    <w:p w:rsidR="006455BF" w:rsidRDefault="006455BF" w:rsidP="006455BF">
      <w:r>
        <w:t>činovníci Vojenského zpravodajství.</w:t>
      </w:r>
    </w:p>
    <w:p w:rsidR="006455BF" w:rsidRDefault="006455BF" w:rsidP="006455BF">
      <w:r>
        <w:t>O tom, zda si vojenské zpravodajství kupovalo informace, to znamená, že za informace</w:t>
      </w:r>
    </w:p>
    <w:p w:rsidR="006455BF" w:rsidRDefault="006455BF" w:rsidP="006455BF">
      <w:r>
        <w:t>platilo, je věc, o které se nebavili s ředitelem Vojenského zpravodajství. Svědek dále uvedl,</w:t>
      </w:r>
    </w:p>
    <w:p w:rsidR="006455BF" w:rsidRDefault="006455BF" w:rsidP="006455BF">
      <w:r>
        <w:t>že by ho taková věc nepřekvapila, neboť si myslí, že je to praxe zpravodajských služeb</w:t>
      </w:r>
    </w:p>
    <w:p w:rsidR="006455BF" w:rsidRDefault="006455BF" w:rsidP="006455BF">
      <w:r>
        <w:t>v demokratických zemích zcela běžná. Domnívá se, že je to běžné, ale ministr toto nesledoval</w:t>
      </w:r>
    </w:p>
    <w:p w:rsidR="006455BF" w:rsidRDefault="006455BF" w:rsidP="006455BF">
      <w:r>
        <w:t>a nezajímal se o to.</w:t>
      </w:r>
    </w:p>
    <w:p w:rsidR="006455BF" w:rsidRDefault="006455BF" w:rsidP="006455BF">
      <w:r>
        <w:t>Ohledně použití finančních prostředků ze zvláštního fondu pro krytí zpravodajské</w:t>
      </w:r>
    </w:p>
    <w:p w:rsidR="006455BF" w:rsidRDefault="006455BF" w:rsidP="006455BF">
      <w:r>
        <w:t>činnosti,</w:t>
      </w:r>
      <w:r w:rsidR="00834D77">
        <w:t xml:space="preserve"> </w:t>
      </w:r>
      <w:r>
        <w:t>svědek uvedl, že si pamatuje, že dostal jednou ročně ke schválení návrh rozpočtu. Jak</w:t>
      </w:r>
    </w:p>
    <w:p w:rsidR="006455BF" w:rsidRDefault="006455BF" w:rsidP="006455BF">
      <w:r>
        <w:t>se čerpaly jednotlivé finance v rámci schváleného rozpočtu, tak tady v tom úseku to ministr</w:t>
      </w:r>
    </w:p>
    <w:p w:rsidR="006455BF" w:rsidRDefault="006455BF" w:rsidP="006455BF">
      <w:r>
        <w:t>neschvaloval a ani by to podle jeho názoru nebylo na místě, protože ministr nemůže vědět, i</w:t>
      </w:r>
    </w:p>
    <w:p w:rsidR="006455BF" w:rsidRDefault="006455BF" w:rsidP="006455BF">
      <w:r>
        <w:t>dokonce v těchto případech ministr by neměl být vůbec informován, protože by se tím</w:t>
      </w:r>
    </w:p>
    <w:p w:rsidR="006455BF" w:rsidRDefault="006455BF" w:rsidP="006455BF">
      <w:r>
        <w:t>popírala práce zpravodajské služby.</w:t>
      </w:r>
    </w:p>
    <w:p w:rsidR="006455BF" w:rsidRDefault="006455BF" w:rsidP="006455BF">
      <w:r>
        <w:t>Svědek Ing. Vlastimil Picek, bývalý ministr obrany, nejprve ve své výpovědi popsal</w:t>
      </w:r>
    </w:p>
    <w:p w:rsidR="006455BF" w:rsidRDefault="006455BF" w:rsidP="006455BF">
      <w:r>
        <w:t>zásah Policie ČR a státního zastupitelství na Vojenském zpravodajství.</w:t>
      </w:r>
    </w:p>
    <w:p w:rsidR="006455BF" w:rsidRDefault="006455BF" w:rsidP="006455BF">
      <w:r>
        <w:t>Dále svědek potvrdil, že pokud se týká skutečností, které jsou předmětem trestního stíhání</w:t>
      </w:r>
    </w:p>
    <w:p w:rsidR="006455BF" w:rsidRDefault="006455BF" w:rsidP="006455BF">
      <w:r>
        <w:t>obžalovaných, o těchto záležitostech nevěděl, ani nepodepsal žádný příkaz ke sledování osob</w:t>
      </w:r>
    </w:p>
    <w:p w:rsidR="006455BF" w:rsidRDefault="006455BF" w:rsidP="006455BF">
      <w:r>
        <w:t>či věcí podle zákona o vojenském zpravodajství. Rovněž neslyšel o tom, že by nějaké</w:t>
      </w:r>
    </w:p>
    <w:p w:rsidR="006455BF" w:rsidRDefault="006455BF" w:rsidP="006455BF">
      <w:r>
        <w:t>sledování osob probíhalo a ani o tom nevěděl. Žádná žádost o povolení sledování osob Aleny</w:t>
      </w:r>
    </w:p>
    <w:p w:rsidR="006455BF" w:rsidRDefault="006455BF" w:rsidP="006455BF">
      <w:r>
        <w:t>Hegrové a Jiřího Pertla mu předložena Vojenským zpravodajstvím nebyla.</w:t>
      </w:r>
    </w:p>
    <w:p w:rsidR="006455BF" w:rsidRDefault="006455BF" w:rsidP="006455BF">
      <w:r>
        <w:lastRenderedPageBreak/>
        <w:t>Ke své profesní kariéře svědek uvedl, že byl ve funkci prvního náměstka od září 2012,</w:t>
      </w:r>
    </w:p>
    <w:p w:rsidR="006455BF" w:rsidRDefault="006455BF" w:rsidP="006455BF">
      <w:r>
        <w:t>s krátkou přestávkou, kdy byl odvolán ministryní obrany Karolínou Peake a dále byl vrácen</w:t>
      </w:r>
    </w:p>
    <w:p w:rsidR="006455BF" w:rsidRDefault="006455BF" w:rsidP="006455BF">
      <w:r>
        <w:t>do funkce 20.12.2012 a toto vykonával do 18. března. Dne 19. března 2013 byl prezidentem</w:t>
      </w:r>
    </w:p>
    <w:p w:rsidR="006455BF" w:rsidRDefault="006455BF" w:rsidP="006455BF">
      <w:r>
        <w:t>republiky jmenován ministrem obrany.</w:t>
      </w:r>
    </w:p>
    <w:p w:rsidR="006455BF" w:rsidRDefault="006455BF" w:rsidP="006455BF">
      <w:r>
        <w:t>Dále svědek vypovídal ohledně průběhu jednání Komise pro kontrolu Vojenského</w:t>
      </w:r>
    </w:p>
    <w:p w:rsidR="006455BF" w:rsidRDefault="006455BF" w:rsidP="006455BF">
      <w:r>
        <w:t>zprav</w:t>
      </w:r>
      <w:r w:rsidR="00834D77">
        <w:t>odajství ze dne 18.června 2013.</w:t>
      </w:r>
    </w:p>
    <w:p w:rsidR="006455BF" w:rsidRDefault="006455BF" w:rsidP="006455BF">
      <w:r>
        <w:t>Svědek dále odpověděl na dotazy ohledně úkolování Vojenského zpravodajství vládou tak, že</w:t>
      </w:r>
    </w:p>
    <w:p w:rsidR="006455BF" w:rsidRDefault="006455BF" w:rsidP="006455BF">
      <w:r>
        <w:t>vláda má právo úkolovat Vojenské zpravodajství, dále má právo úkolovat vojenské</w:t>
      </w:r>
    </w:p>
    <w:p w:rsidR="006455BF" w:rsidRDefault="006455BF" w:rsidP="006455BF">
      <w:r>
        <w:t>zpravodajství prezident republiky s vědomím vlády, ale že by probíhalo denní úkolování</w:t>
      </w:r>
    </w:p>
    <w:p w:rsidR="006455BF" w:rsidRDefault="006455BF" w:rsidP="006455BF">
      <w:r>
        <w:t>vojenského zpravodajství jeho cestou, to nebylo.</w:t>
      </w:r>
    </w:p>
    <w:p w:rsidR="006455BF" w:rsidRDefault="006455BF" w:rsidP="006455BF">
      <w:r>
        <w:t>Na dotaz, zda vydal generálu Pilcovi nějaký úkol k sestavení komise pro vyšetřování události</w:t>
      </w:r>
    </w:p>
    <w:p w:rsidR="006455BF" w:rsidRDefault="006455BF" w:rsidP="006455BF">
      <w:r>
        <w:t>Vojenského zpravodajství svědek uvedl, že tam byla pouze vnitřní komise, která byla</w:t>
      </w:r>
    </w:p>
    <w:p w:rsidR="006455BF" w:rsidRDefault="006455BF" w:rsidP="006455BF">
      <w:r>
        <w:t>zaměřená na přípravu reorganizace kontrolního úseku. Co se týče této kauzy, o vyšetřování</w:t>
      </w:r>
    </w:p>
    <w:p w:rsidR="006455BF" w:rsidRDefault="006455BF" w:rsidP="006455BF">
      <w:r>
        <w:t>této kauzy, svědek nic neví.</w:t>
      </w:r>
    </w:p>
    <w:p w:rsidR="006455BF" w:rsidRDefault="006455BF" w:rsidP="006455BF">
      <w:r>
        <w:t>Svědek Ing. Lubomír Poul využil svého práva odepřít výpověď a nevypovídal.</w:t>
      </w:r>
    </w:p>
    <w:p w:rsidR="006455BF" w:rsidRDefault="00834D77" w:rsidP="006455BF">
      <w:r>
        <w:t>Svědek Ing. XY</w:t>
      </w:r>
      <w:r w:rsidR="006455BF">
        <w:t xml:space="preserve"> potvrdil, že kolega obž. Ing. Pohůnek ho požádal, zda by</w:t>
      </w:r>
    </w:p>
    <w:p w:rsidR="006455BF" w:rsidRDefault="006455BF" w:rsidP="006455BF">
      <w:r>
        <w:t>neměl možnost mu poskytnout nějaký kontakt nebo zprostředkovat kontakt na nějakou</w:t>
      </w:r>
    </w:p>
    <w:p w:rsidR="006455BF" w:rsidRDefault="006455BF" w:rsidP="006455BF">
      <w:r>
        <w:t>komerční agenturu či komerční subjekt, který by pro něj mohl udělat nějakou speciální</w:t>
      </w:r>
    </w:p>
    <w:p w:rsidR="006455BF" w:rsidRDefault="006455BF" w:rsidP="006455BF">
      <w:r>
        <w:t>činnost. Vzhledem k tomu, že v té době pracoval na pozici ředitele bezpečnostní firmy</w:t>
      </w:r>
    </w:p>
    <w:p w:rsidR="006455BF" w:rsidRDefault="006455BF" w:rsidP="006455BF">
      <w:r>
        <w:t>s polostátní účastí, mu řekl, že je schopen kontakt zprostředkovat. Udělali to formou</w:t>
      </w:r>
    </w:p>
    <w:p w:rsidR="006455BF" w:rsidRDefault="006455BF" w:rsidP="006455BF">
      <w:r>
        <w:t>zprostředkování, obžalovaný mu předal nějaké dokumenty, které on předal tomu subjektu,</w:t>
      </w:r>
    </w:p>
    <w:p w:rsidR="006455BF" w:rsidRDefault="006455BF" w:rsidP="006455BF">
      <w:r>
        <w:t>který měl zadané úkoly plnit. Následně v průběhu jednoho až jednoho a půl týdne se</w:t>
      </w:r>
    </w:p>
    <w:p w:rsidR="006455BF" w:rsidRDefault="006455BF" w:rsidP="006455BF">
      <w:r>
        <w:t>potkávali a svědek obžalovanému Ing. Pohůnkovi předával flash disky, kde byly nějaké</w:t>
      </w:r>
    </w:p>
    <w:p w:rsidR="006455BF" w:rsidRDefault="006455BF" w:rsidP="006455BF">
      <w:r>
        <w:t>informace a od něj nosil subjektu finanční prostředky od Vojenského zpravodajství. Mohlo se</w:t>
      </w:r>
    </w:p>
    <w:p w:rsidR="006455BF" w:rsidRDefault="006455BF" w:rsidP="006455BF">
      <w:r>
        <w:t>jednat o částku málo převyšující 100.000,- Kč. Informace, které byly subjektem sděleny této</w:t>
      </w:r>
    </w:p>
    <w:p w:rsidR="006455BF" w:rsidRDefault="006455BF" w:rsidP="006455BF">
      <w:r>
        <w:t>ceně odpovídaly. Svědek to chápal jako úkol pro Vojenské zpravodajství, popř. pro stát či</w:t>
      </w:r>
    </w:p>
    <w:p w:rsidR="006455BF" w:rsidRDefault="006455BF" w:rsidP="006455BF">
      <w:r>
        <w:t>předsedu vlády, ale rozhodně ne pro obžalovaného Ing. Pohůnka.</w:t>
      </w:r>
    </w:p>
    <w:p w:rsidR="006455BF" w:rsidRDefault="006455BF" w:rsidP="006455BF">
      <w:r>
        <w:lastRenderedPageBreak/>
        <w:t>Svědkyně Bc. Radka Nečasová potvrdila, že o svém sledování nic neví,</w:t>
      </w:r>
    </w:p>
    <w:p w:rsidR="006455BF" w:rsidRDefault="006455BF" w:rsidP="006455BF">
      <w:r>
        <w:t>neoslovovali ji žádní zástupci sekty, nikdo ji nesdělil, že by se v jejím okolí něco takového</w:t>
      </w:r>
    </w:p>
    <w:p w:rsidR="006455BF" w:rsidRDefault="006455BF" w:rsidP="006455BF">
      <w:r>
        <w:t>dělo. Dále svědkyně uvedla, že tehdejší předseda vlády, její manžel , se ji v období měsíce</w:t>
      </w:r>
    </w:p>
    <w:p w:rsidR="006455BF" w:rsidRDefault="006455BF" w:rsidP="006455BF">
      <w:r>
        <w:t>října až listopad 2012 nezmiňoval o jakékoli hrozbě, která by hrozila jí či někomu jinému</w:t>
      </w:r>
    </w:p>
    <w:p w:rsidR="006455BF" w:rsidRDefault="006455BF" w:rsidP="006455BF">
      <w:r>
        <w:t>z rodiny. Pokud se týká obžalované Mgr. Jany Nečasové, k ní svědkyně uvedla, že ji nezná.</w:t>
      </w:r>
    </w:p>
    <w:p w:rsidR="006455BF" w:rsidRDefault="006455BF" w:rsidP="006455BF">
      <w:r>
        <w:t>Ke svému vztahu k manželovi , tehdejšímu předsedovi vlády uvedla, že nedokáže konkrétně</w:t>
      </w:r>
    </w:p>
    <w:p w:rsidR="006455BF" w:rsidRDefault="006455BF" w:rsidP="006455BF">
      <w:r>
        <w:t>odpovědět, kdy přestali fungovat vztahy mezi nimi. Manžel se odstěhoval ze společné</w:t>
      </w:r>
    </w:p>
    <w:p w:rsidR="006455BF" w:rsidRDefault="006455BF" w:rsidP="006455BF">
      <w:r>
        <w:t>domácnosti na konci listopadu 2012. Měli nesporný rozvod, na kterém se dohodli.</w:t>
      </w:r>
    </w:p>
    <w:p w:rsidR="006455BF" w:rsidRDefault="006455BF" w:rsidP="006455BF">
      <w:r>
        <w:t>Svědkyně Marie Zlatohlávková, asistentka tehdejšího předsedy vlády, potvrdila, že</w:t>
      </w:r>
    </w:p>
    <w:p w:rsidR="006455BF" w:rsidRDefault="006455BF" w:rsidP="006455BF">
      <w:r>
        <w:t>se o sledování pracovníků Úřadu vlády dozvěděla od kolegyně, která tím byla pověřena a to</w:t>
      </w:r>
    </w:p>
    <w:p w:rsidR="006455BF" w:rsidRDefault="006455BF" w:rsidP="006455BF">
      <w:r>
        <w:t>od Evy Šťanské. Následně se dozvěděla od obžalované Mgr. Jany Nečasové stručnou</w:t>
      </w:r>
    </w:p>
    <w:p w:rsidR="006455BF" w:rsidRDefault="006455BF" w:rsidP="006455BF">
      <w:r>
        <w:t>informaci, že dva zaměstnanci používají služební vozidlo k soukromým účelům, že má</w:t>
      </w:r>
    </w:p>
    <w:p w:rsidR="006455BF" w:rsidRDefault="006455BF" w:rsidP="006455BF">
      <w:r>
        <w:t>k tomu nějaké podklady, že je to ověřené a že s nimi povede nějaký pohovor. U tohoto</w:t>
      </w:r>
    </w:p>
    <w:p w:rsidR="006455BF" w:rsidRDefault="006455BF" w:rsidP="006455BF">
      <w:r>
        <w:t>pohovoru svědkyně přítomna nebyla. O sledování Bc. Radky Nečasové neví nic bližšího, a</w:t>
      </w:r>
    </w:p>
    <w:p w:rsidR="006455BF" w:rsidRDefault="006455BF" w:rsidP="006455BF">
      <w:r>
        <w:t>rovněž o tom, že by rodině tehdejšího předsedy vlády hrozilo nějaké nebezpečí.</w:t>
      </w:r>
    </w:p>
    <w:p w:rsidR="006455BF" w:rsidRDefault="006455BF" w:rsidP="006455BF">
      <w:r>
        <w:t>V minulosti byla požádána obž. Mgr. Nečasovou o zajištění fotografie Bc. Radky Nečasové,</w:t>
      </w:r>
    </w:p>
    <w:p w:rsidR="006455BF" w:rsidRDefault="006455BF" w:rsidP="006455BF">
      <w:r>
        <w:t>ale protože stejný úkol zadala obžalovaná i své asistence, tak jí fotografie svědkyně</w:t>
      </w:r>
    </w:p>
    <w:p w:rsidR="006455BF" w:rsidRDefault="006455BF" w:rsidP="006455BF">
      <w:r>
        <w:t>nepředávala. Kdy to však bylo si již svědkyně nepamatuje.</w:t>
      </w:r>
    </w:p>
    <w:p w:rsidR="006455BF" w:rsidRDefault="006455BF" w:rsidP="006455BF">
      <w:r>
        <w:t>Na dotaz státního zástupce, jaký byl vztah mezi obžalovanou Mgr. Janou Nečasovou a Bc.</w:t>
      </w:r>
    </w:p>
    <w:p w:rsidR="006455BF" w:rsidRDefault="006455BF" w:rsidP="006455BF">
      <w:r>
        <w:t>Radkou Nečasovou v té době, svědkyně uvedla, že asi žádný, protože podle svědkyně se</w:t>
      </w:r>
    </w:p>
    <w:p w:rsidR="006455BF" w:rsidRDefault="006455BF" w:rsidP="006455BF">
      <w:r>
        <w:t>osobně neznaly, ale obžalovaná o Bc. Radce Nečasové nemluvila v dobrém z toho důvodu, že</w:t>
      </w:r>
    </w:p>
    <w:p w:rsidR="006455BF" w:rsidRDefault="006455BF" w:rsidP="006455BF">
      <w:r>
        <w:t>se na ni zlobila v některých věcech, že nechávala starost o tehdejšího předsedu vlády na nich,</w:t>
      </w:r>
    </w:p>
    <w:p w:rsidR="006455BF" w:rsidRDefault="006455BF" w:rsidP="006455BF">
      <w:r>
        <w:t>např.</w:t>
      </w:r>
      <w:r w:rsidR="00834D77">
        <w:t xml:space="preserve"> čistírnu , nákupy dárků apod..</w:t>
      </w:r>
    </w:p>
    <w:p w:rsidR="006455BF" w:rsidRDefault="006455BF" w:rsidP="006455BF">
      <w:r>
        <w:t>Soud dále přečetl za souhlasu stran výpověď svědkyně Ing. Martiny Hruškové, kamarádky sv.</w:t>
      </w:r>
    </w:p>
    <w:p w:rsidR="006455BF" w:rsidRDefault="006455BF" w:rsidP="006455BF">
      <w:r>
        <w:t>Bc. Radky Nečasové, která uvedla, že se jí Bc. Radka Nečasová nikdy nesvěřila s tím, že by</w:t>
      </w:r>
    </w:p>
    <w:p w:rsidR="006455BF" w:rsidRDefault="006455BF" w:rsidP="006455BF">
      <w:r>
        <w:t>se cítila ohrožena ze strany blíže neurčených osob či nějaké sekty, nikdy s ní ani nemluvila o</w:t>
      </w:r>
    </w:p>
    <w:p w:rsidR="006455BF" w:rsidRDefault="006455BF" w:rsidP="006455BF">
      <w:r>
        <w:t>tom, že by byla ona sama členkou nějaké sekty či že by se jí chtěla stát. Shodně vypovídala i</w:t>
      </w:r>
    </w:p>
    <w:p w:rsidR="006455BF" w:rsidRDefault="006455BF" w:rsidP="006455BF">
      <w:r>
        <w:lastRenderedPageBreak/>
        <w:t>svědkyně Sonja Šrámková.</w:t>
      </w:r>
    </w:p>
    <w:p w:rsidR="006455BF" w:rsidRDefault="006455BF" w:rsidP="006455BF">
      <w:r>
        <w:t>Svědkyně Mgr. Karolíny Peake se k žádné konkrétní skutečnosti nevyjádřila.</w:t>
      </w:r>
    </w:p>
    <w:p w:rsidR="006455BF" w:rsidRDefault="00834D77" w:rsidP="006455BF">
      <w:r>
        <w:t>XY, ZŽ, VW, TR a ST</w:t>
      </w:r>
      <w:r w:rsidR="006455BF">
        <w:t xml:space="preserve"> , příslušníci</w:t>
      </w:r>
    </w:p>
    <w:p w:rsidR="006455BF" w:rsidRDefault="006455BF" w:rsidP="006455BF">
      <w:r>
        <w:t>Vojenského zpravodajství, byli slyšeni na úřední záznam o podání vysvětlení, kde shodně</w:t>
      </w:r>
    </w:p>
    <w:p w:rsidR="006455BF" w:rsidRDefault="006455BF" w:rsidP="006455BF">
      <w:r>
        <w:t>všichni</w:t>
      </w:r>
      <w:r w:rsidR="00834D77">
        <w:t xml:space="preserve"> uvedli, že jim CV</w:t>
      </w:r>
      <w:r>
        <w:t xml:space="preserve"> sdělil, že hrozí nebezpečí ve vztahu k Bc. Radce Nečasové,</w:t>
      </w:r>
    </w:p>
    <w:p w:rsidR="006455BF" w:rsidRDefault="006455BF" w:rsidP="006455BF">
      <w:r>
        <w:t>snad se může jednat i o sektu a vydal jim úkol, monitorovat její bydliště, což vykonali a</w:t>
      </w:r>
    </w:p>
    <w:p w:rsidR="006455BF" w:rsidRDefault="006455BF" w:rsidP="006455BF">
      <w:r>
        <w:t>přitom si sepsali ručně poznámky, čímž po</w:t>
      </w:r>
      <w:r w:rsidR="00834D77">
        <w:t>tvrdili výpovědi svědků – CV, BV</w:t>
      </w:r>
      <w:r>
        <w:t>,</w:t>
      </w:r>
    </w:p>
    <w:p w:rsidR="006455BF" w:rsidRDefault="00834D77" w:rsidP="006455BF">
      <w:r>
        <w:t>LK, GH, KL a BL</w:t>
      </w:r>
      <w:r w:rsidR="006455BF">
        <w:t>.</w:t>
      </w:r>
    </w:p>
    <w:p w:rsidR="006455BF" w:rsidRDefault="00834D77" w:rsidP="006455BF">
      <w:r>
        <w:t>JH ,HR</w:t>
      </w:r>
      <w:r w:rsidR="006455BF">
        <w:t>, rovněž příslušníci Vojenského zpravodajství, rovněž byli slyšeni</w:t>
      </w:r>
    </w:p>
    <w:p w:rsidR="006455BF" w:rsidRDefault="006455BF" w:rsidP="006455BF">
      <w:r>
        <w:t>na úřední záznam o podání vysvětlení s tím, že se měli vyjádřit k provedeným lustracím osob,</w:t>
      </w:r>
    </w:p>
    <w:p w:rsidR="006455BF" w:rsidRDefault="006455BF" w:rsidP="006455BF">
      <w:r>
        <w:t>na což si oba pro odstup času nepamatovali.</w:t>
      </w:r>
    </w:p>
    <w:p w:rsidR="006455BF" w:rsidRDefault="006455BF" w:rsidP="006455BF">
      <w:r>
        <w:t>V průběhu dokazování soud provedl přečtením za souhlasu stran znalecké posudky</w:t>
      </w:r>
    </w:p>
    <w:p w:rsidR="006455BF" w:rsidRDefault="00834D77" w:rsidP="006455BF">
      <w:r>
        <w:t xml:space="preserve">z oboru kriminalistika, </w:t>
      </w:r>
      <w:r w:rsidR="006455BF">
        <w:t>odvětví analýza dat a zkoumání nosičů dat, kterými potvrdil obsah</w:t>
      </w:r>
    </w:p>
    <w:p w:rsidR="006455BF" w:rsidRDefault="006455BF" w:rsidP="006455BF">
      <w:r>
        <w:t>zajištěných nosičů dat a PC.</w:t>
      </w:r>
    </w:p>
    <w:p w:rsidR="006455BF" w:rsidRDefault="006455BF" w:rsidP="006455BF">
      <w:r>
        <w:t>Ze znaleckého posudku z oboru kriminalistika, odvětví daktyloskopie a z odvětví genetika</w:t>
      </w:r>
    </w:p>
    <w:p w:rsidR="006455BF" w:rsidRDefault="006455BF" w:rsidP="006455BF">
      <w:r>
        <w:t>soud zjistil, že nebyla zjištěna na předloženém nosiči – časopisu Forbes s vloženým lístkem</w:t>
      </w:r>
    </w:p>
    <w:p w:rsidR="006455BF" w:rsidRDefault="006455BF" w:rsidP="006455BF">
      <w:r>
        <w:t>žádná daktyloskopická shoda ani zjištěná DNA.</w:t>
      </w:r>
    </w:p>
    <w:p w:rsidR="006455BF" w:rsidRDefault="006455BF" w:rsidP="006455BF">
      <w:r>
        <w:t>Soud měl k dispozici i rozsáhlý listinný materiál, který předložila obžaloba . Jedná se</w:t>
      </w:r>
    </w:p>
    <w:p w:rsidR="006455BF" w:rsidRDefault="006455BF" w:rsidP="006455BF">
      <w:r>
        <w:t>zejména o následující listiny, kterými soud zjistil následující skutečnosti:</w:t>
      </w:r>
    </w:p>
    <w:p w:rsidR="006455BF" w:rsidRDefault="006455BF" w:rsidP="006455BF">
      <w:r>
        <w:t>Z Protokolu o provedení prohlídky jiných prostor a pozemků ze dne 13.června 2013 soud</w:t>
      </w:r>
    </w:p>
    <w:p w:rsidR="006455BF" w:rsidRDefault="006455BF" w:rsidP="006455BF">
      <w:r>
        <w:t>zjistil, že byla prohlídka provedena v kanceláři užívané obžalovanou Mgr. Janou Nečasovou</w:t>
      </w:r>
    </w:p>
    <w:p w:rsidR="006455BF" w:rsidRDefault="006455BF" w:rsidP="006455BF">
      <w:r>
        <w:t>v budově Úřadu vlády, Praha 1, Malá Strana, Nábřeží E. Beneše 4/128, přičemž v rámci této</w:t>
      </w:r>
    </w:p>
    <w:p w:rsidR="006455BF" w:rsidRDefault="006455BF" w:rsidP="006455BF">
      <w:r>
        <w:t>prohlídky obžalovaná vydala následující věcné a listinné důkazy :</w:t>
      </w:r>
    </w:p>
    <w:p w:rsidR="006455BF" w:rsidRDefault="006455BF" w:rsidP="006455BF">
      <w:r>
        <w:t>1) Záznam o sledování – Darwin – vyhotovený dne 31.října 2012, přičemž předmětem je</w:t>
      </w:r>
    </w:p>
    <w:p w:rsidR="006455BF" w:rsidRDefault="006455BF" w:rsidP="006455BF">
      <w:r>
        <w:t>sledování Bc. Radky Nečasové v době od 24.října 2012 do 31.října 2012, kdy v popisu</w:t>
      </w:r>
    </w:p>
    <w:p w:rsidR="006455BF" w:rsidRDefault="006455BF" w:rsidP="006455BF">
      <w:r>
        <w:t>činnosti příslušníků Vojenského zpravodajství je tato činnost nazvána sledováním. Obžaloba</w:t>
      </w:r>
    </w:p>
    <w:p w:rsidR="006455BF" w:rsidRDefault="006455BF" w:rsidP="006455BF">
      <w:r>
        <w:t>z obsahu záznamu došla k závěru, že se nejednalo o obranu proti sledování, ale že se jednalo</w:t>
      </w:r>
    </w:p>
    <w:p w:rsidR="006455BF" w:rsidRDefault="006455BF" w:rsidP="006455BF">
      <w:r>
        <w:lastRenderedPageBreak/>
        <w:t>o sledování, ačkoli slyšení svědci, příslušníci Vojenského zpravodajství shodně vypověděli,</w:t>
      </w:r>
    </w:p>
    <w:p w:rsidR="006455BF" w:rsidRDefault="006455BF" w:rsidP="006455BF">
      <w:r>
        <w:t>že sice psali o sledování Bc. Radky Nečasové, ale ve skutečnosti vykonávali obranu proti</w:t>
      </w:r>
    </w:p>
    <w:p w:rsidR="006455BF" w:rsidRDefault="006455BF" w:rsidP="006455BF">
      <w:r>
        <w:t>sledování s tím, že tento záznam jsou pouze jejich poznámky a nejedná se o oficiální výstup</w:t>
      </w:r>
    </w:p>
    <w:p w:rsidR="006455BF" w:rsidRDefault="006455BF" w:rsidP="006455BF">
      <w:r>
        <w:t>z akce.Tento závěr potvrdil i svědek Ing. Rostislav Pilc, že se nejedná o pprfesionální</w:t>
      </w:r>
    </w:p>
    <w:p w:rsidR="006455BF" w:rsidRDefault="006455BF" w:rsidP="006455BF">
      <w:r>
        <w:t>záznam, který by byl zpravodajským výstupem.</w:t>
      </w:r>
    </w:p>
    <w:p w:rsidR="006455BF" w:rsidRDefault="006455BF" w:rsidP="006455BF">
      <w:r>
        <w:t>2) Záznamy o sledování osoby Jiřího Pertla a Aleny Hegrové ze dnů 25.3.2013, 26.3.2013,</w:t>
      </w:r>
    </w:p>
    <w:p w:rsidR="006455BF" w:rsidRDefault="006455BF" w:rsidP="006455BF">
      <w:r>
        <w:t>27.3.2013, 28.3.2013, 29.3.2013, 2.4.2013, 3.4.2013 a 4.4.2013.</w:t>
      </w:r>
    </w:p>
    <w:p w:rsidR="006455BF" w:rsidRDefault="006455BF" w:rsidP="006455BF">
      <w:r>
        <w:t>Z Protokol o provedení prohlídky jiných prostor a pozemků ze dne 13.června 2013 , přičemž</w:t>
      </w:r>
    </w:p>
    <w:p w:rsidR="006455BF" w:rsidRDefault="006455BF" w:rsidP="006455BF">
      <w:r>
        <w:t>se jedná o protokol o provedení prohlídky jiných prostor a pozemků, která byla provedena</w:t>
      </w:r>
    </w:p>
    <w:p w:rsidR="006455BF" w:rsidRDefault="006455BF" w:rsidP="006455BF">
      <w:r>
        <w:t>v prostorách Vojenského zpravodajství v kancelářích užívaných obž. genmjr. Ing. Milanem</w:t>
      </w:r>
    </w:p>
    <w:p w:rsidR="006455BF" w:rsidRDefault="006455BF" w:rsidP="006455BF">
      <w:r>
        <w:t>Kovandou a obž. plk. Ing. Janem Pohůnkem, MBA dne 13.6.2013, přičemž obž. plk. Ing.</w:t>
      </w:r>
    </w:p>
    <w:p w:rsidR="006455BF" w:rsidRDefault="006455BF" w:rsidP="006455BF">
      <w:r>
        <w:t>Janem Pohůnkem, MBA byly vydány následuj</w:t>
      </w:r>
      <w:r w:rsidR="003774EB">
        <w:t>ící věcné a listinné důkazy:</w:t>
      </w:r>
    </w:p>
    <w:p w:rsidR="006455BF" w:rsidRDefault="006455BF" w:rsidP="006455BF">
      <w:r>
        <w:t>záznam o sledování – Darwin – vyhotovený dne 5.listopadu a záznam o sledování – darwin –</w:t>
      </w:r>
    </w:p>
    <w:p w:rsidR="006455BF" w:rsidRDefault="006455BF" w:rsidP="006455BF">
      <w:r>
        <w:t>vyhotovený dne 8.listopadu 2012,které se vztahují ke sledování osoby Bc. Radky Nečasové</w:t>
      </w:r>
    </w:p>
    <w:p w:rsidR="006455BF" w:rsidRDefault="006455BF" w:rsidP="006455BF">
      <w:r>
        <w:t>v době od 1.11.2012 do 5.11.2012 a od 6. do 8. listopadu 2012 konkrétně v každém dni tohoto</w:t>
      </w:r>
    </w:p>
    <w:p w:rsidR="006455BF" w:rsidRDefault="006455BF" w:rsidP="006455BF">
      <w:r>
        <w:t>období, na základě kterých obžaloba opětovně dospěla k závěru, že se jedná o sledování Bc.</w:t>
      </w:r>
    </w:p>
    <w:p w:rsidR="006455BF" w:rsidRDefault="006455BF" w:rsidP="006455BF">
      <w:r>
        <w:t>Radky Nečasové, neboť popis činnosti příslušníků Vojenského zpravodajství je takto</w:t>
      </w:r>
    </w:p>
    <w:p w:rsidR="006455BF" w:rsidRDefault="006455BF" w:rsidP="006455BF">
      <w:r>
        <w:t>nazýván s tím, že nedochází opětovně ke sledování vozidel či osob, ale osoby Bc. Radky</w:t>
      </w:r>
    </w:p>
    <w:p w:rsidR="006455BF" w:rsidRDefault="006455BF" w:rsidP="006455BF">
      <w:r>
        <w:t>Nečasové. Obžaloba nereaguje v tomto svém závěru na výpovědi příslušníků Vojenského</w:t>
      </w:r>
    </w:p>
    <w:p w:rsidR="006455BF" w:rsidRDefault="006455BF" w:rsidP="006455BF">
      <w:r>
        <w:t>zpravodajství, jak je již výše uvedeno.</w:t>
      </w:r>
    </w:p>
    <w:p w:rsidR="006455BF" w:rsidRDefault="006455BF" w:rsidP="006455BF">
      <w:r>
        <w:t>Z protokolu o provedení prohlídky jiných prostor a pozemků ze dne 13. června 2013 –</w:t>
      </w:r>
    </w:p>
    <w:p w:rsidR="006455BF" w:rsidRDefault="006455BF" w:rsidP="006455BF">
      <w:r>
        <w:t>přičemž se jedná se o protokol o provedení prohlídky jiných prostor a pozemků, která byla</w:t>
      </w:r>
    </w:p>
    <w:p w:rsidR="006455BF" w:rsidRDefault="006455BF" w:rsidP="006455BF">
      <w:r>
        <w:t>provedena v prostorách Vojenského zpravodajství v kancelářích užívaných obv. genmjr. Ing.</w:t>
      </w:r>
    </w:p>
    <w:p w:rsidR="006455BF" w:rsidRDefault="006455BF" w:rsidP="006455BF">
      <w:r>
        <w:t>Milanem Kovandou a obv. plk. Ing. Janem Pohůnkem, MBA dne 13.6.2013, přičemž obž.</w:t>
      </w:r>
    </w:p>
    <w:p w:rsidR="006455BF" w:rsidRDefault="006455BF" w:rsidP="006455BF">
      <w:r>
        <w:t>plk. Ing. Janem Pohůnkem, MBA vydány následující věcné a listinné důkazy:</w:t>
      </w:r>
    </w:p>
    <w:p w:rsidR="006455BF" w:rsidRDefault="006455BF" w:rsidP="006455BF">
      <w:r>
        <w:t>1) sběrný arch (s přiloženým CD discem): jedná se o sběrný arch o počtech listů 36 vedený</w:t>
      </w:r>
    </w:p>
    <w:p w:rsidR="006455BF" w:rsidRDefault="006455BF" w:rsidP="006455BF">
      <w:r>
        <w:t>Vojenským zpravodajstvím pod sp. zn. 22/2013-R-5847-VB. Sběrný arch je nadepsán –</w:t>
      </w:r>
    </w:p>
    <w:p w:rsidR="006455BF" w:rsidRDefault="006455BF" w:rsidP="006455BF">
      <w:r>
        <w:lastRenderedPageBreak/>
        <w:t>Prověrka komerčního subjektu II., vede plk. Ing. Jan Pohůnek, MBA (120. řed. odb.).</w:t>
      </w:r>
    </w:p>
    <w:p w:rsidR="006455BF" w:rsidRDefault="006455BF" w:rsidP="006455BF">
      <w:r>
        <w:t>Součástí sběrného archu jsou písemnosti označené: Návrh na prověření možností a schopností</w:t>
      </w:r>
    </w:p>
    <w:p w:rsidR="006455BF" w:rsidRDefault="006455BF" w:rsidP="006455BF">
      <w:r>
        <w:t>soukromého subjektu, záznam z jednání s prostředníkem, úřední záznamy, žádosti o</w:t>
      </w:r>
    </w:p>
    <w:p w:rsidR="006455BF" w:rsidRDefault="006455BF" w:rsidP="006455BF">
      <w:r>
        <w:t>proplacení finančních prostředků, potvrzení, vyhodnocení prověrky možností a schopností</w:t>
      </w:r>
    </w:p>
    <w:p w:rsidR="006455BF" w:rsidRDefault="006455BF" w:rsidP="006455BF">
      <w:r>
        <w:t>soukromého subjektu a záznamy ze sledování včetně vyúčtování.</w:t>
      </w:r>
    </w:p>
    <w:p w:rsidR="006455BF" w:rsidRDefault="006455BF" w:rsidP="006455BF">
      <w:r>
        <w:t>Z těchto důkazů se podává, že obž. plk. Ing. Jan Pohůnek, MBA měl dne 18.3.2013 navrhnout</w:t>
      </w:r>
    </w:p>
    <w:p w:rsidR="006455BF" w:rsidRDefault="006455BF" w:rsidP="006455BF">
      <w:r>
        <w:t>provést test dalšího komerčního subjektu (v návaznosti na prověřování schopností</w:t>
      </w:r>
    </w:p>
    <w:p w:rsidR="006455BF" w:rsidRDefault="006455BF" w:rsidP="006455BF">
      <w:r>
        <w:t>komerčního subjektu realizované v roce 2010) za účelem opětovného ověření deklarovaných</w:t>
      </w:r>
    </w:p>
    <w:p w:rsidR="006455BF" w:rsidRDefault="006455BF" w:rsidP="006455BF">
      <w:r>
        <w:t>a pro Vojenské zpravodajství potenciálně využitelných schopností. Z důvodu konspirace</w:t>
      </w:r>
    </w:p>
    <w:p w:rsidR="006455BF" w:rsidRDefault="006455BF" w:rsidP="006455BF">
      <w:r>
        <w:t>zájmu Vojenského zpravodajství bylo navrhováno provedení testu prostřednictvím</w:t>
      </w:r>
    </w:p>
    <w:p w:rsidR="006455BF" w:rsidRDefault="006455BF" w:rsidP="006455BF">
      <w:r>
        <w:t>prověřeného prostředníka. Součástí návrhu je také návrh obž. plk. Ing. Jana Pohůnka, MBA</w:t>
      </w:r>
    </w:p>
    <w:p w:rsidR="006455BF" w:rsidRDefault="006455BF" w:rsidP="006455BF">
      <w:r>
        <w:t>spočívající v tom, že náklady spojené s realizací prověřování budou hrazeny ze ZFP OKVB.</w:t>
      </w:r>
    </w:p>
    <w:p w:rsidR="006455BF" w:rsidRDefault="006455BF" w:rsidP="006455BF">
      <w:r>
        <w:t>Tento návrh byl schválen ředitelem Vojenského zpravodajství obv. genmjr. Ing. Milanem</w:t>
      </w:r>
    </w:p>
    <w:p w:rsidR="006455BF" w:rsidRDefault="006455BF" w:rsidP="006455BF">
      <w:r>
        <w:t>Kovandou.</w:t>
      </w:r>
    </w:p>
    <w:p w:rsidR="006455BF" w:rsidRDefault="006455BF" w:rsidP="006455BF">
      <w:r>
        <w:t>Dále je důkazně doloženo, že dne 20.3.2013 proběhla schůzka operativního pracovníka</w:t>
      </w:r>
    </w:p>
    <w:p w:rsidR="006455BF" w:rsidRDefault="006455BF" w:rsidP="006455BF">
      <w:r>
        <w:t>Vojenského zpravodajství s vybraným a prověřeným prostředníkem za účelem dohovoru</w:t>
      </w:r>
    </w:p>
    <w:p w:rsidR="006455BF" w:rsidRDefault="006455BF" w:rsidP="006455BF">
      <w:r>
        <w:t>prověření schopností soukromého komerčního subjektu zaměřeného na získávání informací</w:t>
      </w:r>
    </w:p>
    <w:p w:rsidR="006455BF" w:rsidRDefault="006455BF" w:rsidP="006455BF">
      <w:r>
        <w:t>citlivého charakteru v rámci sledování stanoveného objektu, včetně pořízení obrazové a</w:t>
      </w:r>
    </w:p>
    <w:p w:rsidR="006455BF" w:rsidRDefault="006455BF" w:rsidP="006455BF">
      <w:r>
        <w:t>případně zvukové dokumentace. Výběr objektu, který měl být komerčním subjektem</w:t>
      </w:r>
    </w:p>
    <w:p w:rsidR="006455BF" w:rsidRDefault="006455BF" w:rsidP="006455BF">
      <w:r>
        <w:t>monitorován, byl ponechán na prostředníkovi. Dle dohody, veškeré náklady, které budou</w:t>
      </w:r>
    </w:p>
    <w:p w:rsidR="006455BF" w:rsidRDefault="006455BF" w:rsidP="006455BF">
      <w:r>
        <w:t>komerčním subjektem za objednanou činnost účtovány měly být prostředníkovi refundovány</w:t>
      </w:r>
    </w:p>
    <w:p w:rsidR="006455BF" w:rsidRDefault="006455BF" w:rsidP="006455BF">
      <w:r>
        <w:t>v plné výši.</w:t>
      </w:r>
    </w:p>
    <w:p w:rsidR="006455BF" w:rsidRDefault="006455BF" w:rsidP="006455BF">
      <w:r>
        <w:t>K předání záznamů ze sledování osob Jiřího Pertla a Aleny Hegrové v elektronické podobě na</w:t>
      </w:r>
    </w:p>
    <w:p w:rsidR="006455BF" w:rsidRDefault="006455BF" w:rsidP="006455BF">
      <w:r>
        <w:t>flash disku obž. plk. Ing. Janu Pohůnkovi, MBA došlo ve dnech 27.3.2013, 28.3.2013,</w:t>
      </w:r>
    </w:p>
    <w:p w:rsidR="006455BF" w:rsidRDefault="006455BF" w:rsidP="006455BF">
      <w:r>
        <w:t>29.3.2013, 2.4.2013, 3.4.2013 a 5.4.2013. Ve shodných dnech obž. plk. Ing. Jan Pohůnek,</w:t>
      </w:r>
    </w:p>
    <w:p w:rsidR="006455BF" w:rsidRDefault="006455BF" w:rsidP="006455BF">
      <w:r>
        <w:t>MBA písemně požádal ředitele Vojenského zpravodajství obž. genmjr. Ing. Milana Kovandu</w:t>
      </w:r>
    </w:p>
    <w:p w:rsidR="006455BF" w:rsidRDefault="006455BF" w:rsidP="006455BF">
      <w:r>
        <w:t>o proplacení finančních nákladů, tento pak všechny žádosti obž. plk. Ing. Jana Pohůnka,</w:t>
      </w:r>
    </w:p>
    <w:p w:rsidR="006455BF" w:rsidRDefault="006455BF" w:rsidP="006455BF">
      <w:r>
        <w:lastRenderedPageBreak/>
        <w:t>MBA schválil. Obž. plk. Ing. Jan Pohůnek, MBA, rovněž v uvedených dnech, finanční částky</w:t>
      </w:r>
    </w:p>
    <w:p w:rsidR="006455BF" w:rsidRDefault="006455BF" w:rsidP="006455BF">
      <w:r>
        <w:t>předal prostředníkovi. V jednotlivých uváděných dnech byly předány finanční částky ve výši:</w:t>
      </w:r>
    </w:p>
    <w:p w:rsidR="006455BF" w:rsidRDefault="006455BF" w:rsidP="006455BF">
      <w:r>
        <w:t>9.600,-Kč, 47.500,-Kč, 18.500,-Kč, 11.300,-Kč, 17.000,-Kč, 21.400,-Kč.</w:t>
      </w:r>
    </w:p>
    <w:p w:rsidR="006455BF" w:rsidRDefault="006455BF" w:rsidP="006455BF">
      <w:r>
        <w:t>Dne 8.dubna 2013 byla obž. plk. Ing. Janem Pohůnkem, MBA vyhotovena písemnost</w:t>
      </w:r>
    </w:p>
    <w:p w:rsidR="006455BF" w:rsidRDefault="006455BF" w:rsidP="006455BF">
      <w:r>
        <w:t>nadepsaná „Vyhodnocení prověrky možností a schopností soukromého subjektu“. V tomto</w:t>
      </w:r>
    </w:p>
    <w:p w:rsidR="006455BF" w:rsidRDefault="006455BF" w:rsidP="006455BF">
      <w:r>
        <w:t>vyhodnocení je opět konstatováno, že výběr konkrétn</w:t>
      </w:r>
      <w:r w:rsidR="003774EB">
        <w:t>ího komerčního subjektu a výběr</w:t>
      </w:r>
    </w:p>
    <w:p w:rsidR="006455BF" w:rsidRDefault="006455BF" w:rsidP="006455BF">
      <w:r>
        <w:t>monitorovaného objektu byl ponechán zcela v režii prostředníka. Celkové náklady účtované</w:t>
      </w:r>
    </w:p>
    <w:p w:rsidR="006455BF" w:rsidRDefault="006455BF" w:rsidP="006455BF">
      <w:r>
        <w:t>komerčním subjektem za poskytnuté služby činily 125.300,-Kč.</w:t>
      </w:r>
    </w:p>
    <w:p w:rsidR="006455BF" w:rsidRDefault="006455BF" w:rsidP="006455BF">
      <w:r>
        <w:t>Ze záznamů o sledování osobě Jiřího Pertla a Aleny Hegrové vyplývá, že sledování bylo</w:t>
      </w:r>
    </w:p>
    <w:p w:rsidR="006455BF" w:rsidRDefault="006455BF" w:rsidP="006455BF">
      <w:r>
        <w:t>realizováno ve dnech 25.3.2013, 26.3.2013, 27.3.2013, 28.3.2013, 29.3.2013, 2.4.2013,</w:t>
      </w:r>
    </w:p>
    <w:p w:rsidR="006455BF" w:rsidRDefault="006455BF" w:rsidP="006455BF">
      <w:r>
        <w:t>3.4.2013 a 4.4.2013.</w:t>
      </w:r>
    </w:p>
    <w:p w:rsidR="006455BF" w:rsidRDefault="006455BF" w:rsidP="006455BF">
      <w:r>
        <w:t>2)časové harmonogramy: jedná se o časový harmonogram obv. Mgr. Jany Nečasové (dříve</w:t>
      </w:r>
    </w:p>
    <w:p w:rsidR="006455BF" w:rsidRDefault="006455BF" w:rsidP="006455BF">
      <w:r>
        <w:t>Nagyové) vyhotovený dne 22.3.2013 na období od 25.3.2013 do 29.3.2013 a dále</w:t>
      </w:r>
    </w:p>
    <w:p w:rsidR="006455BF" w:rsidRDefault="006455BF" w:rsidP="006455BF">
      <w:r>
        <w:t>harmonogram obv. Mgr. Jany Nečasové (dříve Nagyové) vyhotovený nezjištěného dne na</w:t>
      </w:r>
    </w:p>
    <w:p w:rsidR="006455BF" w:rsidRDefault="006455BF" w:rsidP="006455BF">
      <w:r>
        <w:t>období od 26.3.2013 do 1.4.2013. Z těchto harmonogramů je zřejmé, kdy měla obv. Mgr.</w:t>
      </w:r>
    </w:p>
    <w:p w:rsidR="006455BF" w:rsidRDefault="006455BF" w:rsidP="006455BF">
      <w:r>
        <w:t>Jana Nečasová (dříve Nagyová) využívat služeb řidiče Jiřího Pertla.</w:t>
      </w:r>
    </w:p>
    <w:p w:rsidR="006455BF" w:rsidRDefault="006455BF" w:rsidP="006455BF">
      <w:r>
        <w:t>3)obálka s dvěma vloženými listy: obálka je adresována do vlastních rukou obv. Mgr. Jany</w:t>
      </w:r>
    </w:p>
    <w:p w:rsidR="006455BF" w:rsidRDefault="006455BF" w:rsidP="006455BF">
      <w:r>
        <w:t>Nečasové (dříve Nagyové). Na jednom z vložených listů jsou uvedena jména Jiřího Pertla a</w:t>
      </w:r>
    </w:p>
    <w:p w:rsidR="006455BF" w:rsidRDefault="006455BF" w:rsidP="006455BF">
      <w:r>
        <w:t>Aleny Hegrové, osobní údaje k těmto osobám a dále zde jsou specifikována vozidla užívaná</w:t>
      </w:r>
    </w:p>
    <w:p w:rsidR="006455BF" w:rsidRDefault="006455BF" w:rsidP="006455BF">
      <w:r>
        <w:t>Jiřím Pertlem.</w:t>
      </w:r>
    </w:p>
    <w:p w:rsidR="006455BF" w:rsidRDefault="006455BF" w:rsidP="006455BF">
      <w:r>
        <w:t>4)samostatný list: tento list byl připnut k lustraci osoby Aleny Hegrové. Udává adresu</w:t>
      </w:r>
    </w:p>
    <w:p w:rsidR="006455BF" w:rsidRDefault="006455BF" w:rsidP="006455BF">
      <w:r>
        <w:t>parkovacího místa užívaného pro parkování služebního vozidla Jiřím Pertlem.</w:t>
      </w:r>
    </w:p>
    <w:p w:rsidR="006455BF" w:rsidRDefault="006455BF" w:rsidP="006455BF">
      <w:r>
        <w:t>5)samostatný list: na tomto listě je uvedeno jméno Jiřího Pertla, jím užívané telefonní číslo,</w:t>
      </w:r>
    </w:p>
    <w:p w:rsidR="006455BF" w:rsidRDefault="006455BF" w:rsidP="006455BF">
      <w:r>
        <w:t>jeho bydliště a dále jím užívaná vozidla (služební a soukromé vozidlo).</w:t>
      </w:r>
    </w:p>
    <w:p w:rsidR="006455BF" w:rsidRDefault="006455BF" w:rsidP="006455BF">
      <w:r>
        <w:t>6)lustrace v evidenci obyvatel, lustrace v registru vozidel, údaje z katastru nemovitostí a</w:t>
      </w:r>
    </w:p>
    <w:p w:rsidR="006455BF" w:rsidRDefault="006455BF" w:rsidP="006455BF">
      <w:r>
        <w:t>fotografie: všechny tyto listinné důkazy se vztahují k osobám Jiřího Pertla a Aleny Hegrové.</w:t>
      </w:r>
    </w:p>
    <w:p w:rsidR="006455BF" w:rsidRDefault="006455BF" w:rsidP="006455BF">
      <w:r>
        <w:t>Obě tyto osoby byly lustrovány v evidenci obyvatel a v registru vozidel, ve vztahu k Aleně</w:t>
      </w:r>
    </w:p>
    <w:p w:rsidR="006455BF" w:rsidRDefault="006455BF" w:rsidP="006455BF">
      <w:r>
        <w:lastRenderedPageBreak/>
        <w:t>Hegrové bylo také nahlíženo do katastru nemovitostí. Všechny lustrace byly provedeny dne</w:t>
      </w:r>
    </w:p>
    <w:p w:rsidR="006455BF" w:rsidRDefault="006455BF" w:rsidP="006455BF">
      <w:r>
        <w:t>18.3.2013 v policejní databázi „Bedrunka“. Do katastru nemovitostí bylo nahlíženo téhož dne.</w:t>
      </w:r>
    </w:p>
    <w:p w:rsidR="006455BF" w:rsidRDefault="006455BF" w:rsidP="006455BF">
      <w:r>
        <w:t>Na zajištěné fotografii je zachycena Alena Hegrová.</w:t>
      </w:r>
    </w:p>
    <w:p w:rsidR="006455BF" w:rsidRDefault="006455BF" w:rsidP="006455BF">
      <w:r>
        <w:t>Tyto listinné důkazy jsou v souladu s výpovědí obž. Ing. Pohůnka , s výpovědí obž. Ing.</w:t>
      </w:r>
    </w:p>
    <w:p w:rsidR="006455BF" w:rsidRDefault="006455BF" w:rsidP="006455BF">
      <w:r>
        <w:t>Kovandy a s výpovědí sv. Ing. Bohumila Zajíčka, který potvrdil, že výběr konkrétního</w:t>
      </w:r>
    </w:p>
    <w:p w:rsidR="006455BF" w:rsidRDefault="006455BF" w:rsidP="006455BF">
      <w:r>
        <w:t>komerčního subjektu byl ponechán jemu a byl to on, kdo byl s tímto subjektem v kontaktu.</w:t>
      </w:r>
    </w:p>
    <w:p w:rsidR="006455BF" w:rsidRDefault="006455BF" w:rsidP="006455BF">
      <w:r>
        <w:t>Z protokolu o provedení prohlídky jiných prostor a pozemků ze dne 13.6.2013, přičemž se</w:t>
      </w:r>
    </w:p>
    <w:p w:rsidR="006455BF" w:rsidRDefault="006455BF" w:rsidP="006455BF">
      <w:r>
        <w:t>jedná o protokol o provedení prohlídky jiných prostor a pozemků, která byla provedena</w:t>
      </w:r>
    </w:p>
    <w:p w:rsidR="006455BF" w:rsidRDefault="006455BF" w:rsidP="006455BF">
      <w:r>
        <w:t>v prostorách Vojenského zpravodajství v kancelářích užívaných obž. genmjr. Ing. Milanem</w:t>
      </w:r>
    </w:p>
    <w:p w:rsidR="006455BF" w:rsidRDefault="006455BF" w:rsidP="006455BF">
      <w:r>
        <w:t>Kovandou a obž. plk. Ing. Janem Pohůnkem, MBA dne 13.června 2013 a v rámci provedené</w:t>
      </w:r>
    </w:p>
    <w:p w:rsidR="006455BF" w:rsidRDefault="006455BF" w:rsidP="006455BF">
      <w:r>
        <w:t>prohlídky jiných prostor a pozemků byly obž. plk. Ing. Janem Pohůnkem, MBA vydány</w:t>
      </w:r>
    </w:p>
    <w:p w:rsidR="006455BF" w:rsidRDefault="006455BF" w:rsidP="006455BF">
      <w:r>
        <w:t>následující věcné a listinné důkazy:</w:t>
      </w:r>
    </w:p>
    <w:p w:rsidR="006455BF" w:rsidRDefault="006455BF" w:rsidP="006455BF">
      <w:r>
        <w:t>1)samostatný list: list je nadepsán Akce DARWIN a obsahuje text následujícího znění:</w:t>
      </w:r>
    </w:p>
    <w:p w:rsidR="006455BF" w:rsidRDefault="006455BF" w:rsidP="006455BF">
      <w:r>
        <w:t>- „Na rozdíl od soukromých detektivů a bezpečnostních agentur je skryté pořizování</w:t>
      </w:r>
    </w:p>
    <w:p w:rsidR="006455BF" w:rsidRDefault="006455BF" w:rsidP="006455BF">
      <w:r>
        <w:t>obrazových záznamů a skryté sledování osoby příslušníkem VZ ze zákona vždy klasifikováno</w:t>
      </w:r>
    </w:p>
    <w:p w:rsidR="006455BF" w:rsidRDefault="006455BF" w:rsidP="006455BF">
      <w:r>
        <w:t>jako použití zpravodajských prostředků (nezbytnost zákonem stanovených povolení).</w:t>
      </w:r>
    </w:p>
    <w:p w:rsidR="006455BF" w:rsidRDefault="006455BF" w:rsidP="006455BF">
      <w:r>
        <w:t>- Z důvodu ochrany zadavatele a VZ je v akci DARWIN hlavní prioritou zajištění bezpečnosti</w:t>
      </w:r>
    </w:p>
    <w:p w:rsidR="006455BF" w:rsidRDefault="006455BF" w:rsidP="006455BF">
      <w:r>
        <w:t>a konspirace činnosti sledovacích týmů, a to i na úkor omezené možnosti záchytu a sledování</w:t>
      </w:r>
    </w:p>
    <w:p w:rsidR="006455BF" w:rsidRDefault="006455BF" w:rsidP="006455BF">
      <w:r>
        <w:t>objekta.</w:t>
      </w:r>
    </w:p>
    <w:p w:rsidR="006455BF" w:rsidRDefault="006455BF" w:rsidP="006455BF">
      <w:r>
        <w:t>- Při překročení únosné míry rizika dekonspirace sledovací skupiny (identifikace zájmu</w:t>
      </w:r>
    </w:p>
    <w:p w:rsidR="006455BF" w:rsidRDefault="006455BF" w:rsidP="006455BF">
      <w:r>
        <w:t>nežádoucích osob, nevhodné prostředí apod.) je sledování ukončeno resp. přerušeno.</w:t>
      </w:r>
    </w:p>
    <w:p w:rsidR="006455BF" w:rsidRDefault="006455BF" w:rsidP="006455BF">
      <w:r>
        <w:t>- Nelze použít technické prostředky, které nelze mít pod trvalou kontrolou (tečkovací zařízení</w:t>
      </w:r>
    </w:p>
    <w:p w:rsidR="006455BF" w:rsidRDefault="006455BF" w:rsidP="006455BF">
      <w:r>
        <w:t>apod.), lze použít pouze tzv. živou sílu.</w:t>
      </w:r>
    </w:p>
    <w:p w:rsidR="006455BF" w:rsidRDefault="006455BF" w:rsidP="006455BF">
      <w:r>
        <w:t>Zejména v akci DARWIN je zcela nežádoucí a bylo by zcela zničující, pokud by vyšlo najevo</w:t>
      </w:r>
    </w:p>
    <w:p w:rsidR="006455BF" w:rsidRDefault="006455BF" w:rsidP="006455BF">
      <w:r>
        <w:t>kdo, kým a koho nechává sledovat.“</w:t>
      </w:r>
    </w:p>
    <w:p w:rsidR="006455BF" w:rsidRDefault="006455BF" w:rsidP="006455BF">
      <w:r>
        <w:t>K tomuto samostatnému listu vypovídal obž. Ing. Pohůnek s tím, že se jedná pouze o část,</w:t>
      </w:r>
    </w:p>
    <w:p w:rsidR="006455BF" w:rsidRDefault="006455BF" w:rsidP="006455BF">
      <w:r>
        <w:t>kdy další navazující stránky již orgány činné v trestním řízení nežádali</w:t>
      </w:r>
    </w:p>
    <w:p w:rsidR="006455BF" w:rsidRDefault="006455BF" w:rsidP="006455BF">
      <w:r>
        <w:lastRenderedPageBreak/>
        <w:t>Z protokolu o provedení prohlídky jiných prostor a pozemků ze dne 13.6.2013 , přičemž se</w:t>
      </w:r>
    </w:p>
    <w:p w:rsidR="006455BF" w:rsidRDefault="006455BF" w:rsidP="006455BF">
      <w:r>
        <w:t>jedná o protokol o provedení prohlídky jiných prostor a pozemků, která byla provedena</w:t>
      </w:r>
    </w:p>
    <w:p w:rsidR="006455BF" w:rsidRDefault="006455BF" w:rsidP="006455BF">
      <w:r>
        <w:t>v kanceláři užívané Ing. Lubomírem Poulem v budově Úřadu vlády ČR na adrese Praha 1 –</w:t>
      </w:r>
    </w:p>
    <w:p w:rsidR="006455BF" w:rsidRDefault="006455BF" w:rsidP="006455BF">
      <w:r>
        <w:t>Malá Strana, Nábřeží Edvarda Beneše 4/128 dne 13.6.2013 a v rámci provedené prohlídky</w:t>
      </w:r>
    </w:p>
    <w:p w:rsidR="006455BF" w:rsidRDefault="006455BF" w:rsidP="006455BF">
      <w:r>
        <w:t>jiných prostor a pozemků byly zajištěny následující listinné důkazy:</w:t>
      </w:r>
    </w:p>
    <w:p w:rsidR="006455BF" w:rsidRDefault="006455BF" w:rsidP="006455BF">
      <w:r>
        <w:t>fotografie: jedná se celkem o 9 fotografií formátu A4, které zachycují momenty ze sledování</w:t>
      </w:r>
    </w:p>
    <w:p w:rsidR="006455BF" w:rsidRDefault="006455BF" w:rsidP="006455BF">
      <w:r>
        <w:t>Jiřího Pertla a Aleny Hegrové.</w:t>
      </w:r>
    </w:p>
    <w:p w:rsidR="006455BF" w:rsidRDefault="006455BF" w:rsidP="006455BF">
      <w:r>
        <w:t>Z protokolu o provedení domovní prohlídky ze dne 13.června 2013 , přičemž se jedná o</w:t>
      </w:r>
    </w:p>
    <w:p w:rsidR="006455BF" w:rsidRDefault="006455BF" w:rsidP="006455BF">
      <w:r>
        <w:t>domovní prohlídce, která byla provedena v bytě užívaném obž. Mgr. Janou Nečasovou (dříve</w:t>
      </w:r>
    </w:p>
    <w:p w:rsidR="006455BF" w:rsidRDefault="006455BF" w:rsidP="006455BF">
      <w:r>
        <w:t>Nagyovou) na adrese Generála Šišky 2082/26, Praha 12 –Modřany a rámci provedené</w:t>
      </w:r>
    </w:p>
    <w:p w:rsidR="006455BF" w:rsidRDefault="006455BF" w:rsidP="006455BF">
      <w:r>
        <w:t>domovní prohlídky byl jako zajištěn mobilní telefonní přístroj IMEI: 355359045079002,</w:t>
      </w:r>
    </w:p>
    <w:p w:rsidR="006455BF" w:rsidRDefault="006455BF" w:rsidP="006455BF">
      <w:r>
        <w:t>- v návaznosti na znalecký posudek z oboru kriminalistika, odvětví analýza dat a zkoumání</w:t>
      </w:r>
    </w:p>
    <w:p w:rsidR="006455BF" w:rsidRDefault="006455BF" w:rsidP="006455BF">
      <w:r>
        <w:t>nosičů dat a jeho přílohu – 1 ks DVD je konstatováno , že z uvedeného mobilního telefonní</w:t>
      </w:r>
    </w:p>
    <w:p w:rsidR="006455BF" w:rsidRDefault="006455BF" w:rsidP="006455BF">
      <w:r>
        <w:t>přístroje byla dne 2.1.2013 ve 20:01:26 hod. odeslána na telefonní přístroj užívaný Bc.</w:t>
      </w:r>
    </w:p>
    <w:p w:rsidR="006455BF" w:rsidRDefault="006455BF" w:rsidP="006455BF">
      <w:r>
        <w:t>Radkou Nečasovou SMS zpráva dokládající vysoce negativní vztah obv. Mgr. Jany Nečasové</w:t>
      </w:r>
    </w:p>
    <w:p w:rsidR="006455BF" w:rsidRDefault="006455BF" w:rsidP="006455BF">
      <w:r>
        <w:t>(dříve Nagyové) k Bc. Radce Nečasové.</w:t>
      </w:r>
    </w:p>
    <w:p w:rsidR="006455BF" w:rsidRDefault="006455BF" w:rsidP="006455BF">
      <w:r>
        <w:t>Z usnesení vlády České republiky č. 676 ze dne 12.9.2012 je potvrzeno, že obž. genpor. Ing.</w:t>
      </w:r>
    </w:p>
    <w:p w:rsidR="006455BF" w:rsidRDefault="006455BF" w:rsidP="006455BF">
      <w:r>
        <w:t>Ondrej Páleník, MBA byl ke dni 31.10.2012 odvolán z funkce ředitele Vojenského</w:t>
      </w:r>
    </w:p>
    <w:p w:rsidR="006455BF" w:rsidRDefault="006455BF" w:rsidP="006455BF">
      <w:r>
        <w:t>zpravodajství. Ke dni 1.11.2012 byl poté do funkce ředitele Vojenského zpravodajství</w:t>
      </w:r>
    </w:p>
    <w:p w:rsidR="006455BF" w:rsidRDefault="006455BF" w:rsidP="006455BF">
      <w:r>
        <w:t>jmenován obž. genmjr. Ing. Milan Kovanda.</w:t>
      </w:r>
    </w:p>
    <w:p w:rsidR="006455BF" w:rsidRDefault="006455BF" w:rsidP="006455BF">
      <w:r>
        <w:t>Z usnesení vlády České republiky č. 690 ze dne 19.9.2012 je potvrzeno, že obž. genpor. Ing.</w:t>
      </w:r>
    </w:p>
    <w:p w:rsidR="006455BF" w:rsidRDefault="006455BF" w:rsidP="006455BF">
      <w:r>
        <w:t>Ondrej Páleník, MBA byl s účinností od 1.11.2012 jmenován předsedou Správy státních</w:t>
      </w:r>
    </w:p>
    <w:p w:rsidR="006455BF" w:rsidRDefault="006455BF" w:rsidP="006455BF">
      <w:r>
        <w:t>hmotných rezerv.</w:t>
      </w:r>
    </w:p>
    <w:p w:rsidR="006455BF" w:rsidRDefault="006455BF" w:rsidP="006455BF">
      <w:r>
        <w:t>Ze sdělení Vojenského zpravodajství č.j. 99-35/2013-4730 ze dne 17.10.2013 soud zjišťuje,</w:t>
      </w:r>
    </w:p>
    <w:p w:rsidR="006455BF" w:rsidRDefault="006455BF" w:rsidP="006455BF">
      <w:r>
        <w:t>že obž. genmjr. Ing. Milan Kovanda byl osobou, v jejíž pravomoci, jako ředitele Vojenského</w:t>
      </w:r>
    </w:p>
    <w:p w:rsidR="006455BF" w:rsidRDefault="006455BF" w:rsidP="006455BF">
      <w:r>
        <w:t>zpravodajství, bylo rozhodovat o čerpání zvláštních finančních prostředků k zajištění zakrytí</w:t>
      </w:r>
    </w:p>
    <w:p w:rsidR="006455BF" w:rsidRDefault="006455BF" w:rsidP="006455BF">
      <w:r>
        <w:t>forem a metod zpravodajské činnosti.</w:t>
      </w:r>
    </w:p>
    <w:p w:rsidR="006455BF" w:rsidRDefault="006455BF" w:rsidP="006455BF">
      <w:r>
        <w:lastRenderedPageBreak/>
        <w:t>Ve věci bylo vypracováno odborné vyjádření Policie ČR, Útvaru zvláštních činností SKPV ,</w:t>
      </w:r>
    </w:p>
    <w:p w:rsidR="006455BF" w:rsidRDefault="006455BF" w:rsidP="006455BF">
      <w:r>
        <w:t>jehož předmětem bylo objasnění otázky sledování osob a tzv. kontrasledování. Z tohoto</w:t>
      </w:r>
    </w:p>
    <w:p w:rsidR="006455BF" w:rsidRDefault="006455BF" w:rsidP="006455BF">
      <w:r>
        <w:t>odborného vyjádření je zcela zřejmé, že se vyjadřuje o sledování osob a věcí dle ustanovení</w:t>
      </w:r>
    </w:p>
    <w:p w:rsidR="006455BF" w:rsidRDefault="006455BF" w:rsidP="006455BF">
      <w:r>
        <w:t>§ 158 b a násl. tr. řádu, když část odborného vyjádření právě cituje tato ustanovení s tím, že</w:t>
      </w:r>
    </w:p>
    <w:p w:rsidR="006455BF" w:rsidRDefault="006455BF" w:rsidP="006455BF">
      <w:r>
        <w:t>dokumentuje a odhaluje úmyslnou trestnou činnost ve smyslu ustanovení § 158 b) tr. řádu.</w:t>
      </w:r>
    </w:p>
    <w:p w:rsidR="006455BF" w:rsidRDefault="006455BF" w:rsidP="006455BF">
      <w:r>
        <w:t>V odborném vyjádření je rovněž reagováno na specifika zpravodajských služeb, kdy se tyto</w:t>
      </w:r>
    </w:p>
    <w:p w:rsidR="006455BF" w:rsidRDefault="006455BF" w:rsidP="006455BF">
      <w:r>
        <w:t>operativně pátrací prostředky, mezi které se řadí i sledování osob a věcí, používají i k jiným</w:t>
      </w:r>
    </w:p>
    <w:p w:rsidR="006455BF" w:rsidRDefault="006455BF" w:rsidP="006455BF">
      <w:r>
        <w:t>cílům, než objasnění , zda došlo ke spáchání úmyslného trestného činu, ale cílem je získání</w:t>
      </w:r>
    </w:p>
    <w:p w:rsidR="006455BF" w:rsidRDefault="006455BF" w:rsidP="006455BF">
      <w:r>
        <w:t>informací z oblasti působnosti těchto služeb. Odborné vyjádření se zabývá podrobně otázko</w:t>
      </w:r>
    </w:p>
    <w:p w:rsidR="006455BF" w:rsidRDefault="006455BF" w:rsidP="006455BF">
      <w:r>
        <w:t>vysvětlení pojmu sledování a kontrasledování a rozdílů mezi oběma metodami. V tomto</w:t>
      </w:r>
    </w:p>
    <w:p w:rsidR="006455BF" w:rsidRDefault="006455BF" w:rsidP="006455BF">
      <w:r>
        <w:t>kontextu bylo uvedeno, že</w:t>
      </w:r>
    </w:p>
    <w:p w:rsidR="006455BF" w:rsidRDefault="006455BF" w:rsidP="006455BF">
      <w:r>
        <w:t>Tato činnost , tedy tzv. kontrasledování se provádí pouze na základě odpovídajícího povolení</w:t>
      </w:r>
    </w:p>
    <w:p w:rsidR="006455BF" w:rsidRDefault="006455BF" w:rsidP="006455BF">
      <w:r>
        <w:t>(či oprávnění), které ze zákona umožňuje sledovací skupině prolomit práva a svobody občanů</w:t>
      </w:r>
    </w:p>
    <w:p w:rsidR="006455BF" w:rsidRDefault="006455BF" w:rsidP="006455BF">
      <w:r>
        <w:t>– konkrétně ochranu soukromí podle Listiny základních práv a svobod, což je v rozporu</w:t>
      </w:r>
    </w:p>
    <w:p w:rsidR="006455BF" w:rsidRDefault="006455BF" w:rsidP="006455BF">
      <w:r>
        <w:t>nejen s výpovědmi obžalovaných, ale i svědků – bývalých ministrů obrany RNDr. Alexandra</w:t>
      </w:r>
    </w:p>
    <w:p w:rsidR="006455BF" w:rsidRDefault="006455BF" w:rsidP="006455BF">
      <w:r>
        <w:t>Vondry a Ing. V. Picka, kteří shodně potvrdili, že ministr obrany dává na návrh vojenského</w:t>
      </w:r>
    </w:p>
    <w:p w:rsidR="006455BF" w:rsidRDefault="006455BF" w:rsidP="006455BF">
      <w:r>
        <w:t>zpravodajství souhlas pouze se sledováním osob a ni</w:t>
      </w:r>
      <w:r w:rsidR="003774EB">
        <w:t>koli i s tzv. kontrasledováním.</w:t>
      </w:r>
    </w:p>
    <w:p w:rsidR="006455BF" w:rsidRDefault="006455BF" w:rsidP="006455BF">
      <w:r>
        <w:t>Dále se odborné vyjádření zabývá i předloženými – Záznamy o sledování ze dne 31.října</w:t>
      </w:r>
    </w:p>
    <w:p w:rsidR="006455BF" w:rsidRDefault="006455BF" w:rsidP="006455BF">
      <w:r>
        <w:t>2012, ze dne 5.listopadu 2012 a dne 8. listopadu 2012, které hodnotí jako jednoznačně v tom</w:t>
      </w:r>
    </w:p>
    <w:p w:rsidR="006455BF" w:rsidRDefault="006455BF" w:rsidP="006455BF">
      <w:r>
        <w:t>smyslu, že se jednalo o záznamy o sledování, i když zároveň uvádí, že z těchto Záznamů je</w:t>
      </w:r>
    </w:p>
    <w:p w:rsidR="006455BF" w:rsidRDefault="006455BF" w:rsidP="006455BF">
      <w:r>
        <w:t>zřejmé, že těžištěm činnosti sledovací skupiny bylo monitorování bydliště objektu, přičemž</w:t>
      </w:r>
    </w:p>
    <w:p w:rsidR="006455BF" w:rsidRDefault="006455BF" w:rsidP="006455BF">
      <w:r>
        <w:t>jsou uvedena veškerá pochybení, kterých bylo při činnosti kontrasledování dopuštěno.</w:t>
      </w:r>
    </w:p>
    <w:p w:rsidR="006455BF" w:rsidRDefault="006455BF" w:rsidP="006455BF">
      <w:r>
        <w:t>Závěrem bylo uvedeno, že jednoznačně z posuzovaných materiálů vyplývá, že bylo</w:t>
      </w:r>
    </w:p>
    <w:p w:rsidR="006455BF" w:rsidRDefault="006455BF" w:rsidP="006455BF">
      <w:r>
        <w:t>prováděno sledování objektu DARWIN - navíc s mnoha vadami a nikoli obrana proti</w:t>
      </w:r>
    </w:p>
    <w:p w:rsidR="006455BF" w:rsidRDefault="006455BF" w:rsidP="006455BF">
      <w:r>
        <w:t>sledování ( kontrasledování ) s tím, že veškerá pozornost byla soustředěna na příchody a</w:t>
      </w:r>
    </w:p>
    <w:p w:rsidR="006455BF" w:rsidRDefault="006455BF" w:rsidP="006455BF">
      <w:r>
        <w:t>odchody osob z bydliště DARWIN a na pohyb DARWIN mimo své bydliště , okolí</w:t>
      </w:r>
    </w:p>
    <w:p w:rsidR="006455BF" w:rsidRDefault="006455BF" w:rsidP="006455BF">
      <w:r>
        <w:t>DARWIN nebyla věnována žádná pozornost.</w:t>
      </w:r>
    </w:p>
    <w:p w:rsidR="006455BF" w:rsidRDefault="006455BF" w:rsidP="006455BF">
      <w:r>
        <w:lastRenderedPageBreak/>
        <w:t>S tímto odborným vyjádřením se soud nemohl zcela ztotožnit, neboť má za to, že jsou v něm</w:t>
      </w:r>
    </w:p>
    <w:p w:rsidR="006455BF" w:rsidRDefault="006455BF" w:rsidP="006455BF">
      <w:r>
        <w:t>podstatné rozpory, zejména se to týká povolení ke kontrasledování, což si odporuje již v tom</w:t>
      </w:r>
    </w:p>
    <w:p w:rsidR="006455BF" w:rsidRDefault="006455BF" w:rsidP="006455BF">
      <w:r>
        <w:t>smyslu, že pojem kontrasledování není žádnou právní normou upraven a nikde v právní</w:t>
      </w:r>
    </w:p>
    <w:p w:rsidR="006455BF" w:rsidRDefault="006455BF" w:rsidP="006455BF">
      <w:r>
        <w:t>normě není uvedeno, že je nutný k této metodě souhlas či povolení. Dále za podstatné soud</w:t>
      </w:r>
    </w:p>
    <w:p w:rsidR="006455BF" w:rsidRDefault="006455BF" w:rsidP="006455BF">
      <w:r>
        <w:t>považuje rozpory ohledně obsahu tvz. Záznamů o sledování, kdy samotní příslušníci</w:t>
      </w:r>
    </w:p>
    <w:p w:rsidR="006455BF" w:rsidRDefault="006455BF" w:rsidP="006455BF">
      <w:r>
        <w:t>Vojenského zpravodajství, kteří je vyhotovili se vyjádřili v tom smyslu, že se jedná pouze o</w:t>
      </w:r>
    </w:p>
    <w:p w:rsidR="006455BF" w:rsidRDefault="006455BF" w:rsidP="006455BF">
      <w:r>
        <w:t>jejich poznámky, rovněž další svědci např. svědek Pilc a obžalovaní potvrdili, že se nejedná o</w:t>
      </w:r>
    </w:p>
    <w:p w:rsidR="006455BF" w:rsidRDefault="006455BF" w:rsidP="006455BF">
      <w:r>
        <w:t>profesionální výstup vojenského zpravodajství a pokud se týká činnosti, kterou prováděli, že</w:t>
      </w:r>
    </w:p>
    <w:p w:rsidR="006455BF" w:rsidRDefault="006455BF" w:rsidP="006455BF">
      <w:r>
        <w:t>se jednalo o obranu proti sledování. Soud má za to, že je nutné vždy vycházet z obsahu</w:t>
      </w:r>
    </w:p>
    <w:p w:rsidR="006455BF" w:rsidRDefault="006455BF" w:rsidP="006455BF">
      <w:r>
        <w:t>listiny, ne z jejího názvu, přičemž pokud v odborném vyjádření jsou uvedeny pochybení,</w:t>
      </w:r>
    </w:p>
    <w:p w:rsidR="006455BF" w:rsidRDefault="006455BF" w:rsidP="006455BF">
      <w:r>
        <w:t>jichž se měli příslušníci vojenského zpravodajství dopustit při své činnosti, mělo by odborné</w:t>
      </w:r>
    </w:p>
    <w:p w:rsidR="006455BF" w:rsidRDefault="006455BF" w:rsidP="006455BF">
      <w:r>
        <w:t>vyjádření na to reagovat odborným posouzením, zda při výkonu této činnosti policejními</w:t>
      </w:r>
    </w:p>
    <w:p w:rsidR="006455BF" w:rsidRDefault="006455BF" w:rsidP="006455BF">
      <w:r>
        <w:t>orgány nedochází k odlišnostem oproti činnosti vykonávané zpravodajskými službami.</w:t>
      </w:r>
    </w:p>
    <w:p w:rsidR="006455BF" w:rsidRDefault="006455BF" w:rsidP="006455BF">
      <w:r>
        <w:t>Vzhledem k těmto rozporům , které soud považuje za podstatné, soud toto odborné vyjádření</w:t>
      </w:r>
    </w:p>
    <w:p w:rsidR="006455BF" w:rsidRDefault="006455BF" w:rsidP="006455BF">
      <w:r>
        <w:t>hodnotí pouze jako sdělení ředitele útvaru, který je pod ním podepsán.</w:t>
      </w:r>
    </w:p>
    <w:p w:rsidR="006455BF" w:rsidRDefault="006455BF" w:rsidP="006455BF">
      <w:r>
        <w:t>Ze sdělení ministerstva vnitra ČR s přílohou soud zjistil, že příslušníci Vojenského</w:t>
      </w:r>
    </w:p>
    <w:p w:rsidR="006455BF" w:rsidRDefault="006455BF" w:rsidP="006455BF">
      <w:r>
        <w:t>zpravodajství jsou ve věci sledování osob a věcí školeni Vyšší policejní školou ministerstva</w:t>
      </w:r>
    </w:p>
    <w:p w:rsidR="006455BF" w:rsidRDefault="006455BF" w:rsidP="006455BF">
      <w:r>
        <w:t>vnitra pro kriminální policii.</w:t>
      </w:r>
    </w:p>
    <w:p w:rsidR="006455BF" w:rsidRDefault="006455BF" w:rsidP="006455BF">
      <w:r>
        <w:t>Ze Sdělení Vojenského zpravodajství – Vojenské zpravodajství k dotazům orgánů činných</w:t>
      </w:r>
    </w:p>
    <w:p w:rsidR="006455BF" w:rsidRDefault="006455BF" w:rsidP="006455BF">
      <w:r>
        <w:t>v trestním řízení, konkrétně k následujícím dotazům: 1) zda Vojenské zpravodajství během</w:t>
      </w:r>
    </w:p>
    <w:p w:rsidR="006455BF" w:rsidRDefault="006455BF" w:rsidP="006455BF">
      <w:r>
        <w:t>roku 2012, popř. i dříve, disponovalo informací či poznatkem o jakémkoliv bezpečnostním</w:t>
      </w:r>
    </w:p>
    <w:p w:rsidR="006455BF" w:rsidRDefault="006455BF" w:rsidP="006455BF">
      <w:r>
        <w:t>riziku či ohrožení vůči osobě tehdejšího předsedy vlády ČR RNDr. Petra Nečase, k jeho</w:t>
      </w:r>
    </w:p>
    <w:p w:rsidR="006455BF" w:rsidRDefault="006455BF" w:rsidP="006455BF">
      <w:r>
        <w:t>rodině či okolí, 2) zda Vojenské zpravodajství během roku 2012, popř. i dříve, disponovalo</w:t>
      </w:r>
    </w:p>
    <w:p w:rsidR="006455BF" w:rsidRDefault="006455BF" w:rsidP="006455BF">
      <w:r>
        <w:t>informací či poznatkem o jakémkoliv bezpečnostním riziku či ohrožení vůči osobě manželky</w:t>
      </w:r>
    </w:p>
    <w:p w:rsidR="006455BF" w:rsidRDefault="006455BF" w:rsidP="006455BF">
      <w:r>
        <w:t>tehdejšího předsedy vlády ČR RNDr. Petra Nečase Bc. Radce Nečasové, 3) zda Vojenské</w:t>
      </w:r>
    </w:p>
    <w:p w:rsidR="006455BF" w:rsidRDefault="006455BF" w:rsidP="006455BF">
      <w:r>
        <w:t>zpravodajství během roku 2012, popř. i dříve, disponovalo informací či poznatkem o</w:t>
      </w:r>
    </w:p>
    <w:p w:rsidR="006455BF" w:rsidRDefault="006455BF" w:rsidP="006455BF">
      <w:r>
        <w:t>jakémkoliv bezpečnostním riziku či ohrožení, které by z jakéhokoliv důvodu představovalo</w:t>
      </w:r>
    </w:p>
    <w:p w:rsidR="006455BF" w:rsidRDefault="006455BF" w:rsidP="006455BF">
      <w:r>
        <w:lastRenderedPageBreak/>
        <w:t>riziko vůči osobě tehdejšího předsedy vlády ČR RNDr. Petra Nečase nebo jeho rodiny, 4) zda</w:t>
      </w:r>
    </w:p>
    <w:p w:rsidR="006455BF" w:rsidRDefault="006455BF" w:rsidP="006455BF">
      <w:r>
        <w:t>Vojenské zpravodajství disponovalo během roku 2012, popř. i dříve, jakoukoliv informací či</w:t>
      </w:r>
    </w:p>
    <w:p w:rsidR="006455BF" w:rsidRDefault="006455BF" w:rsidP="006455BF">
      <w:r>
        <w:t>poznatkem o jakémkoliv riziku či ohrožení vůči osobě tehdejšího předsedy vlády ČR, jeho</w:t>
      </w:r>
    </w:p>
    <w:p w:rsidR="006455BF" w:rsidRDefault="006455BF" w:rsidP="006455BF">
      <w:r>
        <w:t>rodině či jeho okolí, a to v souvislosti s vyjednáváním armádních zakázek, odpovědělo, že</w:t>
      </w:r>
    </w:p>
    <w:p w:rsidR="006455BF" w:rsidRDefault="006455BF" w:rsidP="006455BF">
      <w:r>
        <w:t>k položeným otázkám je odpověď negativní.</w:t>
      </w:r>
    </w:p>
    <w:p w:rsidR="006455BF" w:rsidRDefault="006455BF" w:rsidP="006455BF">
      <w:r>
        <w:t>Ze sdělení Útvaru pro ochranu ústavních činitelů ochranné služby Policie ČR soud zjišťuje,</w:t>
      </w:r>
    </w:p>
    <w:p w:rsidR="006455BF" w:rsidRDefault="006455BF" w:rsidP="006455BF">
      <w:r>
        <w:t>co se rozumí pod pojmem ochrana ústavního činitele. Ochranou ústavního činitele se rozumí</w:t>
      </w:r>
    </w:p>
    <w:p w:rsidR="006455BF" w:rsidRDefault="006455BF" w:rsidP="006455BF">
      <w:r>
        <w:t>souhrn ochranných a bezpečnostních opatření prováděných Policií ČR k nerušenému výkonu</w:t>
      </w:r>
    </w:p>
    <w:p w:rsidR="006455BF" w:rsidRDefault="006455BF" w:rsidP="006455BF">
      <w:r>
        <w:t>funkce ústavního činitele České republiky. Jedním z těchto opatření je i ochrana jeho</w:t>
      </w:r>
    </w:p>
    <w:p w:rsidR="006455BF" w:rsidRDefault="003774EB" w:rsidP="006455BF">
      <w:r>
        <w:t>rodinných příslušníků,</w:t>
      </w:r>
    </w:p>
    <w:p w:rsidR="006455BF" w:rsidRDefault="006455BF" w:rsidP="006455BF">
      <w:r>
        <w:t>- v roce 2012 nebyl Útvar pro ochranu ústavních činitelů ochranné služby Policie ČR osloven</w:t>
      </w:r>
    </w:p>
    <w:p w:rsidR="006455BF" w:rsidRDefault="006455BF" w:rsidP="006455BF">
      <w:r>
        <w:t>ve věci zajištění bezpečnosti manželky tehdejšího předsedy vlády ČR RNDr. Petra Nečase,</w:t>
      </w:r>
    </w:p>
    <w:p w:rsidR="006455BF" w:rsidRDefault="006455BF" w:rsidP="006455BF">
      <w:r>
        <w:t>- v roce 2012 nebyl Útvar pro ochranu ústavních činitelů ochranné služby Policie ČR nikým</w:t>
      </w:r>
    </w:p>
    <w:p w:rsidR="006455BF" w:rsidRDefault="006455BF" w:rsidP="006455BF">
      <w:r>
        <w:t>informován o hrozbě rodině tehdejšího předsedy vlády ČR RNDr. Petra Nečase,</w:t>
      </w:r>
    </w:p>
    <w:p w:rsidR="006455BF" w:rsidRDefault="006455BF" w:rsidP="006455BF">
      <w:r>
        <w:t>- v roce 2012 nebyl Útvar pro ochranu ústavních činitelů ochranné služby Policie ČR</w:t>
      </w:r>
    </w:p>
    <w:p w:rsidR="006455BF" w:rsidRDefault="006455BF" w:rsidP="006455BF">
      <w:r>
        <w:t>informován, že by se Vojenské zpravodajství podílelo na prověřování informací o hrozbě</w:t>
      </w:r>
    </w:p>
    <w:p w:rsidR="006455BF" w:rsidRDefault="006455BF" w:rsidP="006455BF">
      <w:r>
        <w:t>rodině tehdejšího předsedy vlády ČR RNDr. Petra Nečase,</w:t>
      </w:r>
    </w:p>
    <w:p w:rsidR="006455BF" w:rsidRDefault="006455BF" w:rsidP="006455BF">
      <w:r>
        <w:t>- Útvar pro ochranu ústavních činitelů ochranné služby Policie ČR během roku 2012 nezjistil</w:t>
      </w:r>
    </w:p>
    <w:p w:rsidR="006455BF" w:rsidRDefault="006455BF" w:rsidP="006455BF">
      <w:r>
        <w:t>vlastní činností informace indikující možnou hrozbu rodině tehdejšího předsedy vlády ČR</w:t>
      </w:r>
    </w:p>
    <w:p w:rsidR="006455BF" w:rsidRDefault="006455BF" w:rsidP="006455BF">
      <w:r>
        <w:t>RNDr. Petra Nečase,</w:t>
      </w:r>
    </w:p>
    <w:p w:rsidR="006455BF" w:rsidRDefault="006455BF" w:rsidP="006455BF">
      <w:r>
        <w:t>- v případě zjištění konkrétní, byť blíže nespecifikované, hrozby, je stupeň ohrožení</w:t>
      </w:r>
    </w:p>
    <w:p w:rsidR="006455BF" w:rsidRDefault="006455BF" w:rsidP="006455BF">
      <w:r>
        <w:t>považován za vysoký a adekvátně tomu je zpravidla rodinným příslušníkům ústavního</w:t>
      </w:r>
    </w:p>
    <w:p w:rsidR="006455BF" w:rsidRDefault="006455BF" w:rsidP="006455BF">
      <w:r>
        <w:t>činitele poskytnuta osobní ochrana, ochrana bydliště a navazující ochranná a bezpečnostní</w:t>
      </w:r>
    </w:p>
    <w:p w:rsidR="006455BF" w:rsidRDefault="006455BF" w:rsidP="006455BF">
      <w:r>
        <w:t>opatření.,</w:t>
      </w:r>
    </w:p>
    <w:p w:rsidR="006455BF" w:rsidRDefault="006455BF" w:rsidP="006455BF">
      <w:r>
        <w:t>- policisté Útvaru pro ochranu ústavních činitelů ochranné služby Policie ČR, v případě</w:t>
      </w:r>
    </w:p>
    <w:p w:rsidR="006455BF" w:rsidRDefault="006455BF" w:rsidP="006455BF">
      <w:r>
        <w:t>informace od Vojenského zpravodajství ve vztahu k ochraně chráněných osob nebo objektů,</w:t>
      </w:r>
    </w:p>
    <w:p w:rsidR="006455BF" w:rsidRDefault="006455BF" w:rsidP="006455BF">
      <w:r>
        <w:t>navazují spolupráci ad hoc.</w:t>
      </w:r>
    </w:p>
    <w:p w:rsidR="006455BF" w:rsidRDefault="006455BF" w:rsidP="006455BF">
      <w:r>
        <w:lastRenderedPageBreak/>
        <w:t>Tyto skutečnosti uváděné v citovaném sdělení korespondují zejména s výpovědí svědka</w:t>
      </w:r>
    </w:p>
    <w:p w:rsidR="006455BF" w:rsidRDefault="006455BF" w:rsidP="006455BF">
      <w:r>
        <w:t>RNDr. Petra Nečase, který potvrdil, že se na Útvar neobrátil, neboť nejprve chtěl prověřit</w:t>
      </w:r>
    </w:p>
    <w:p w:rsidR="006455BF" w:rsidRDefault="006455BF" w:rsidP="006455BF">
      <w:r>
        <w:t>možnou hrozbu bezpečnostního rizika jeho rodiny, která dle následných zjištění nebyla</w:t>
      </w:r>
    </w:p>
    <w:p w:rsidR="006455BF" w:rsidRDefault="006455BF" w:rsidP="006455BF">
      <w:r>
        <w:t>potvrzena. Navíc z tohoto sdělení vyplývá skutečnost, že Policie ČR přijímá od Vojenského</w:t>
      </w:r>
    </w:p>
    <w:p w:rsidR="006455BF" w:rsidRDefault="006455BF" w:rsidP="006455BF">
      <w:r>
        <w:t>zpravodajství relevantní informace o možných hrozbách ohledně osob ústavních činitelů či</w:t>
      </w:r>
    </w:p>
    <w:p w:rsidR="006455BF" w:rsidRDefault="006455BF" w:rsidP="006455BF">
      <w:r>
        <w:t>jejich rodin či objektů, z čehož lze dovodit, že postup Vojenského zpravodajství při ověřování</w:t>
      </w:r>
    </w:p>
    <w:p w:rsidR="006455BF" w:rsidRDefault="006455BF" w:rsidP="006455BF">
      <w:r>
        <w:t>možného bezpečnostního rizika u rodiny tehdejšího předsedy vlády je v souladu i s tímto</w:t>
      </w:r>
    </w:p>
    <w:p w:rsidR="006455BF" w:rsidRDefault="006455BF" w:rsidP="006455BF">
      <w:r>
        <w:t>sdělením.</w:t>
      </w:r>
    </w:p>
    <w:p w:rsidR="006455BF" w:rsidRDefault="006455BF" w:rsidP="006455BF">
      <w:r>
        <w:t>V rámci vedeného trestního řízení, po skončení vyšetřování, byl obhájcem obž. Ing. Milana</w:t>
      </w:r>
    </w:p>
    <w:p w:rsidR="006455BF" w:rsidRDefault="006455BF" w:rsidP="006455BF">
      <w:r>
        <w:t>Kovandy, v rámci návrhů na doplnění vyšetřování orgánům činným v trestním řízení</w:t>
      </w:r>
    </w:p>
    <w:p w:rsidR="006455BF" w:rsidRDefault="006455BF" w:rsidP="006455BF">
      <w:r>
        <w:t>předložen jako důkaz „Znalecký posudek z oboru Zařízení národní bezpečnosti a obrany“,</w:t>
      </w:r>
    </w:p>
    <w:p w:rsidR="006455BF" w:rsidRDefault="006455BF" w:rsidP="006455BF">
      <w:r>
        <w:t>který byl přečten jako listinný důkaz vzhledem k tomu, že znalec nebyl řádně poučen ve</w:t>
      </w:r>
    </w:p>
    <w:p w:rsidR="006455BF" w:rsidRDefault="006455BF" w:rsidP="006455BF">
      <w:r>
        <w:t>smyslu ustanovení § 106 tr. řádu. Znalec se pouze vyjádřil k zadávání úkolů vojenskému</w:t>
      </w:r>
    </w:p>
    <w:p w:rsidR="006455BF" w:rsidRDefault="006455BF" w:rsidP="006455BF">
      <w:r>
        <w:t>zpravodajství prostřednictvím třetích osob s tím, že je to normální praxe v běžném vojenském</w:t>
      </w:r>
    </w:p>
    <w:p w:rsidR="006455BF" w:rsidRDefault="006455BF" w:rsidP="006455BF">
      <w:r>
        <w:t>životě, že se úkoly a rozkazy vydávají i prostřednictvím třetích osob. Dále znalec popsal</w:t>
      </w:r>
    </w:p>
    <w:p w:rsidR="006455BF" w:rsidRDefault="006455BF" w:rsidP="006455BF">
      <w:r>
        <w:t>situaci, kterou údajně zažil. Na ostatní otázky znalec odpověděl, že na ně neumí odpovědět.</w:t>
      </w:r>
    </w:p>
    <w:p w:rsidR="006455BF" w:rsidRDefault="006455BF" w:rsidP="006455BF">
      <w:r>
        <w:t>Dále soud provedl jako listinný důkaz Vyjádření premiéra RNDr. Petra Nečase ve</w:t>
      </w:r>
    </w:p>
    <w:p w:rsidR="006455BF" w:rsidRDefault="006455BF" w:rsidP="006455BF">
      <w:r>
        <w:t>sdělovacích prostředcích :</w:t>
      </w:r>
    </w:p>
    <w:p w:rsidR="006455BF" w:rsidRDefault="006455BF" w:rsidP="006455BF">
      <w:r>
        <w:t>Zdroj: iDnes.cz – převzato z webu vlády České republiky - dne 15.června 2013</w:t>
      </w:r>
    </w:p>
    <w:p w:rsidR="006455BF" w:rsidRDefault="006455BF" w:rsidP="006455BF">
      <w:r>
        <w:t>„O sledování jsem nerozhodl a nevěděl, píše premiér Nečas“</w:t>
      </w:r>
    </w:p>
    <w:p w:rsidR="006455BF" w:rsidRDefault="006455BF" w:rsidP="006455BF">
      <w:r>
        <w:t>„Premiér Petr Nečas se v prohlášení vyjádřil k aféře kolem jeho vrchní ředitelky kabinetu</w:t>
      </w:r>
    </w:p>
    <w:p w:rsidR="006455BF" w:rsidRDefault="006455BF" w:rsidP="006455BF">
      <w:r>
        <w:t>Jany Nagyové. Ta podle dostupných informací zaúkolovala vojenskou rozvědku, aby</w:t>
      </w:r>
    </w:p>
    <w:p w:rsidR="006455BF" w:rsidRDefault="006455BF" w:rsidP="006455BF">
      <w:r>
        <w:t>sledovala Nečasovu manželku a další pracovníky Úřadu vlády. "Nikdy jsem nerozhodl ani</w:t>
      </w:r>
    </w:p>
    <w:p w:rsidR="006455BF" w:rsidRDefault="006455BF" w:rsidP="006455BF">
      <w:r>
        <w:t>nebyl informován o údajném sledování osob," uvedl premiér Nečas.</w:t>
      </w:r>
    </w:p>
    <w:p w:rsidR="006455BF" w:rsidRDefault="006455BF" w:rsidP="006455BF">
      <w:r>
        <w:t>Abych vyvrátil dnešní spekulace v médiích, rozhodl jsem se učinit toto vyjádření:</w:t>
      </w:r>
    </w:p>
    <w:p w:rsidR="006455BF" w:rsidRDefault="006455BF" w:rsidP="006455BF">
      <w:r>
        <w:t>Nikdy jsem nerozhodl ani nebyl informován o údajném sledování osob, jejichž jména jsou v</w:t>
      </w:r>
    </w:p>
    <w:p w:rsidR="006455BF" w:rsidRDefault="006455BF" w:rsidP="006455BF">
      <w:r>
        <w:t>současné době skloňována v médiích. Pokud se tak opravdu stalo, považuji to za závažné</w:t>
      </w:r>
    </w:p>
    <w:p w:rsidR="006455BF" w:rsidRDefault="006455BF" w:rsidP="006455BF">
      <w:r>
        <w:lastRenderedPageBreak/>
        <w:t>pochybení. Přestože jsem o tomto konání nevěděl, hluboce toho lituji a omlouvám se všem,</w:t>
      </w:r>
    </w:p>
    <w:p w:rsidR="006455BF" w:rsidRDefault="006455BF" w:rsidP="006455BF">
      <w:r>
        <w:t>kterých se mělo týkat. Nikdy bych nepřipustil zneužití zp</w:t>
      </w:r>
      <w:r w:rsidR="003774EB">
        <w:t>ravodajských služeb k osobním a</w:t>
      </w:r>
    </w:p>
    <w:p w:rsidR="006455BF" w:rsidRDefault="006455BF" w:rsidP="006455BF">
      <w:r>
        <w:t>politickým účelům. Považuji také za nepřijatelné, že dva vysoce postavení představitelé</w:t>
      </w:r>
    </w:p>
    <w:p w:rsidR="006455BF" w:rsidRDefault="006455BF" w:rsidP="006455BF">
      <w:r>
        <w:t>Vojenského zpravodajství údajně přijímali pokyny od osoby, které k tomu neměla jakékoliv</w:t>
      </w:r>
    </w:p>
    <w:p w:rsidR="006455BF" w:rsidRDefault="006455BF" w:rsidP="006455BF">
      <w:r>
        <w:t>zákonné oprávnění. Autor: Petr Nečas, předseda vlády ČR“ .</w:t>
      </w:r>
    </w:p>
    <w:p w:rsidR="006455BF" w:rsidRDefault="006455BF" w:rsidP="006455BF">
      <w:r>
        <w:t>Z tohoto vyjádření obžaloba učinila závěr, že tehdejší předseda vlády nepožádal vojenské</w:t>
      </w:r>
    </w:p>
    <w:p w:rsidR="006455BF" w:rsidRDefault="006455BF" w:rsidP="006455BF">
      <w:r>
        <w:t>zpravodajství o prověření jeho obavy z bezpečností hrozby vůči jeho rodině on sám, ale že</w:t>
      </w:r>
    </w:p>
    <w:p w:rsidR="006455BF" w:rsidRDefault="006455BF" w:rsidP="006455BF">
      <w:r>
        <w:t>obž. Mgr. Jana Nečasová sama úkolovala Vojenské zpravodajství. Svědek RNDr. Nečas však</w:t>
      </w:r>
    </w:p>
    <w:p w:rsidR="006455BF" w:rsidRDefault="006455BF" w:rsidP="006455BF">
      <w:r>
        <w:t>ve své výpovědi před soudem uvedl, že toto prohlášení sice přečetl, ale bylo sepsáno</w:t>
      </w:r>
    </w:p>
    <w:p w:rsidR="006455BF" w:rsidRDefault="006455BF" w:rsidP="006455BF">
      <w:r>
        <w:t>odborníky na politickou komunikaci a politický marketing s primárním cílem, aby tato slova</w:t>
      </w:r>
    </w:p>
    <w:p w:rsidR="006455BF" w:rsidRDefault="006455BF" w:rsidP="006455BF">
      <w:r>
        <w:t>zazněla do zahraničí, neboť dne 16.června 2013 měl svědek absolvovat setkání předsedů</w:t>
      </w:r>
    </w:p>
    <w:p w:rsidR="006455BF" w:rsidRDefault="006455BF" w:rsidP="006455BF">
      <w:r>
        <w:t>Visegradské čtyřky a hlavně bylo vytrženo z kontextu jeho prohlášení ze dne 13. a 14. června</w:t>
      </w:r>
    </w:p>
    <w:p w:rsidR="006455BF" w:rsidRDefault="006455BF" w:rsidP="006455BF">
      <w:r>
        <w:t>2013.</w:t>
      </w:r>
    </w:p>
    <w:p w:rsidR="006455BF" w:rsidRDefault="006455BF" w:rsidP="006455BF">
      <w:r>
        <w:t>Dále soud provedl důkaz odposlechy, přičemž tyto byly prováděny automatickým</w:t>
      </w:r>
    </w:p>
    <w:p w:rsidR="006455BF" w:rsidRDefault="006455BF" w:rsidP="006455BF">
      <w:r>
        <w:t>nahráváním 24 hodin denně, proto převážná většina se nevztahuje k projednávané trestné</w:t>
      </w:r>
    </w:p>
    <w:p w:rsidR="006455BF" w:rsidRDefault="006455BF" w:rsidP="006455BF">
      <w:r>
        <w:t>činnosti. Další odposlechy, zejména ty, které byly provedeny u hlavního líčení na žádost</w:t>
      </w:r>
    </w:p>
    <w:p w:rsidR="006455BF" w:rsidRDefault="006455BF" w:rsidP="006455BF">
      <w:r>
        <w:t>obžaloby s tím, že mají potvrdit motiv jednání obž. Mgr. Jany Nečasové, prezentují pouze</w:t>
      </w:r>
    </w:p>
    <w:p w:rsidR="006455BF" w:rsidRDefault="006455BF" w:rsidP="006455BF">
      <w:r>
        <w:t>citové rozpoložení účastníků hovoru a lze připustit závěr, že obž. Mgr. Jana Nečasová neměla</w:t>
      </w:r>
    </w:p>
    <w:p w:rsidR="006455BF" w:rsidRDefault="006455BF" w:rsidP="006455BF">
      <w:r>
        <w:t>zřejmě kladný vztah k bývalé manželce tehdejšího předsedy vlády, ale dle hodnocení soudu to</w:t>
      </w:r>
    </w:p>
    <w:p w:rsidR="006455BF" w:rsidRDefault="006455BF" w:rsidP="006455BF">
      <w:r>
        <w:t>s trestnou činností nesouvisí. Z těchto hovorů nevyplývá žádná indicie objasňující údajný</w:t>
      </w:r>
    </w:p>
    <w:p w:rsidR="006455BF" w:rsidRDefault="006455BF" w:rsidP="006455BF">
      <w:r>
        <w:t>motiv obž. Mgr. Jany Nečasové. Tehdejší předseda vlády RNDr. Petr Nečas v těchto</w:t>
      </w:r>
    </w:p>
    <w:p w:rsidR="006455BF" w:rsidRDefault="006455BF" w:rsidP="006455BF">
      <w:r>
        <w:t>telefonních hovorech s obžalovanou Mgr. Janou Nečasovou nehovořil o žádných</w:t>
      </w:r>
    </w:p>
    <w:p w:rsidR="006455BF" w:rsidRDefault="006455BF" w:rsidP="006455BF">
      <w:r>
        <w:t>skutečnostech, které by souvisely s trestnou činností, která je obžalovaným kladena za vinu.</w:t>
      </w:r>
    </w:p>
    <w:p w:rsidR="006455BF" w:rsidRDefault="006455BF" w:rsidP="006455BF">
      <w:r>
        <w:t>Pokud obžaloba z toho dovozuje motiv trestné činnosti obž. Mgr. Jany Nečasové ve smyslu</w:t>
      </w:r>
    </w:p>
    <w:p w:rsidR="006455BF" w:rsidRDefault="006455BF" w:rsidP="006455BF">
      <w:r>
        <w:t>získání osobních informací o Bc. Radce Nečasové, pak se nabízí otázka, proč by to</w:t>
      </w:r>
    </w:p>
    <w:p w:rsidR="006455BF" w:rsidRDefault="006455BF" w:rsidP="006455BF">
      <w:r>
        <w:t>obžalovaná Mgr. Jana Nečasová dělala tímto způsobem, když mohla jakékoliv informace o</w:t>
      </w:r>
    </w:p>
    <w:p w:rsidR="006455BF" w:rsidRDefault="006455BF" w:rsidP="006455BF">
      <w:r>
        <w:t>Bc. Radce Nečasové získat jednoduchým způsobem a to dotazem na jejího manžela</w:t>
      </w:r>
    </w:p>
    <w:p w:rsidR="006455BF" w:rsidRDefault="006455BF" w:rsidP="006455BF">
      <w:r>
        <w:lastRenderedPageBreak/>
        <w:t>tehdejšího předsedu vlády RNDr. Petra Nečase, se kterým v té době měla již několikaletý</w:t>
      </w:r>
    </w:p>
    <w:p w:rsidR="006455BF" w:rsidRDefault="006455BF" w:rsidP="006455BF">
      <w:r>
        <w:t>vztah, jak potvrdili nejen obžalovaná sama, svědek RNDr. Nečas, ale i sv. Štánská ,</w:t>
      </w:r>
    </w:p>
    <w:p w:rsidR="006455BF" w:rsidRDefault="006455BF" w:rsidP="006455BF">
      <w:r>
        <w:t>Zlatohlávková a Pertl. Sama sv. Bc. Radka Nečasová přiznala, že vztahy mezi ní a jejím</w:t>
      </w:r>
    </w:p>
    <w:p w:rsidR="006455BF" w:rsidRDefault="006455BF" w:rsidP="006455BF">
      <w:r>
        <w:t>manželem přestaly fungovat a její manžel se v druhé polovině měsíce listopadu 2012</w:t>
      </w:r>
    </w:p>
    <w:p w:rsidR="006455BF" w:rsidRDefault="006455BF" w:rsidP="006455BF">
      <w:r>
        <w:t>odstěhoval ze společné domácnosti. Z odposlechů rovněž nelze dovodit motiv jednání</w:t>
      </w:r>
    </w:p>
    <w:p w:rsidR="006455BF" w:rsidRDefault="006455BF" w:rsidP="006455BF">
      <w:r>
        <w:t>obžalované Mgr. Jany Nečasové u skutku pod bodem II.), kdy neoprávněný prospěch měl</w:t>
      </w:r>
    </w:p>
    <w:p w:rsidR="006455BF" w:rsidRDefault="006455BF" w:rsidP="006455BF">
      <w:r>
        <w:t>spočívat v získání osobních informací o Jiřím Pertlovi a Aleně Hegrové.</w:t>
      </w:r>
    </w:p>
    <w:p w:rsidR="006455BF" w:rsidRDefault="006455BF" w:rsidP="006455BF">
      <w:r>
        <w:t>Dále řada odposlechů se týká sjednávání schůzek mezi jednotlivými účastníky a předávání</w:t>
      </w:r>
    </w:p>
    <w:p w:rsidR="006455BF" w:rsidRDefault="006455BF" w:rsidP="006455BF">
      <w:r>
        <w:t>dohodnutých listinných materiálů, což nikdo z obžalovaných nepopírá a je rovněž potvrzeno</w:t>
      </w:r>
    </w:p>
    <w:p w:rsidR="006455BF" w:rsidRDefault="006455BF" w:rsidP="006455BF">
      <w:r>
        <w:t>i dalšími svědky, zejména Štánskou, sv. Zlatohlávkovou.. Jedná se o tyto záznamy:</w:t>
      </w:r>
    </w:p>
    <w:p w:rsidR="006455BF" w:rsidRDefault="006455BF" w:rsidP="006455BF">
      <w:r>
        <w:t>k bodu I.)</w:t>
      </w:r>
    </w:p>
    <w:p w:rsidR="006455BF" w:rsidRDefault="006455BF" w:rsidP="006455BF">
      <w:r>
        <w:t>- ze dne 22.října 2012 a 23.října 2012 – mezi obž. Mgr. Janou Nečasovou a obž. Ing.</w:t>
      </w:r>
    </w:p>
    <w:p w:rsidR="006455BF" w:rsidRDefault="006455BF" w:rsidP="006455BF">
      <w:r>
        <w:t>Páleníkem – prostřednictvím SMS ohledně sjednání termínu schůzky mezi nimi dne 23.října</w:t>
      </w:r>
    </w:p>
    <w:p w:rsidR="006455BF" w:rsidRDefault="006455BF" w:rsidP="006455BF">
      <w:r>
        <w:t>2012, po schůzce „Darwinova 19“ ( bydliště manželky tehdejšího předsedy vlády )</w:t>
      </w:r>
    </w:p>
    <w:p w:rsidR="006455BF" w:rsidRDefault="006455BF" w:rsidP="006455BF">
      <w:r>
        <w:t>- ze dne 26.října 2012 – mezi obž. Mgr. Janou Nečasovou a Petrem Nagym prostřednictvím</w:t>
      </w:r>
    </w:p>
    <w:p w:rsidR="006455BF" w:rsidRDefault="006455BF" w:rsidP="006455BF">
      <w:r>
        <w:t>SMS, o které svědek Petr Nagy vypovídal a dále mezi obžalovanou Mgr. Janou Nečasovou a</w:t>
      </w:r>
    </w:p>
    <w:p w:rsidR="006455BF" w:rsidRDefault="006455BF" w:rsidP="006455BF">
      <w:r>
        <w:t>obž. Ing. Páleníkem, ohledně skutečnosti, které si svědek Nagy všiml a považoval to</w:t>
      </w:r>
    </w:p>
    <w:p w:rsidR="006455BF" w:rsidRDefault="006455BF" w:rsidP="006455BF">
      <w:r>
        <w:t>sledování tehdejšího předsedy vlády novináři. Obžalovaná Mgr. Jana Nečasová se</w:t>
      </w:r>
    </w:p>
    <w:p w:rsidR="006455BF" w:rsidRDefault="006455BF" w:rsidP="006455BF">
      <w:r>
        <w:t>informovala u obž. Ing. Páleníka, zda se jedná o sledování příslušníky Vojenského</w:t>
      </w:r>
    </w:p>
    <w:p w:rsidR="006455BF" w:rsidRDefault="006455BF" w:rsidP="006455BF">
      <w:r>
        <w:t xml:space="preserve">zpravodajství, což </w:t>
      </w:r>
      <w:r w:rsidR="003774EB">
        <w:t>jí bylo potvrzeno z jeho strany</w:t>
      </w:r>
    </w:p>
    <w:p w:rsidR="006455BF" w:rsidRDefault="006455BF" w:rsidP="006455BF">
      <w:r>
        <w:t>- ze dne 27.října 2012 – mezi obž. Janou Nečasovou a obž. Ing. Páleníkem ohledně sjednání</w:t>
      </w:r>
    </w:p>
    <w:p w:rsidR="006455BF" w:rsidRDefault="006455BF" w:rsidP="006455BF">
      <w:r>
        <w:t>schůzky obž. Mgr. Jany Nečasové a obž. Ing. Kovandy za účasti obž. Ing. Páleníka s tím, zda</w:t>
      </w:r>
    </w:p>
    <w:p w:rsidR="006455BF" w:rsidRDefault="006455BF" w:rsidP="006455BF">
      <w:r>
        <w:t>se může obžalovaná ptát obž. Ing. Kovandu na zadání plnění</w:t>
      </w:r>
    </w:p>
    <w:p w:rsidR="006455BF" w:rsidRDefault="006455BF" w:rsidP="006455BF">
      <w:r>
        <w:t>- ze dne 30.října 2012 mezi obž. Mgr. Janou Nečasovou a Patricií Urbanovou , její asistentkou</w:t>
      </w:r>
    </w:p>
    <w:p w:rsidR="006455BF" w:rsidRDefault="006455BF" w:rsidP="006455BF">
      <w:r>
        <w:t>– prostřednictvím SMS s tím, že do kanceláře obž. Mgr. Jany Nečasové se dostavil obž. Ing.</w:t>
      </w:r>
    </w:p>
    <w:p w:rsidR="006455BF" w:rsidRDefault="006455BF" w:rsidP="006455BF">
      <w:r>
        <w:t>Milan Kovanda.</w:t>
      </w:r>
    </w:p>
    <w:p w:rsidR="006455BF" w:rsidRDefault="006455BF" w:rsidP="006455BF">
      <w:r>
        <w:t>- ze dne 1.listopadu 2012, 8.listopadu 2012 a 13.listopadu 2012 mezi obž. Mgr. Janou</w:t>
      </w:r>
    </w:p>
    <w:p w:rsidR="006455BF" w:rsidRDefault="006455BF" w:rsidP="006455BF">
      <w:r>
        <w:lastRenderedPageBreak/>
        <w:t>Nečasovou, obž. Ing. Páleníkem, obž. Ing. Kovandou, obž. Ing. Pohůnkem , Marií</w:t>
      </w:r>
    </w:p>
    <w:p w:rsidR="006455BF" w:rsidRDefault="006455BF" w:rsidP="006455BF">
      <w:r>
        <w:t>Zlatohlávkovou a Ing. Lubomírem Poulem – telefonní hovory i SMS s tím, že se jednalo o</w:t>
      </w:r>
    </w:p>
    <w:p w:rsidR="006455BF" w:rsidRDefault="006455BF" w:rsidP="006455BF">
      <w:r>
        <w:t>jednak sjednávání kontaktů mezi obž. Mgr. Janou Nečasovou, obž. Ing. Páleníkem, obž. Ing.</w:t>
      </w:r>
    </w:p>
    <w:p w:rsidR="006455BF" w:rsidRDefault="006455BF" w:rsidP="006455BF">
      <w:r>
        <w:t>Kovandou a obž. Ing. Pohůnkem a dále bylo hovořeno o průběhu tzv. sledování Bc. Radky</w:t>
      </w:r>
    </w:p>
    <w:p w:rsidR="006455BF" w:rsidRDefault="006455BF" w:rsidP="006455BF">
      <w:r>
        <w:t>Nečasové, resp. o problému s její identifikací. Zajištění fotografie Bc. Radky Nečasové bylo</w:t>
      </w:r>
    </w:p>
    <w:p w:rsidR="006455BF" w:rsidRDefault="006455BF" w:rsidP="006455BF">
      <w:r>
        <w:t>předmětem hovoru s Marií Zlatohlávkovou a dále obž.. Mgr. Jana Nečasová probírala</w:t>
      </w:r>
    </w:p>
    <w:p w:rsidR="006455BF" w:rsidRDefault="006455BF" w:rsidP="006455BF">
      <w:r>
        <w:t>skutečnosti ohledně tzv. sledování B</w:t>
      </w:r>
      <w:r w:rsidR="003774EB">
        <w:t>c. Radky Nečasové s Ing. Poulem</w:t>
      </w:r>
    </w:p>
    <w:p w:rsidR="006455BF" w:rsidRDefault="006455BF" w:rsidP="006455BF">
      <w:r>
        <w:t>- ze dne 6. listopadu 2012 – mezi obž. Mgr. Janou Nečasovou a obž. Ing. Páleníkem –</w:t>
      </w:r>
    </w:p>
    <w:p w:rsidR="006455BF" w:rsidRDefault="006455BF" w:rsidP="006455BF">
      <w:r>
        <w:t>prostřednictvím SMS</w:t>
      </w:r>
    </w:p>
    <w:p w:rsidR="006455BF" w:rsidRDefault="006455BF" w:rsidP="006455BF">
      <w:r>
        <w:t>- ze dne 13.listopadu 2012 – mezi obž. Mgr. Janou Nečasovou a obž. Ing. Kovandou –</w:t>
      </w:r>
    </w:p>
    <w:p w:rsidR="006455BF" w:rsidRDefault="006455BF" w:rsidP="006455BF">
      <w:r>
        <w:t>prostřednictvím SMS ohledně sjednání schůzky dne 15.listopadu 2012</w:t>
      </w:r>
    </w:p>
    <w:p w:rsidR="006455BF" w:rsidRDefault="006455BF" w:rsidP="006455BF">
      <w:r>
        <w:t>- ze dne 15.listopadu 2012 – mezi obž. Mgr. Janou Nečasovou a obž. Ing. Kovandou –</w:t>
      </w:r>
    </w:p>
    <w:p w:rsidR="006455BF" w:rsidRDefault="006455BF" w:rsidP="006455BF">
      <w:r>
        <w:t>prostřednictvím SMS a telefonního hovoru ohledně proběhlé schůzky v kanceláři obžalované</w:t>
      </w:r>
    </w:p>
    <w:p w:rsidR="006455BF" w:rsidRDefault="006455BF" w:rsidP="006455BF">
      <w:r>
        <w:t>- ze dne 18.listopadu 2012, 21.listopadu 2012 a 27.listopadu 2012 – mezi obž. Mgr. Janou</w:t>
      </w:r>
    </w:p>
    <w:p w:rsidR="006455BF" w:rsidRDefault="006455BF" w:rsidP="006455BF">
      <w:r>
        <w:t>Nečasovou, obž. Ing. Kovandou a tehdejším předsedou vlády RNDr. Petrem Nečasem</w:t>
      </w:r>
    </w:p>
    <w:p w:rsidR="006455BF" w:rsidRDefault="006455BF" w:rsidP="006455BF">
      <w:r>
        <w:t>prostřednictvím telefonních hovorů a SMS ohledně proběhlé schůzky v kanceláři</w:t>
      </w:r>
    </w:p>
    <w:p w:rsidR="006455BF" w:rsidRDefault="006455BF" w:rsidP="006455BF">
      <w:r>
        <w:t>obžalovoané s obž. Ing. Kovandou a jeho spolupracovníkem</w:t>
      </w:r>
    </w:p>
    <w:p w:rsidR="006455BF" w:rsidRDefault="006455BF" w:rsidP="006455BF">
      <w:r>
        <w:t>- ze dnů 10.10.2012, 15.10.2012, 16.10.2012, 28.11.2012, 29.11.2012, 27.2.2013, 5.1.2013,</w:t>
      </w:r>
    </w:p>
    <w:p w:rsidR="006455BF" w:rsidRDefault="006455BF" w:rsidP="006455BF">
      <w:r>
        <w:t>19.2.2013, 5.3.2013, 7.3.2013, 26.3.2013, 27.3.2013,28.4.2013, 12.5.2013, 24.5.2013,</w:t>
      </w:r>
    </w:p>
    <w:p w:rsidR="006455BF" w:rsidRDefault="006455BF" w:rsidP="006455BF">
      <w:r>
        <w:t>3.6.2013 – mezi obžalovanou Mgr. Janou Nečasovou a RNDr. Petrem Nečasem, Ing.</w:t>
      </w:r>
    </w:p>
    <w:p w:rsidR="006455BF" w:rsidRDefault="006455BF" w:rsidP="006455BF">
      <w:r>
        <w:t>Lubomírem Poulem, Marií Zlatohlávkovou, Evou Štánskou a dcerou Nikolou Nagyovou</w:t>
      </w:r>
    </w:p>
    <w:p w:rsidR="006455BF" w:rsidRDefault="006455BF" w:rsidP="006455BF">
      <w:r>
        <w:t>prostřednictvím telefonních hovorů a SMS s tím, že dle obžaloby dokládají vysoce negativní</w:t>
      </w:r>
    </w:p>
    <w:p w:rsidR="006455BF" w:rsidRDefault="006455BF" w:rsidP="006455BF">
      <w:r>
        <w:t>postoj obž. Mgr. Jany Nečasové k osobě Bc. Radky Nečasové s tím, že ji očerňovala v očích</w:t>
      </w:r>
    </w:p>
    <w:p w:rsidR="006455BF" w:rsidRDefault="006455BF" w:rsidP="006455BF">
      <w:r>
        <w:t>tehdejšího předsedy vlády RNDr. Petra Nečase a používala i vulgární výrazy a to nejen ve</w:t>
      </w:r>
    </w:p>
    <w:p w:rsidR="006455BF" w:rsidRDefault="006455BF" w:rsidP="006455BF">
      <w:r>
        <w:t>vztahu k osobě Bc. Radky Nečasové, ale i vůči jeho dětem.</w:t>
      </w:r>
    </w:p>
    <w:p w:rsidR="006455BF" w:rsidRDefault="006455BF" w:rsidP="006455BF">
      <w:r>
        <w:t>- ze dne 12.10.2012, 25.10.2012, 17.1.2013, 11.6.2013 mezi obž. Mgr. Janou Nečasovou a</w:t>
      </w:r>
    </w:p>
    <w:p w:rsidR="006455BF" w:rsidRDefault="006455BF" w:rsidP="006455BF">
      <w:r>
        <w:t>Ing. Lubomírem Poulem a Marií Zlatohlávkovou prostřednictvím telefonních hovvorů s tím,</w:t>
      </w:r>
    </w:p>
    <w:p w:rsidR="006455BF" w:rsidRDefault="006455BF" w:rsidP="006455BF">
      <w:r>
        <w:lastRenderedPageBreak/>
        <w:t>že dle obžaloby dokládají, že obž. Mgr. Jana Nečasová vyslovovala podezření o manželské</w:t>
      </w:r>
    </w:p>
    <w:p w:rsidR="006455BF" w:rsidRDefault="006455BF" w:rsidP="006455BF">
      <w:r>
        <w:t>nevěře ze strany Bc. Radky Nečasové. Své přesvědčení o nevěře Bc. Radky Nečasové sdělila</w:t>
      </w:r>
    </w:p>
    <w:p w:rsidR="006455BF" w:rsidRDefault="006455BF" w:rsidP="006455BF">
      <w:r>
        <w:t>obž. Mgr. Jana Nečasová i RNDr. Petru Nečasovi.</w:t>
      </w:r>
    </w:p>
    <w:p w:rsidR="006455BF" w:rsidRDefault="006455BF" w:rsidP="006455BF">
      <w:r>
        <w:t>- ze dne 7.10.2012, 27.10.2012, 28.11.2012, 16.12.2012, 17.12.2012, 24.5.2013, 24.5.2013,</w:t>
      </w:r>
    </w:p>
    <w:p w:rsidR="006455BF" w:rsidRDefault="006455BF" w:rsidP="006455BF">
      <w:r>
        <w:t>3.6.2013 - mezi obž. Mgr. Janou Nečasovou a tehdejším předsedou vlády RNDr. Petrem</w:t>
      </w:r>
    </w:p>
    <w:p w:rsidR="006455BF" w:rsidRDefault="006455BF" w:rsidP="006455BF">
      <w:r>
        <w:t>Nečasem prostřednictvím telefonních hovorů s tím, že dle o</w:t>
      </w:r>
      <w:r w:rsidR="003774EB">
        <w:t>bžaloby dokládají, že obž. Mgr.</w:t>
      </w:r>
    </w:p>
    <w:p w:rsidR="006455BF" w:rsidRDefault="006455BF" w:rsidP="006455BF">
      <w:r>
        <w:t>Jana Nečasová vyvíjela nátlak na RNDr. Petra Nečase s cílem dosáhnout rozvodu jeho</w:t>
      </w:r>
    </w:p>
    <w:p w:rsidR="006455BF" w:rsidRDefault="006455BF" w:rsidP="006455BF">
      <w:r>
        <w:t>manželství s Bc. Radkou Nečasovou.</w:t>
      </w:r>
    </w:p>
    <w:p w:rsidR="006455BF" w:rsidRDefault="006455BF" w:rsidP="006455BF">
      <w:r>
        <w:t>- ze dne 20.9.2012 - mezi obž. Mgr. Janou Nečasovou a obž. . Ing. Ondrejem Páleníkem</w:t>
      </w:r>
    </w:p>
    <w:p w:rsidR="006455BF" w:rsidRDefault="006455BF" w:rsidP="006455BF">
      <w:r>
        <w:t>prostřednictvím SMS s tím, že dle obžaloby je zřejmé, že obž. Mgr. Jana Nečasová se</w:t>
      </w:r>
    </w:p>
    <w:p w:rsidR="006455BF" w:rsidRDefault="006455BF" w:rsidP="006455BF">
      <w:r>
        <w:t>přičinila o to, aby se obž. Ing. Ondrej Páleník stal předsedou Správy státních hmotných</w:t>
      </w:r>
    </w:p>
    <w:p w:rsidR="006455BF" w:rsidRDefault="006455BF" w:rsidP="006455BF">
      <w:r>
        <w:t>rezerv, což mají potvrdil dle obžaloby i telefonní hovory ze dne 30.1.2013, 4.2.2013 mezi</w:t>
      </w:r>
    </w:p>
    <w:p w:rsidR="006455BF" w:rsidRDefault="006455BF" w:rsidP="006455BF">
      <w:r>
        <w:t>nejen oběma obžalovanými, ale i RNDr. Petrem Nečasem</w:t>
      </w:r>
    </w:p>
    <w:p w:rsidR="006455BF" w:rsidRDefault="006455BF" w:rsidP="006455BF">
      <w:r>
        <w:t>K bodu II. 1-3)</w:t>
      </w:r>
    </w:p>
    <w:p w:rsidR="006455BF" w:rsidRDefault="006455BF" w:rsidP="006455BF">
      <w:r>
        <w:t>- ze dnů 7.3.2013, 8.3.2013, 10.3.2013, 11.3.2013 a 12.3.2013 – mezi obžalovanou Mgr.</w:t>
      </w:r>
    </w:p>
    <w:p w:rsidR="006455BF" w:rsidRDefault="006455BF" w:rsidP="006455BF">
      <w:r>
        <w:t>Janou Nečasovou , tehdejším předsedou vlády RNDr.Petrem Nečasem, Ing. Poulem, marií</w:t>
      </w:r>
    </w:p>
    <w:p w:rsidR="006455BF" w:rsidRDefault="006455BF" w:rsidP="006455BF">
      <w:r>
        <w:t>Zlatohlávkovou, Evou Štánskou a Alenou Hegrovou prostřednictvím telefonních hovorů a</w:t>
      </w:r>
    </w:p>
    <w:p w:rsidR="006455BF" w:rsidRDefault="006455BF" w:rsidP="006455BF">
      <w:r>
        <w:t>SMS s tím, že se jednalo o sledování Pertla a Hegrové a zmiňuje se o možnosti provedení</w:t>
      </w:r>
    </w:p>
    <w:p w:rsidR="006455BF" w:rsidRDefault="006455BF" w:rsidP="006455BF">
      <w:r>
        <w:t>sledování „někým jiným“, to co nezvládli generálové, proto si dohodla schůzku</w:t>
      </w:r>
    </w:p>
    <w:p w:rsidR="006455BF" w:rsidRDefault="006455BF" w:rsidP="006455BF">
      <w:r>
        <w:t>s obžalovaným Ing. Páleníkem. Dále sděluje RNDr. Petru Nečasovi že měla zásadní rozhovor</w:t>
      </w:r>
    </w:p>
    <w:p w:rsidR="006455BF" w:rsidRDefault="006455BF" w:rsidP="006455BF">
      <w:r>
        <w:t>s generálem, kterému dala „ty věci“, aby to zjistil on, aby oni nepostávali někde s taxíkem.</w:t>
      </w:r>
    </w:p>
    <w:p w:rsidR="006455BF" w:rsidRDefault="006455BF" w:rsidP="006455BF">
      <w:r>
        <w:t>- ze dne 14.3.2013 – mezi obžalovanou Mgr. Janou Nečasovou a obž. Ing. Kovandou SMS</w:t>
      </w:r>
    </w:p>
    <w:p w:rsidR="006455BF" w:rsidRDefault="006455BF" w:rsidP="006455BF">
      <w:r>
        <w:t>s tím, že dle obžaloby mezi účastníky byla vedena konspirační debata o „žrádle pro psy“, o</w:t>
      </w:r>
    </w:p>
    <w:p w:rsidR="006455BF" w:rsidRDefault="006455BF" w:rsidP="006455BF">
      <w:r>
        <w:t>„pejscích“, o „venčení psů“. Obž. Ing. Milan Kovanda současně obž. Mgr. Janě Nečasové</w:t>
      </w:r>
    </w:p>
    <w:p w:rsidR="006455BF" w:rsidRDefault="006455BF" w:rsidP="006455BF">
      <w:r>
        <w:t>sděloval, že „na tom“ pracují.</w:t>
      </w:r>
    </w:p>
    <w:p w:rsidR="006455BF" w:rsidRDefault="006455BF" w:rsidP="006455BF">
      <w:r>
        <w:t>- ze dne 15.3.2013 mezi obž. Mgr. Janou Nečasovou a obž. Ing. Milanem Kovandou a ze dne</w:t>
      </w:r>
    </w:p>
    <w:p w:rsidR="006455BF" w:rsidRDefault="006455BF" w:rsidP="006455BF">
      <w:r>
        <w:t>16.3.2013 mezi obž. Mgr. Janou Nečasovou s Ing. Lubomírem Poulem prostřednictvím</w:t>
      </w:r>
    </w:p>
    <w:p w:rsidR="006455BF" w:rsidRDefault="006455BF" w:rsidP="006455BF">
      <w:r>
        <w:lastRenderedPageBreak/>
        <w:t>telefonních hovorů a SMS s tím, že obž. Kovanda žádá po obžalované fotografie Pertla a</w:t>
      </w:r>
    </w:p>
    <w:p w:rsidR="006455BF" w:rsidRDefault="006455BF" w:rsidP="006455BF">
      <w:r>
        <w:t>Hegrové a následně toto žádá obž. mgr. Jana Nečasová po Ing. Poulovi. Dle obžaloby je</w:t>
      </w:r>
    </w:p>
    <w:p w:rsidR="006455BF" w:rsidRDefault="006455BF" w:rsidP="006455BF">
      <w:r>
        <w:t>zřejmé, že „žrádlem pro psy“ jsou míněni Jiří Pertl a Alena Hegrová a obrázky „žrádla pro</w:t>
      </w:r>
    </w:p>
    <w:p w:rsidR="006455BF" w:rsidRDefault="006455BF" w:rsidP="006455BF">
      <w:r>
        <w:t>psy“ fotky Jiřího Pertla a Aleny Hegrové.</w:t>
      </w:r>
    </w:p>
    <w:p w:rsidR="006455BF" w:rsidRDefault="006455BF" w:rsidP="006455BF">
      <w:r>
        <w:t>- ze dne 18.3.2013 – mezi pbž.. Mgr. Janou Nečasovou , Evou Štánskou, obž. Ing. Milanem</w:t>
      </w:r>
    </w:p>
    <w:p w:rsidR="006455BF" w:rsidRDefault="006455BF" w:rsidP="006455BF">
      <w:r>
        <w:t>Kovandou a Ing. Lubomírem Poulem prostřednictvím telefonních hovorů a SMS s tím, že se</w:t>
      </w:r>
    </w:p>
    <w:p w:rsidR="006455BF" w:rsidRDefault="006455BF" w:rsidP="006455BF">
      <w:r>
        <w:t>jednalo o schůzku mezi obž. Mgr. Janou Nečasovou a obž. Ing. Kovandou, přičemž mělo</w:t>
      </w:r>
    </w:p>
    <w:p w:rsidR="006455BF" w:rsidRDefault="006455BF" w:rsidP="006455BF">
      <w:r>
        <w:t>dojít při této schůzce fotografií Pertla a Hegrové</w:t>
      </w:r>
    </w:p>
    <w:p w:rsidR="006455BF" w:rsidRDefault="006455BF" w:rsidP="006455BF">
      <w:r>
        <w:t>- ze dne 21.3.2013, 22.3.2013 – mezi obž. Mgr. Janou Nečasovou a Evou Štánskou a obž.</w:t>
      </w:r>
    </w:p>
    <w:p w:rsidR="006455BF" w:rsidRDefault="006455BF" w:rsidP="006455BF">
      <w:r>
        <w:t>Ing. Milanem Kovandou prostřednictvím telefonních hovorů a SMS s tím, že „to“ mají</w:t>
      </w:r>
    </w:p>
    <w:p w:rsidR="006455BF" w:rsidRDefault="006455BF" w:rsidP="006455BF">
      <w:r>
        <w:t>připraveno a byl vyžádán itinerář, dále Eva Štánská informuje obž. Mgr. Janu Nečasovou, že</w:t>
      </w:r>
    </w:p>
    <w:p w:rsidR="006455BF" w:rsidRDefault="006455BF" w:rsidP="006455BF">
      <w:r>
        <w:t>úkol pro „Umělého psa“ splněn</w:t>
      </w:r>
    </w:p>
    <w:p w:rsidR="006455BF" w:rsidRDefault="006455BF" w:rsidP="006455BF">
      <w:r>
        <w:t>- ze dne 25.3.2013, 26.3.2013 – mezi obž. Mgr. Janou Nečasovou a Evou Štánskou</w:t>
      </w:r>
    </w:p>
    <w:p w:rsidR="006455BF" w:rsidRDefault="006455BF" w:rsidP="006455BF">
      <w:r>
        <w:t>prostřednictvím telefonních hovorů a SMS s tím, že Eva Štánská průběžně informuje obž. Ing.</w:t>
      </w:r>
    </w:p>
    <w:p w:rsidR="006455BF" w:rsidRDefault="006455BF" w:rsidP="006455BF">
      <w:r>
        <w:t>Kovandu o změnách v itineráři</w:t>
      </w:r>
    </w:p>
    <w:p w:rsidR="006455BF" w:rsidRDefault="006455BF" w:rsidP="006455BF">
      <w:r>
        <w:t>- ze dne 27.3.2013, 28.3.2013 - mezi obž. Mgr. Janou Nečasovou a obž. Ing. Milanem</w:t>
      </w:r>
    </w:p>
    <w:p w:rsidR="006455BF" w:rsidRDefault="006455BF" w:rsidP="006455BF">
      <w:r>
        <w:t>Kovandou a Evou Štánskou prostřednictvím telefonních hovorů a SMS s tím, že došlo ke</w:t>
      </w:r>
    </w:p>
    <w:p w:rsidR="006455BF" w:rsidRDefault="006455BF" w:rsidP="006455BF">
      <w:r>
        <w:t>sjednání schůzky mezi obž. Mgr. Janou Nečasovou a obž. Ing. Kovandou s tím, že by měl mít</w:t>
      </w:r>
    </w:p>
    <w:p w:rsidR="006455BF" w:rsidRDefault="006455BF" w:rsidP="006455BF">
      <w:r>
        <w:t>již nějaké výsledky a dále se jedná o pokyny pro Evu Štánskou , aby doplnila informace pro</w:t>
      </w:r>
    </w:p>
    <w:p w:rsidR="006455BF" w:rsidRDefault="003774EB" w:rsidP="006455BF">
      <w:r>
        <w:t>„Umělého psa“</w:t>
      </w:r>
    </w:p>
    <w:p w:rsidR="006455BF" w:rsidRDefault="006455BF" w:rsidP="006455BF">
      <w:r>
        <w:t>- ze dne 2.4.2013- mezi obž. Mgr. Janou Nečasovou a Ing. Lubomírem Poulem</w:t>
      </w:r>
    </w:p>
    <w:p w:rsidR="006455BF" w:rsidRDefault="006455BF" w:rsidP="006455BF">
      <w:r>
        <w:t>prostřednictvím telefonního hovoru s tím, že obž. sděluje Ing. Poulovi, že ti jejich „krtečci“</w:t>
      </w:r>
    </w:p>
    <w:p w:rsidR="006455BF" w:rsidRDefault="006455BF" w:rsidP="006455BF">
      <w:r>
        <w:t>budou ještě dnes Jiřího Pertla a Alenu Hegrovou monitorovat a dále, že to bude Krteček</w:t>
      </w:r>
    </w:p>
    <w:p w:rsidR="006455BF" w:rsidRDefault="006455BF" w:rsidP="006455BF">
      <w:r>
        <w:t>zpracovávat a ve čtvrtek, když bude mít Ing. Poul čas, se na to podívají</w:t>
      </w:r>
    </w:p>
    <w:p w:rsidR="006455BF" w:rsidRDefault="006455BF" w:rsidP="006455BF">
      <w:r>
        <w:t>- ze dne 4.4.2013 – mezi obž. Mgr. Janou Nečasovou a Evu Štánskou, prostřednictvím</w:t>
      </w:r>
    </w:p>
    <w:p w:rsidR="006455BF" w:rsidRDefault="006455BF" w:rsidP="006455BF">
      <w:r>
        <w:t>telefonních hovorů a SMS s tím, že žádá aby Štánská zavolala Kovákovi – Umělými psu, ta</w:t>
      </w:r>
    </w:p>
    <w:p w:rsidR="006455BF" w:rsidRDefault="006455BF" w:rsidP="006455BF">
      <w:r>
        <w:t>následně sděluje, že pan „Kovák“ dnes bude mít všechny materiály, zpracuje je a 8.4.2013</w:t>
      </w:r>
    </w:p>
    <w:p w:rsidR="006455BF" w:rsidRDefault="006455BF" w:rsidP="006455BF">
      <w:r>
        <w:lastRenderedPageBreak/>
        <w:t>nebo 9.4.2013 by se s obž. Mgr. Janou Nečasovou chtěl setkat.</w:t>
      </w:r>
    </w:p>
    <w:p w:rsidR="006455BF" w:rsidRDefault="006455BF" w:rsidP="006455BF">
      <w:r>
        <w:t>- ze dne 8.4.2013 - mezi obv. Mgr. Janou Nečasovou a obž. Ing. Milanem Kovandou a</w:t>
      </w:r>
    </w:p>
    <w:p w:rsidR="006455BF" w:rsidRDefault="006455BF" w:rsidP="006455BF">
      <w:r>
        <w:t>pracovníkem Úřadu vlády ČR prostřednictvím SMS s tím,že z nich je zřejmé, že dne</w:t>
      </w:r>
    </w:p>
    <w:p w:rsidR="006455BF" w:rsidRDefault="006455BF" w:rsidP="006455BF">
      <w:r>
        <w:t>8.4.2013 proběhla v Kramářově vile osobní schůzka obž. Mgr. Jany Nečasové s obž. Ing.</w:t>
      </w:r>
    </w:p>
    <w:p w:rsidR="006455BF" w:rsidRDefault="006455BF" w:rsidP="006455BF">
      <w:r>
        <w:t>Milanem Kovandou.</w:t>
      </w:r>
    </w:p>
    <w:p w:rsidR="006455BF" w:rsidRDefault="006455BF" w:rsidP="006455BF">
      <w:r>
        <w:t>- ze dne 11.4.2013- mezi Evou Štánskou a obž. Mgr. Janou Nečasovou rostřednictvím SMS</w:t>
      </w:r>
    </w:p>
    <w:p w:rsidR="006455BF" w:rsidRDefault="006455BF" w:rsidP="006455BF">
      <w:r>
        <w:t>s tím, že Štánská přeposílá obž.Mgr. Janě Nečasové SMS zprávu od „Kováka“, ve které je</w:t>
      </w:r>
    </w:p>
    <w:p w:rsidR="006455BF" w:rsidRDefault="006455BF" w:rsidP="006455BF">
      <w:r>
        <w:t>sdělováno, že videozáznamy z minulého týdne budou paní ředitelce předány v pondělí.</w:t>
      </w:r>
    </w:p>
    <w:p w:rsidR="006455BF" w:rsidRDefault="006455BF" w:rsidP="006455BF">
      <w:r>
        <w:t>- ze dne 14.4.2013 mezi obž. Mgr. Janou Nečasovou a Ing. Lubomíru Poulovi</w:t>
      </w:r>
    </w:p>
    <w:p w:rsidR="006455BF" w:rsidRDefault="006455BF" w:rsidP="006455BF">
      <w:r>
        <w:t>prostřednictvím telefonního hovoru s tím, že sděluje Ing. Poulovi, že zítra budou mít ty</w:t>
      </w:r>
    </w:p>
    <w:p w:rsidR="006455BF" w:rsidRDefault="006455BF" w:rsidP="006455BF">
      <w:r>
        <w:t>„sekvence“.</w:t>
      </w:r>
    </w:p>
    <w:p w:rsidR="006455BF" w:rsidRDefault="006455BF" w:rsidP="006455BF">
      <w:r>
        <w:t>- ze dne 14.4.2013 - mezi obž. Mgr. Janou Nečasovou a Marií Zlatohlávkovou</w:t>
      </w:r>
    </w:p>
    <w:p w:rsidR="006455BF" w:rsidRDefault="006455BF" w:rsidP="006455BF">
      <w:r>
        <w:t>prostřednictvím telefonního hovoru s tím, že obžalovaná jí sděluje, že budou mít záběry toho,</w:t>
      </w:r>
    </w:p>
    <w:p w:rsidR="006455BF" w:rsidRDefault="006455BF" w:rsidP="006455BF">
      <w:r>
        <w:t>jak je „on“ má zaparkováno u „ní“, že „to“ mají od těch novinářů a zda má u toho sezení s</w:t>
      </w:r>
    </w:p>
    <w:p w:rsidR="006455BF" w:rsidRDefault="006455BF" w:rsidP="006455BF">
      <w:r>
        <w:t>„ním“ být i Hegrová.</w:t>
      </w:r>
    </w:p>
    <w:p w:rsidR="006455BF" w:rsidRDefault="006455BF" w:rsidP="006455BF">
      <w:r>
        <w:t>- ze dne 14.4.2013, 15.4.2013 - mezi obž. Mgr. Janou Nečasovou obž. Ing. Milanem</w:t>
      </w:r>
    </w:p>
    <w:p w:rsidR="006455BF" w:rsidRDefault="006455BF" w:rsidP="006455BF">
      <w:r>
        <w:t>Kovandou, Ing. Lubomírem Poulem, RNDr. Petrem Nečasem, Evou Štánskou a Marií</w:t>
      </w:r>
    </w:p>
    <w:p w:rsidR="006455BF" w:rsidRDefault="006455BF" w:rsidP="006455BF">
      <w:r>
        <w:t>Zlatohlávkovou prostřednictvím telefonních hovorů a SMS s tím, že obž. Ing. Milan Kovanda</w:t>
      </w:r>
    </w:p>
    <w:p w:rsidR="006455BF" w:rsidRDefault="006455BF" w:rsidP="006455BF">
      <w:r>
        <w:t>doručil obž. Mgr. Janě Nečasové obálku s flash discem. Flash disc obsahoval záběry,</w:t>
      </w:r>
    </w:p>
    <w:p w:rsidR="006455BF" w:rsidRDefault="006455BF" w:rsidP="006455BF">
      <w:r>
        <w:t>sekvence. Sekvence měly obsahovat „to, jak on k ní zajíždí“, s tím, že jim to poslali novináři</w:t>
      </w:r>
    </w:p>
    <w:p w:rsidR="006455BF" w:rsidRDefault="006455BF" w:rsidP="006455BF">
      <w:r>
        <w:t>a dále že dne 15.4.2013 proběhla jednání obž. Mgr. Jany Nečasové s Jiřím Pertlem a Alenou</w:t>
      </w:r>
    </w:p>
    <w:p w:rsidR="006455BF" w:rsidRDefault="006455BF" w:rsidP="006455BF">
      <w:r>
        <w:t>Hegrovou. Obž. Mgr. Jana Nečasová měla Aleně Hegrové říct, že si novináři mohou myslet,</w:t>
      </w:r>
    </w:p>
    <w:p w:rsidR="006455BF" w:rsidRDefault="006455BF" w:rsidP="006455BF">
      <w:r>
        <w:t>že dům je její. Dle vyjádření obž. Mgr. Jany Nečasové měl být na jedné fotce, kterou ji</w:t>
      </w:r>
    </w:p>
    <w:p w:rsidR="006455BF" w:rsidRDefault="006455BF" w:rsidP="006455BF">
      <w:r>
        <w:t>poslali novináři zachycen Jiří Pertl, když nese koš s prádlem a veze ho do Hrzánského paláce</w:t>
      </w:r>
    </w:p>
    <w:p w:rsidR="006455BF" w:rsidRDefault="006455BF" w:rsidP="006455BF">
      <w:r>
        <w:t>na vyprání.</w:t>
      </w:r>
    </w:p>
    <w:p w:rsidR="006455BF" w:rsidRDefault="006455BF" w:rsidP="006455BF">
      <w:r>
        <w:t>Další odposlechy a záznamy telekomunikačního provozu dle obžaloby mají právě</w:t>
      </w:r>
    </w:p>
    <w:p w:rsidR="006455BF" w:rsidRDefault="006455BF" w:rsidP="006455BF">
      <w:r>
        <w:t>prezentovat skutečnosti podstatné pro posouzení motivu jednání obv. Mgr. Jany Nečasové ,</w:t>
      </w:r>
    </w:p>
    <w:p w:rsidR="006455BF" w:rsidRDefault="006455BF" w:rsidP="006455BF">
      <w:r>
        <w:lastRenderedPageBreak/>
        <w:t>jako osoby, jež měla být organizátorem tohoto trestného činu.</w:t>
      </w:r>
    </w:p>
    <w:p w:rsidR="006455BF" w:rsidRDefault="006455BF" w:rsidP="006455BF">
      <w:r>
        <w:t>- ze dne 7.3.2013 – mezi obž. Mgr. Janou Nečasovou a Ing. Lubomírem Poulem</w:t>
      </w:r>
    </w:p>
    <w:p w:rsidR="006455BF" w:rsidRDefault="006455BF" w:rsidP="006455BF">
      <w:r>
        <w:t>prostřednictvím telefonního hovoru s tím, že tento telefonní hovor dle obžaloby důkazně</w:t>
      </w:r>
    </w:p>
    <w:p w:rsidR="006455BF" w:rsidRDefault="006455BF" w:rsidP="006455BF">
      <w:r>
        <w:t>dokládá motiv. Za motiv jednání je považována snaha obž. Mgr. Jany Nečasové zabránit</w:t>
      </w:r>
    </w:p>
    <w:p w:rsidR="006455BF" w:rsidRDefault="006455BF" w:rsidP="006455BF">
      <w:r>
        <w:t>spekulacím novinářů o vztahu obž. Mgr. Jany Nečasové s tehdejším předsedou vlády České</w:t>
      </w:r>
    </w:p>
    <w:p w:rsidR="006455BF" w:rsidRDefault="006455BF" w:rsidP="006455BF">
      <w:r>
        <w:t>republiky RNDr. Petrem Nečasem, k čemuž by mohlo přispět zj</w:t>
      </w:r>
      <w:r w:rsidR="003774EB">
        <w:t>ištění, že řidič obž. Mgr. Jany</w:t>
      </w:r>
    </w:p>
    <w:p w:rsidR="006455BF" w:rsidRDefault="006455BF" w:rsidP="006455BF">
      <w:r>
        <w:t>Nečasové Jiří Pertl často se služebním vozidlem přijíždí k objektu Úřadu vlády ČR –</w:t>
      </w:r>
    </w:p>
    <w:p w:rsidR="006455BF" w:rsidRDefault="006455BF" w:rsidP="006455BF">
      <w:r>
        <w:t>Hrzánskému paláci – tehdejšímu bydlišti předsedy vlády ČR a dále zabránit spekulacím o</w:t>
      </w:r>
    </w:p>
    <w:p w:rsidR="006455BF" w:rsidRDefault="006455BF" w:rsidP="006455BF">
      <w:r>
        <w:t>majetkových poměrech obž. Mgr. Jany Nečasové</w:t>
      </w:r>
    </w:p>
    <w:p w:rsidR="006455BF" w:rsidRDefault="006455BF" w:rsidP="006455BF">
      <w:r>
        <w:t>- ze dne 3.4.2013 mezi obž. Mgr. Janou Nečasovou a Hykelovou prostřednictvím telefonního</w:t>
      </w:r>
    </w:p>
    <w:p w:rsidR="006455BF" w:rsidRDefault="006455BF" w:rsidP="006455BF">
      <w:r>
        <w:t>hovoru s tím, že dle obžaloby tento důkazně dokládá výše popsaný motiv (majetkové poměry</w:t>
      </w:r>
    </w:p>
    <w:p w:rsidR="006455BF" w:rsidRDefault="006455BF" w:rsidP="006455BF">
      <w:r>
        <w:t>obž. Mgr. Jany Nečasové) jednání obž. Mgr. Jany Nečasové</w:t>
      </w:r>
    </w:p>
    <w:p w:rsidR="006455BF" w:rsidRDefault="006455BF" w:rsidP="006455BF">
      <w:r>
        <w:t>Soud zhodnotil provedené důkazy jednotlivě, jakož i v celém jejich souhrnu a dospěl</w:t>
      </w:r>
    </w:p>
    <w:p w:rsidR="006455BF" w:rsidRDefault="006455BF" w:rsidP="006455BF">
      <w:r>
        <w:t>k závěru, že žalované skutky, které jsou obžalovaným kladeny za vinu nejsou trestnými činy.</w:t>
      </w:r>
    </w:p>
    <w:p w:rsidR="006455BF" w:rsidRDefault="006455BF" w:rsidP="006455BF">
      <w:r>
        <w:t>Obžalovaní popřeli, že by se dopustili jednání, které je jim kladeno za vinu. Soud má za</w:t>
      </w:r>
    </w:p>
    <w:p w:rsidR="006455BF" w:rsidRDefault="006455BF" w:rsidP="006455BF">
      <w:r>
        <w:t>to, že všechny provedené důkazy pouze potvrdily, že Vojenské zpravodajství jednak v bodě</w:t>
      </w:r>
    </w:p>
    <w:p w:rsidR="006455BF" w:rsidRDefault="006455BF" w:rsidP="006455BF">
      <w:r>
        <w:t>I.) prověřilo informaci o možné bezpečnostní hrozbě ohledně rodiny tehdejšího předsedy</w:t>
      </w:r>
    </w:p>
    <w:p w:rsidR="006455BF" w:rsidRDefault="006455BF" w:rsidP="006455BF">
      <w:r>
        <w:t>vlády poskytnutou samotným tehdejším předsedou vlády RNDr. Petrem Nečasem a to formou</w:t>
      </w:r>
    </w:p>
    <w:p w:rsidR="006455BF" w:rsidRDefault="006455BF" w:rsidP="006455BF">
      <w:r>
        <w:t>metody obrany proti sledování s tím, že během této činnosti byla určenou osobou pro</w:t>
      </w:r>
    </w:p>
    <w:p w:rsidR="006455BF" w:rsidRDefault="006455BF" w:rsidP="006455BF">
      <w:r>
        <w:t>komunikaci mezi tehdejším předsedou vlády a Vojenským zpravodajstvím obžalovaná Mgr.</w:t>
      </w:r>
    </w:p>
    <w:p w:rsidR="006455BF" w:rsidRDefault="006455BF" w:rsidP="006455BF">
      <w:r>
        <w:t>Jana Nečasová a jednak v bodě II.) došlo při testu ohledně využití soukromé agentury pro</w:t>
      </w:r>
    </w:p>
    <w:p w:rsidR="006455BF" w:rsidRDefault="006455BF" w:rsidP="006455BF">
      <w:r>
        <w:t>vojenské zpravodajství vzhledem k obavě tehdejšího předsedy vlády a na jeho žádost ke</w:t>
      </w:r>
    </w:p>
    <w:p w:rsidR="006455BF" w:rsidRDefault="006455BF" w:rsidP="006455BF">
      <w:r>
        <w:t>sledování dvou zaměstnanců Úřadu vlády z důvodu zneužití služebního vozidla touto</w:t>
      </w:r>
    </w:p>
    <w:p w:rsidR="006455BF" w:rsidRDefault="006455BF" w:rsidP="006455BF">
      <w:r>
        <w:t>soukromou agenturou, přičemž Vojenské zpravodajství za zjištění této informace vyplatilo ze</w:t>
      </w:r>
    </w:p>
    <w:p w:rsidR="006455BF" w:rsidRDefault="006455BF" w:rsidP="006455BF">
      <w:r>
        <w:t>zvláštních finančních prostředků požadovanou částku.</w:t>
      </w:r>
      <w:r w:rsidR="003774EB">
        <w:t xml:space="preserve"> </w:t>
      </w:r>
      <w:r>
        <w:t>Ani jeden z provedených důkazů</w:t>
      </w:r>
    </w:p>
    <w:p w:rsidR="006455BF" w:rsidRDefault="006455BF" w:rsidP="006455BF">
      <w:r>
        <w:t>nevede k závěru o tom, že by obžalovaní naplnili skutkovou podstatu žalovaných skutků po</w:t>
      </w:r>
    </w:p>
    <w:p w:rsidR="006455BF" w:rsidRDefault="006455BF" w:rsidP="006455BF">
      <w:r>
        <w:t>objektivní i subjektivní stránce.</w:t>
      </w:r>
    </w:p>
    <w:p w:rsidR="006455BF" w:rsidRDefault="006455BF" w:rsidP="006455BF">
      <w:r>
        <w:lastRenderedPageBreak/>
        <w:t>Soud na základě provedeného dokazování dospěl k závěru, že příčinná souvislost mezi</w:t>
      </w:r>
    </w:p>
    <w:p w:rsidR="006455BF" w:rsidRDefault="006455BF" w:rsidP="006455BF">
      <w:r>
        <w:t>jednáním obžalovaných Mgr. Jany Nečasové, Ing. Páleníka, Ing. Kovandy a Ing. Pohůnka</w:t>
      </w:r>
    </w:p>
    <w:p w:rsidR="006455BF" w:rsidRDefault="006455BF" w:rsidP="006455BF">
      <w:r>
        <w:t>uvedeným ve výrokové části rozsudku a způsobeným následkem, tj. opatřením obž. Mgr.</w:t>
      </w:r>
    </w:p>
    <w:p w:rsidR="006455BF" w:rsidRDefault="006455BF" w:rsidP="006455BF">
      <w:r>
        <w:t>Janě Nečasové neoprávněný prospěch spočívající v získání osobních informací o Bc. Radce</w:t>
      </w:r>
    </w:p>
    <w:p w:rsidR="006455BF" w:rsidRDefault="006455BF" w:rsidP="006455BF">
      <w:r>
        <w:t>Nečasové a současně způsobit Bc. Radce Nečasové závažnou újmu spočívající v tom, že proti</w:t>
      </w:r>
    </w:p>
    <w:p w:rsidR="006455BF" w:rsidRDefault="006455BF" w:rsidP="006455BF">
      <w:r>
        <w:t>ní bude protiprávně použita zpravodajská technika a bude protiprávně sledována, u obž. Mgr.</w:t>
      </w:r>
    </w:p>
    <w:p w:rsidR="006455BF" w:rsidRDefault="006455BF" w:rsidP="006455BF">
      <w:r>
        <w:t>Jany Nečasové, Ing. Kovandy a obž. Ing. Pohůnka tj. opatřením obž. Mgr. Janě Nečasové</w:t>
      </w:r>
    </w:p>
    <w:p w:rsidR="006455BF" w:rsidRDefault="006455BF" w:rsidP="006455BF">
      <w:r>
        <w:t>neoprávněný prospěch spočívající v získání osobních informací o Jiřím Pertlovi a Aleně</w:t>
      </w:r>
    </w:p>
    <w:p w:rsidR="006455BF" w:rsidRDefault="006455BF" w:rsidP="006455BF">
      <w:r>
        <w:t>Hegrové a současně jim způsobit jinou závažnou újmu spočívající v tom, že proti nim bude</w:t>
      </w:r>
    </w:p>
    <w:p w:rsidR="006455BF" w:rsidRDefault="006455BF" w:rsidP="006455BF">
      <w:r>
        <w:t>protiprávně použita zpravodajská technika budou proti právně sledováni, není naplněna.</w:t>
      </w:r>
    </w:p>
    <w:p w:rsidR="006455BF" w:rsidRDefault="006455BF" w:rsidP="006455BF">
      <w:r>
        <w:t>Obžalovaní Ing. Páleník, Ing. Kovanda a Ing. Pohůnek měli jednat v postavení úřední</w:t>
      </w:r>
    </w:p>
    <w:p w:rsidR="006455BF" w:rsidRDefault="006455BF" w:rsidP="006455BF">
      <w:r>
        <w:t>osoby ve smyslu ustanovení § 127 odst. 1 písm.e) tr. zákoníku, kdy za úřední osobu se</w:t>
      </w:r>
    </w:p>
    <w:p w:rsidR="006455BF" w:rsidRDefault="006455BF" w:rsidP="006455BF">
      <w:r>
        <w:t>považuje příslušník ozbrojených sil – armády, pokud plní úkoly státu nebo společnosti a</w:t>
      </w:r>
    </w:p>
    <w:p w:rsidR="006455BF" w:rsidRDefault="006455BF" w:rsidP="006455BF">
      <w:r>
        <w:t>používá při tom svěřené pravomoci pro plnění těchto úkolů. Pravomoc spočívá v oprávnění</w:t>
      </w:r>
    </w:p>
    <w:p w:rsidR="006455BF" w:rsidRDefault="006455BF" w:rsidP="006455BF">
      <w:r>
        <w:t>orgánu vykonávat veřejnou moc, přičemž veřejnou mocí se rozumí taková moc, která</w:t>
      </w:r>
    </w:p>
    <w:p w:rsidR="006455BF" w:rsidRDefault="006455BF" w:rsidP="006455BF">
      <w:r>
        <w:t>autoritativně rozhoduje o právech a povinnostech jiných osob, ať již přímo nebo</w:t>
      </w:r>
    </w:p>
    <w:p w:rsidR="006455BF" w:rsidRDefault="006455BF" w:rsidP="006455BF">
      <w:r>
        <w:t>zprostředkovaně. Úřední osoba je nejen osoba, která přímo vydává nebo učiní konkrétní</w:t>
      </w:r>
    </w:p>
    <w:p w:rsidR="006455BF" w:rsidRDefault="006455BF" w:rsidP="006455BF">
      <w:r>
        <w:t>rozhodnutí, ale i osoba, která takové rozhodnutí vykonává, tedy zabezpečuje výkon</w:t>
      </w:r>
    </w:p>
    <w:p w:rsidR="006455BF" w:rsidRDefault="006455BF" w:rsidP="006455BF">
      <w:r>
        <w:t>rozhodnutí, a to bez ohledu na to, zda se jedná o rozhodnutí věcně správné či nesprávné</w:t>
      </w:r>
    </w:p>
    <w:p w:rsidR="006455BF" w:rsidRDefault="006455BF" w:rsidP="006455BF">
      <w:r>
        <w:t>(nález ÚS 49/2000) – trestné činy měly být spáchány v souvislosti s jejich pravomocemi a</w:t>
      </w:r>
    </w:p>
    <w:p w:rsidR="006455BF" w:rsidRDefault="006455BF" w:rsidP="006455BF">
      <w:r>
        <w:t>odpovědností.</w:t>
      </w:r>
    </w:p>
    <w:p w:rsidR="006455BF" w:rsidRDefault="006455BF" w:rsidP="006455BF">
      <w:r>
        <w:t>Nalézací soud učinil závěr, že obžalovaní Ing. Páleník, Ing. Kovanda a Ing. Pohůnek byli</w:t>
      </w:r>
    </w:p>
    <w:p w:rsidR="006455BF" w:rsidRDefault="006455BF" w:rsidP="006455BF">
      <w:r>
        <w:t>v postavení úřední osoby, není o tom pochybností, neboť to vyp</w:t>
      </w:r>
      <w:r w:rsidR="003774EB">
        <w:t>lývá jak z jejich výpovědí, ale</w:t>
      </w:r>
    </w:p>
    <w:p w:rsidR="006455BF" w:rsidRDefault="006455BF" w:rsidP="006455BF">
      <w:r>
        <w:t>zejména ze zpráv Vojenského zpravodajství o jmenování obžalovaných do funkcí, tak i</w:t>
      </w:r>
    </w:p>
    <w:p w:rsidR="006455BF" w:rsidRDefault="006455BF" w:rsidP="006455BF">
      <w:r>
        <w:t>z organizačního řádu.</w:t>
      </w:r>
    </w:p>
    <w:p w:rsidR="006455BF" w:rsidRDefault="006455BF" w:rsidP="006455BF">
      <w:r>
        <w:t>Dle názoru nalézacího soudu je ale podstatné, zda z jejich strany došlo ke zneužití pravomocí</w:t>
      </w:r>
    </w:p>
    <w:p w:rsidR="006455BF" w:rsidRDefault="006455BF" w:rsidP="006455BF">
      <w:r>
        <w:t>úřední osoby, kterými disponovali ve svém postavení. Ohledně této otázky soud učinil závěr,</w:t>
      </w:r>
    </w:p>
    <w:p w:rsidR="006455BF" w:rsidRDefault="006455BF" w:rsidP="006455BF">
      <w:r>
        <w:lastRenderedPageBreak/>
        <w:t>že nikoli.</w:t>
      </w:r>
      <w:r w:rsidR="00427273">
        <w:t xml:space="preserve"> </w:t>
      </w:r>
      <w:r>
        <w:t>Obžaloba státního zástupce spatřuje zneužití pravomoci úřední osoby ze strany</w:t>
      </w:r>
    </w:p>
    <w:p w:rsidR="006455BF" w:rsidRDefault="006455BF" w:rsidP="006455BF">
      <w:r>
        <w:t>obžalovaných Ing. Páleníka, Ing. Kovandy a Ing. Pohůnka v tom, že obž. Ing. Páleník a obž.</w:t>
      </w:r>
    </w:p>
    <w:p w:rsidR="006455BF" w:rsidRDefault="006455BF" w:rsidP="006455BF">
      <w:r>
        <w:t>Ing. Pohůnek a následně i obž. Ing. Kovanda a obž. Ing. Pohůnek vyhověli požadavku obž.</w:t>
      </w:r>
    </w:p>
    <w:p w:rsidR="006455BF" w:rsidRDefault="006455BF" w:rsidP="006455BF">
      <w:r>
        <w:t>Mgr. Jany Nečasové a dali rozkaz ke sledování Bc. Radky Nečasové a obž. Ing. Kovanda a</w:t>
      </w:r>
    </w:p>
    <w:p w:rsidR="006455BF" w:rsidRDefault="006455BF" w:rsidP="006455BF">
      <w:r>
        <w:t>obž. Ing. Pohůnek navíc vyhověli požadavku obž. Mgr. Jany Nečasové na sledování Jiřího</w:t>
      </w:r>
    </w:p>
    <w:p w:rsidR="006455BF" w:rsidRDefault="006455BF" w:rsidP="006455BF">
      <w:r>
        <w:t>Pertla a Aleny Hegrové úmyslně obcházejíc zákon a navíc porušili povinnosti při správě</w:t>
      </w:r>
    </w:p>
    <w:p w:rsidR="006455BF" w:rsidRDefault="006455BF" w:rsidP="006455BF">
      <w:r>
        <w:t>cizího majetku.</w:t>
      </w:r>
    </w:p>
    <w:p w:rsidR="006455BF" w:rsidRDefault="006455BF" w:rsidP="006455BF">
      <w:r>
        <w:t>Jednáním obžalovaných, jak je popsáno ve výroku rozsudku však nebyl dotčen jednak</w:t>
      </w:r>
    </w:p>
    <w:p w:rsidR="006455BF" w:rsidRDefault="006455BF" w:rsidP="006455BF">
      <w:r>
        <w:t>zájem státu na řádném výkonu pravomoci úředních osob, tj. v souladu s právním pořádkem a</w:t>
      </w:r>
    </w:p>
    <w:p w:rsidR="006455BF" w:rsidRDefault="006455BF" w:rsidP="006455BF">
      <w:r>
        <w:t>jednak cizí majetková práva resp. majetek Českého státu, který byli obž. Ing. Kovanda a obž.</w:t>
      </w:r>
    </w:p>
    <w:p w:rsidR="006455BF" w:rsidRDefault="006455BF" w:rsidP="006455BF">
      <w:r>
        <w:t>Ing. Pohůnek povinni v rozhodné době řádně spravovat.</w:t>
      </w:r>
    </w:p>
    <w:p w:rsidR="006455BF" w:rsidRDefault="006455BF" w:rsidP="006455BF">
      <w:r>
        <w:t>Podstatou přečinu porušení povinnosti při správě cizího majetku podle § 220 tr. zákoníku,</w:t>
      </w:r>
    </w:p>
    <w:p w:rsidR="006455BF" w:rsidRDefault="006455BF" w:rsidP="006455BF">
      <w:r>
        <w:t>je především jednání spočívající v porušení zákonem uložené nebo smluvně převzaté</w:t>
      </w:r>
    </w:p>
    <w:p w:rsidR="006455BF" w:rsidRDefault="006455BF" w:rsidP="006455BF">
      <w:r>
        <w:t>povinnosti opatrovat nebo spravovat cizí majetek, kterým vzniká škoda na cizím majetku,</w:t>
      </w:r>
    </w:p>
    <w:p w:rsidR="006455BF" w:rsidRDefault="006455BF" w:rsidP="006455BF">
      <w:r>
        <w:t>přičemž se nevyžaduje, aby se pachatel nebo někdo jiný obohatil nebo získal jinou výhodu.</w:t>
      </w:r>
    </w:p>
    <w:p w:rsidR="006455BF" w:rsidRDefault="006455BF" w:rsidP="006455BF">
      <w:r>
        <w:t>Soud má za to, že provedeným dokazováním bylo prokázáno, že zvláštní finanční</w:t>
      </w:r>
    </w:p>
    <w:p w:rsidR="006455BF" w:rsidRDefault="006455BF" w:rsidP="006455BF">
      <w:r>
        <w:t>prostředky Vojenského zpravodajství jsou plně v pravomoci ředitele Vojenského</w:t>
      </w:r>
    </w:p>
    <w:p w:rsidR="006455BF" w:rsidRDefault="006455BF" w:rsidP="006455BF">
      <w:r>
        <w:t>zpravodajství, který rozhoduje o jejich použití. Z výpovědi obžalovaných Ing. Páleníka, Ing.</w:t>
      </w:r>
    </w:p>
    <w:p w:rsidR="006455BF" w:rsidRDefault="006455BF" w:rsidP="006455BF">
      <w:r>
        <w:t>Kovandy a Ing. Pohůnka, dále svědků – bývalých ministrů obrany RNDr. Vondry a Ing. Picka</w:t>
      </w:r>
    </w:p>
    <w:p w:rsidR="006455BF" w:rsidRDefault="006455BF" w:rsidP="006455BF">
      <w:r>
        <w:t>zcela jednoznačně vyplývá, že tyto prostředky jsou určeny k získávání informací s tím, že</w:t>
      </w:r>
    </w:p>
    <w:p w:rsidR="006455BF" w:rsidRDefault="006455BF" w:rsidP="006455BF">
      <w:r>
        <w:t>příslušný k rozhodnutí o jejich použití je ředitel Vojenského zpravodajství.Totéž potvrdil i</w:t>
      </w:r>
    </w:p>
    <w:p w:rsidR="006455BF" w:rsidRDefault="00427273" w:rsidP="006455BF">
      <w:r>
        <w:t>svědek Pilc, VC a BV</w:t>
      </w:r>
      <w:r w:rsidR="006455BF">
        <w:t xml:space="preserve"> a rovněž to vyplývá ze zákona o Vojenském zpravodajství č.</w:t>
      </w:r>
    </w:p>
    <w:p w:rsidR="006455BF" w:rsidRDefault="006455BF" w:rsidP="006455BF">
      <w:r>
        <w:t>289/2005 Sb.</w:t>
      </w:r>
    </w:p>
    <w:p w:rsidR="006455BF" w:rsidRDefault="006455BF" w:rsidP="006455BF">
      <w:r>
        <w:t>Obžalovaní podrobně odůvodnili skutečnost, že v žádném případě to nebyla obžalovaná</w:t>
      </w:r>
    </w:p>
    <w:p w:rsidR="006455BF" w:rsidRDefault="006455BF" w:rsidP="006455BF">
      <w:r>
        <w:t>Mgr. Jana Nečasová, která by „úkolovala“ Vojenské zpravodajství. Obžalovaní i svědek</w:t>
      </w:r>
    </w:p>
    <w:p w:rsidR="006455BF" w:rsidRDefault="006455BF" w:rsidP="006455BF">
      <w:r>
        <w:t>tehdejší předseda vlády RNDr. Petr Nečas shodně potvrdili, že to bylo v obou případech na</w:t>
      </w:r>
    </w:p>
    <w:p w:rsidR="006455BF" w:rsidRDefault="006455BF" w:rsidP="006455BF">
      <w:r>
        <w:t>jeho pokyn, neboť se obával jednak o bezpečnost své tehdejší rodiny a jednak o svou</w:t>
      </w:r>
    </w:p>
    <w:p w:rsidR="006455BF" w:rsidRDefault="006455BF" w:rsidP="006455BF">
      <w:r>
        <w:lastRenderedPageBreak/>
        <w:t>bezpečnost, neboť v pozici předsedy vlády, kdy rozhodoval o strategických nákupech a</w:t>
      </w:r>
    </w:p>
    <w:p w:rsidR="006455BF" w:rsidRDefault="006455BF" w:rsidP="006455BF">
      <w:r>
        <w:t>úkolech, byly na něho činěny různé nátlakové a vlivové akce.</w:t>
      </w:r>
      <w:r w:rsidR="00427273">
        <w:t xml:space="preserve"> </w:t>
      </w:r>
      <w:r>
        <w:t>Že tato situace se v uvedené</w:t>
      </w:r>
    </w:p>
    <w:p w:rsidR="006455BF" w:rsidRDefault="006455BF" w:rsidP="006455BF">
      <w:r>
        <w:t>době objevovala i u ostatních ústavních činitelů potvrdil mimo jiné i svědek RNDr. Alexandr</w:t>
      </w:r>
    </w:p>
    <w:p w:rsidR="006455BF" w:rsidRDefault="00427273" w:rsidP="006455BF">
      <w:r>
        <w:t xml:space="preserve">Vondra a sv. Ing. VC. </w:t>
      </w:r>
      <w:r w:rsidR="006455BF">
        <w:t>Provedeným dokazováním nebylo prokázáno, že by obž. Ing.</w:t>
      </w:r>
    </w:p>
    <w:p w:rsidR="006455BF" w:rsidRDefault="006455BF" w:rsidP="006455BF">
      <w:r>
        <w:t>Páleník dne 24.října 2012 a obž. Ing. Kovanda dne 1. listopadu 2012 vydali rozkaz ke</w:t>
      </w:r>
    </w:p>
    <w:p w:rsidR="006455BF" w:rsidRDefault="006455BF" w:rsidP="006455BF">
      <w:r>
        <w:t>sledování Bc. Radky Nečasové. Žádnými důkazy se nepodařilo prokázat vydání tohoto</w:t>
      </w:r>
    </w:p>
    <w:p w:rsidR="006455BF" w:rsidRDefault="006455BF" w:rsidP="006455BF">
      <w:r>
        <w:t>rozkazu, naopak obž. Ing. Kovanda potvrdil, že v uvedený den 1. listopadu 2012 se nacházel</w:t>
      </w:r>
    </w:p>
    <w:p w:rsidR="006455BF" w:rsidRDefault="006455BF" w:rsidP="006455BF">
      <w:r>
        <w:t>ze služebních důvodů mimo Prahu, přičemž tam při plnění svých služebních povinností strávil</w:t>
      </w:r>
    </w:p>
    <w:p w:rsidR="006455BF" w:rsidRDefault="006455BF" w:rsidP="006455BF">
      <w:r>
        <w:t>celý den. Ohledně této skutečnosti uvedl, že je lehce dohledatelná a lze ji potvrdit. Prokázáno</w:t>
      </w:r>
    </w:p>
    <w:p w:rsidR="006455BF" w:rsidRDefault="006455BF" w:rsidP="006455BF">
      <w:r>
        <w:t>naopak bylo, že obž. Ing. Páleník na žádost tehdejšího předsedy vlády vydal pokyn</w:t>
      </w:r>
    </w:p>
    <w:p w:rsidR="006455BF" w:rsidRDefault="006455BF" w:rsidP="006455BF">
      <w:r>
        <w:t>k prověření informace o možné bezpečnostní hrozbě vůči rodině tehdejšího předsedy vlády a</w:t>
      </w:r>
    </w:p>
    <w:p w:rsidR="006455BF" w:rsidRDefault="006455BF" w:rsidP="006455BF">
      <w:r>
        <w:t>o této skutečnosti v rámci předávání své funkce svému nástupci obž. Ing. Kovandovi ho</w:t>
      </w:r>
    </w:p>
    <w:p w:rsidR="006455BF" w:rsidRDefault="006455BF" w:rsidP="006455BF">
      <w:r>
        <w:t>informoval.. Ani jeden svědek či listinný důkaz nepotvrzují vydání rozkazu ke sledování Bc.</w:t>
      </w:r>
    </w:p>
    <w:p w:rsidR="006455BF" w:rsidRDefault="006455BF" w:rsidP="006455BF">
      <w:r>
        <w:t>Radky Nečasové ani jedním z obžalovaných – Ing. Páleník</w:t>
      </w:r>
      <w:r w:rsidR="00427273">
        <w:t>em a Ing. Kovandou, přičemž sv.</w:t>
      </w:r>
    </w:p>
    <w:p w:rsidR="006455BF" w:rsidRDefault="006455BF" w:rsidP="006455BF">
      <w:r>
        <w:t>Ing. Daniel potvrdil, že takový rozkaz nebyl nikdy vydán. Navíc vzhledem k činnosti vojáků</w:t>
      </w:r>
    </w:p>
    <w:p w:rsidR="006455BF" w:rsidRDefault="006455BF" w:rsidP="006455BF">
      <w:r>
        <w:t>z povolání upravené zákonem,</w:t>
      </w:r>
      <w:r w:rsidR="00427273">
        <w:t xml:space="preserve"> </w:t>
      </w:r>
      <w:r>
        <w:t>by bylo dle názoru soudu velice neobvyklé, aby stejný vydaný</w:t>
      </w:r>
    </w:p>
    <w:p w:rsidR="006455BF" w:rsidRDefault="006455BF" w:rsidP="006455BF">
      <w:r>
        <w:t>rozkaz se opakoval v průběhu několika málo dnů znova.</w:t>
      </w:r>
    </w:p>
    <w:p w:rsidR="006455BF" w:rsidRDefault="006455BF" w:rsidP="006455BF">
      <w:r>
        <w:t>Svědek RNDr. P. Nečas dále uvedl, že jako styčnou osobu, která bude přebírat a předávat</w:t>
      </w:r>
    </w:p>
    <w:p w:rsidR="006455BF" w:rsidRDefault="006455BF" w:rsidP="006455BF">
      <w:r>
        <w:t>zjištěné informace vojenskému zpravodajství ustanovil obž. Mgr. Janu Nečasovou, která byla</w:t>
      </w:r>
    </w:p>
    <w:p w:rsidR="006455BF" w:rsidRDefault="006455BF" w:rsidP="006455BF">
      <w:r>
        <w:t>nejen jeho spolupracovnicí , resp. vrchní ředitelkou Sekce kabinetu předsedy vlády, ale jak</w:t>
      </w:r>
    </w:p>
    <w:p w:rsidR="006455BF" w:rsidRDefault="006455BF" w:rsidP="006455BF">
      <w:r>
        <w:t>sám uvedl, i osoba, které plně důvěřoval. Jak vyplývá z provedených odposlechů a z výpovědi</w:t>
      </w:r>
    </w:p>
    <w:p w:rsidR="006455BF" w:rsidRDefault="006455BF" w:rsidP="006455BF">
      <w:r>
        <w:t>obž. Ing. Páleníka, obž. Ing. Kovandy a obž. Ing. Pohůnka, oni se následně s obžalovanou</w:t>
      </w:r>
    </w:p>
    <w:p w:rsidR="006455BF" w:rsidRDefault="006455BF" w:rsidP="006455BF">
      <w:r>
        <w:t>setkávali a předávali jí své výstupy a ona jim předávala požadované doklady, např. fotografii</w:t>
      </w:r>
    </w:p>
    <w:p w:rsidR="006455BF" w:rsidRDefault="006455BF" w:rsidP="006455BF">
      <w:r>
        <w:t>Bc. Radky Nečasové, svůj itinerář a pod. Tyto kontakty potvrdili i svědci Štánská a</w:t>
      </w:r>
    </w:p>
    <w:p w:rsidR="006455BF" w:rsidRDefault="006455BF" w:rsidP="006455BF">
      <w:r>
        <w:t>Zlatohlávková a rovněž jsou potvrzeny provedenými odposlechy.</w:t>
      </w:r>
    </w:p>
    <w:p w:rsidR="006455BF" w:rsidRDefault="006455BF" w:rsidP="006455BF">
      <w:r>
        <w:t>Obžaloba státního zástupce se velice podrobně zabývala vysvětlením pojmů – sledování a</w:t>
      </w:r>
    </w:p>
    <w:p w:rsidR="006455BF" w:rsidRDefault="006455BF" w:rsidP="006455BF">
      <w:r>
        <w:t>obrana proti sledování tzv. kontrasledování a za jakých podmínek lze použít tyto metody.</w:t>
      </w:r>
    </w:p>
    <w:p w:rsidR="006455BF" w:rsidRDefault="006455BF" w:rsidP="006455BF">
      <w:r>
        <w:lastRenderedPageBreak/>
        <w:t>Obžalovaný Ing. Páleník, obž. Ing. Kovanda a obž. Ing. Pohůnek shodně uvedli a vysvětlili,</w:t>
      </w:r>
    </w:p>
    <w:p w:rsidR="006455BF" w:rsidRDefault="006455BF" w:rsidP="006455BF">
      <w:r>
        <w:t>že pojem „ sledování“ je upraven v zákoně č.289/2005 Sb. o Vojenském zpravodajství s tím,</w:t>
      </w:r>
    </w:p>
    <w:p w:rsidR="006455BF" w:rsidRDefault="006455BF" w:rsidP="006455BF">
      <w:r>
        <w:t>že při použití tohoto postupu musí nejprve ředitel Vojenského zpravodajství písemně o tento</w:t>
      </w:r>
    </w:p>
    <w:p w:rsidR="006455BF" w:rsidRDefault="006455BF" w:rsidP="006455BF">
      <w:r>
        <w:t>postup požádat ministra obrany. Mimo obžalovaných i takto shodně vypovídali i svědci – oba</w:t>
      </w:r>
    </w:p>
    <w:p w:rsidR="006455BF" w:rsidRDefault="006455BF" w:rsidP="006455BF">
      <w:r>
        <w:t>bývalí ministři obrany RNDr. Alexandr Vondra a Ing. Vlastimil Picek, svědek Ing. Pilc.</w:t>
      </w:r>
    </w:p>
    <w:p w:rsidR="006455BF" w:rsidRDefault="006455BF" w:rsidP="006455BF">
      <w:r>
        <w:t>Pokud se týká obrany proti sledování, v zákoně o vojenském zpravodajství takový pojem</w:t>
      </w:r>
    </w:p>
    <w:p w:rsidR="006455BF" w:rsidRDefault="006455BF" w:rsidP="006455BF">
      <w:r>
        <w:t>upraven není, přičemž z dokazování vyplývá, že tento pojem není legislativně upraven vůbec.</w:t>
      </w:r>
    </w:p>
    <w:p w:rsidR="006455BF" w:rsidRDefault="006455BF" w:rsidP="006455BF">
      <w:r>
        <w:t>Jak je již výše uvedeno ve věci bylo vypracováno odborné vyjádření Policie ČR, Útvaru</w:t>
      </w:r>
    </w:p>
    <w:p w:rsidR="006455BF" w:rsidRDefault="006455BF" w:rsidP="006455BF">
      <w:r>
        <w:t>zvláštních činností SKPV , jehož předmětem bylo objasnění otázky sledování osob a tzv.</w:t>
      </w:r>
    </w:p>
    <w:p w:rsidR="006455BF" w:rsidRDefault="006455BF" w:rsidP="006455BF">
      <w:r>
        <w:t>kontrasledování. V jeho závěru je pak uvedeno, že tato činnost , tedy tzv. kontrasledování se</w:t>
      </w:r>
    </w:p>
    <w:p w:rsidR="006455BF" w:rsidRDefault="006455BF" w:rsidP="006455BF">
      <w:r>
        <w:t>provádí pouze na základě odpovídajícího povolení (či oprávnění), které ze zákona umožňuje</w:t>
      </w:r>
    </w:p>
    <w:p w:rsidR="006455BF" w:rsidRDefault="006455BF" w:rsidP="006455BF">
      <w:r>
        <w:t>sledovací skupině prolomit práva a svobody občanů – konkrétně ochranu soukromí podle</w:t>
      </w:r>
    </w:p>
    <w:p w:rsidR="006455BF" w:rsidRDefault="006455BF" w:rsidP="006455BF">
      <w:r>
        <w:t>Listiny základních práv a svobod, což je dle názoru soudu v rozporu nejen s výpovědmi</w:t>
      </w:r>
    </w:p>
    <w:p w:rsidR="006455BF" w:rsidRDefault="006455BF" w:rsidP="006455BF">
      <w:r>
        <w:t>obžalovaných a svědků , ale i zákonných ustanovení, neboť ze žádného zákonného</w:t>
      </w:r>
    </w:p>
    <w:p w:rsidR="006455BF" w:rsidRDefault="006455BF" w:rsidP="006455BF">
      <w:r>
        <w:t>ustanovení tento postup nevyplývá a v odborném vyjádření není uvedeno, na základě jakých</w:t>
      </w:r>
    </w:p>
    <w:p w:rsidR="006455BF" w:rsidRDefault="006455BF" w:rsidP="006455BF">
      <w:r>
        <w:t>skutečností k tomu dospělo. Celkově soud hodnotí tento důkaz jako rozporuplný,</w:t>
      </w:r>
    </w:p>
    <w:p w:rsidR="006455BF" w:rsidRDefault="006455BF" w:rsidP="006455BF">
      <w:r>
        <w:t>z důvodů,jak je již uvedeno výše.</w:t>
      </w:r>
    </w:p>
    <w:p w:rsidR="006455BF" w:rsidRDefault="006455BF" w:rsidP="006455BF">
      <w:r>
        <w:t>Obžaloba navíc dospěla k závěru, že se u skutku pod bodem I. nejednalo o kontrasledování,</w:t>
      </w:r>
    </w:p>
    <w:p w:rsidR="006455BF" w:rsidRDefault="006455BF" w:rsidP="006455BF">
      <w:r>
        <w:t>ale sledování, přičemž se opírá o tzv. Záznamy o sledování, které byly zajištěny v rámci</w:t>
      </w:r>
    </w:p>
    <w:p w:rsidR="006455BF" w:rsidRDefault="006455BF" w:rsidP="006455BF">
      <w:r>
        <w:t>prohlídek jiných prostor. Ačkoliv shodně svědci – příslušníc</w:t>
      </w:r>
      <w:r w:rsidR="00427273">
        <w:t>i Vojenského zpravodajství XY, ZŽ, BC, LK, HG a FD</w:t>
      </w:r>
      <w:r>
        <w:t>, kteří tuto činnost přímo vykonávali a</w:t>
      </w:r>
    </w:p>
    <w:p w:rsidR="006455BF" w:rsidRDefault="006455BF" w:rsidP="006455BF">
      <w:r>
        <w:t>byli slyšeni po řádném poučení před soudem, uvedli, že se jednalo o obranu proti sledování,</w:t>
      </w:r>
    </w:p>
    <w:p w:rsidR="006455BF" w:rsidRDefault="006455BF" w:rsidP="006455BF">
      <w:r>
        <w:t>když měli sledovat okolí bydliště tehdejšího předsedy vlády, obžaloba bez dalšího tyto svědky</w:t>
      </w:r>
    </w:p>
    <w:p w:rsidR="006455BF" w:rsidRDefault="006455BF" w:rsidP="006455BF">
      <w:r>
        <w:t>nazvala nevěrohodnými, a</w:t>
      </w:r>
      <w:r w:rsidR="00427273">
        <w:t xml:space="preserve">čkoliv k takovému závěru nebyly </w:t>
      </w:r>
      <w:r>
        <w:t>zjištěny žádné konkrétní</w:t>
      </w:r>
    </w:p>
    <w:p w:rsidR="006455BF" w:rsidRDefault="006455BF" w:rsidP="006455BF">
      <w:r>
        <w:t>poznatky. Tito svědci navíc uvedli, že se jednalo pouze o poznámky. Svědek Ing. Pilc rovněž</w:t>
      </w:r>
    </w:p>
    <w:p w:rsidR="006455BF" w:rsidRDefault="006455BF" w:rsidP="006455BF">
      <w:r>
        <w:t>po nahlédnutím do těchto tří „Záznamů a sledování“ k nim uvedl, že se nejedná o</w:t>
      </w:r>
    </w:p>
    <w:p w:rsidR="006455BF" w:rsidRDefault="006455BF" w:rsidP="006455BF">
      <w:r>
        <w:t>profesionální výstup činnosti Vojenského zpravodajství, i když se mu to podobá. O těchto</w:t>
      </w:r>
    </w:p>
    <w:p w:rsidR="006455BF" w:rsidRDefault="006455BF" w:rsidP="006455BF">
      <w:r>
        <w:t>Záznamech o sledování je uvedeno již v citovaném odborném vyjádření Policie ČR, že</w:t>
      </w:r>
    </w:p>
    <w:p w:rsidR="006455BF" w:rsidRDefault="006455BF" w:rsidP="006455BF">
      <w:r>
        <w:lastRenderedPageBreak/>
        <w:t>nasvědčují tomu, že v daném případě šlo o sledování a nikoli o obranu proti sledování – resp.</w:t>
      </w:r>
    </w:p>
    <w:p w:rsidR="006455BF" w:rsidRDefault="006455BF" w:rsidP="006455BF">
      <w:r>
        <w:t>o kontrasledování, neboť bylo sledováno okolí objektu a bydliště. I tento závěr je v rozporu</w:t>
      </w:r>
    </w:p>
    <w:p w:rsidR="006455BF" w:rsidRDefault="006455BF" w:rsidP="006455BF">
      <w:r>
        <w:t>s platnou právní úpravou, která upravuje pojem sledování a cíle tak, že při sledování je</w:t>
      </w:r>
    </w:p>
    <w:p w:rsidR="006455BF" w:rsidRDefault="006455BF" w:rsidP="006455BF">
      <w:r>
        <w:t>sledována osoba, věc nebo prostor. Nikde se neuvádí, že je cílem sledování i okolí osoby či</w:t>
      </w:r>
    </w:p>
    <w:p w:rsidR="006455BF" w:rsidRDefault="006455BF" w:rsidP="006455BF">
      <w:r>
        <w:t>jeho bydliště. I tento rozpor vede soud k výše uvedenému hodnocení tohoto odborného</w:t>
      </w:r>
    </w:p>
    <w:p w:rsidR="006455BF" w:rsidRDefault="006455BF" w:rsidP="006455BF">
      <w:r>
        <w:t>vyjádření, jako důkazu rozporuplnému, který vzhledem ke svému obsahu nevyvrací obhajobu</w:t>
      </w:r>
    </w:p>
    <w:p w:rsidR="006455BF" w:rsidRDefault="006455BF" w:rsidP="006455BF">
      <w:r>
        <w:t>obžalovaných. Navíc toto odborné vyjádření zachycuje pouze praxi p</w:t>
      </w:r>
      <w:r w:rsidR="00427273">
        <w:t>ři sledování osob a věcí</w:t>
      </w:r>
    </w:p>
    <w:p w:rsidR="006455BF" w:rsidRDefault="006455BF" w:rsidP="006455BF">
      <w:r>
        <w:t>dle tr. řádu, jak je v něm uvedeno, a nejsou v něm uvedeny odlišnosti prováděného sledování</w:t>
      </w:r>
    </w:p>
    <w:p w:rsidR="006455BF" w:rsidRDefault="006455BF" w:rsidP="006455BF">
      <w:r>
        <w:t>či kontrasledování u zpravodajských služeb a ani nelze vystopovat, zda s prováděním této</w:t>
      </w:r>
    </w:p>
    <w:p w:rsidR="006455BF" w:rsidRDefault="006455BF" w:rsidP="006455BF">
      <w:r>
        <w:t>činnosti zpravodajskými službami byly alespoň seznámeni, i když se odborné vyjádření</w:t>
      </w:r>
    </w:p>
    <w:p w:rsidR="006455BF" w:rsidRDefault="006455BF" w:rsidP="006455BF">
      <w:r>
        <w:t>zmiňuje o odlišnostech provádění této činnosti v obecné rovině mezi sledováním dle tr. řádu a</w:t>
      </w:r>
    </w:p>
    <w:p w:rsidR="006455BF" w:rsidRDefault="006455BF" w:rsidP="006455BF">
      <w:r>
        <w:t>sledováním prováděným zpravodajskými službami.</w:t>
      </w:r>
    </w:p>
    <w:p w:rsidR="006455BF" w:rsidRDefault="006455BF" w:rsidP="006455BF">
      <w:r>
        <w:t>Soud se rovněž zabýval otázkou ukládání úkolů Vojenskému zpravodajství vládou a</w:t>
      </w:r>
    </w:p>
    <w:p w:rsidR="006455BF" w:rsidRDefault="006455BF" w:rsidP="006455BF">
      <w:r>
        <w:t>jednoznačně má za prokázané a evidentně zcela vyplývající z logiky věci, že vláda stanoví</w:t>
      </w:r>
    </w:p>
    <w:p w:rsidR="006455BF" w:rsidRDefault="006455BF" w:rsidP="006455BF">
      <w:r>
        <w:t>jednou ročně Vojenskému zpravodajství pouze priority, kterými se Vojenské zpravodajství</w:t>
      </w:r>
    </w:p>
    <w:p w:rsidR="006455BF" w:rsidRDefault="006455BF" w:rsidP="006455BF">
      <w:r>
        <w:t>řídí celý rok , ale rozhodně neúkoluje Vojenské zpravodajství denními úkoly,což by ani</w:t>
      </w:r>
    </w:p>
    <w:p w:rsidR="006455BF" w:rsidRDefault="006455BF" w:rsidP="006455BF">
      <w:r>
        <w:t>nebylo proveditelné. Tuto skutečnost jednoznačně potvrdili oba bývalí ministři obrany sv.</w:t>
      </w:r>
    </w:p>
    <w:p w:rsidR="006455BF" w:rsidRDefault="006455BF" w:rsidP="006455BF">
      <w:r>
        <w:t>RNDr. Vondra, sv. Ing. Picek , ale i obž. Ing. Páleník, Ing. Kovanda a Ing. Pohůnek a rovněž i</w:t>
      </w:r>
    </w:p>
    <w:p w:rsidR="006455BF" w:rsidRDefault="006455BF" w:rsidP="006455BF">
      <w:r>
        <w:t>svědek tehdejší předseda vlády RNDr. Nečas. Tento závěr vyplývá i z listinných důkazů,</w:t>
      </w:r>
    </w:p>
    <w:p w:rsidR="006455BF" w:rsidRDefault="006455BF" w:rsidP="006455BF">
      <w:r>
        <w:t>které jsou vedeny režimu utajení – D a soud nemá o této skutečnosti žádných pochybností.</w:t>
      </w:r>
    </w:p>
    <w:p w:rsidR="006455BF" w:rsidRDefault="006455BF" w:rsidP="006455BF">
      <w:r>
        <w:t>Soud po zhodnocení důkazů dospěl k závěru, že provedenými důkazy obhajoby všech</w:t>
      </w:r>
    </w:p>
    <w:p w:rsidR="006455BF" w:rsidRDefault="006455BF" w:rsidP="006455BF">
      <w:r>
        <w:t>obžalovaných nebyly vyvráceny, ale naopak byly potvrzeny. Pokud došlo ze strany</w:t>
      </w:r>
    </w:p>
    <w:p w:rsidR="006455BF" w:rsidRDefault="006455BF" w:rsidP="006455BF">
      <w:r>
        <w:t>obžalovaných Ing. Páleníka a Ing. Kovandy ke změně výpovědí opřed soudem oproti</w:t>
      </w:r>
    </w:p>
    <w:p w:rsidR="006455BF" w:rsidRDefault="006455BF" w:rsidP="006455BF">
      <w:r>
        <w:t>výpovědi z přípravného řízení, byla tato změna odůvodněna skutečností, že v přípravném</w:t>
      </w:r>
    </w:p>
    <w:p w:rsidR="006455BF" w:rsidRDefault="006455BF" w:rsidP="006455BF">
      <w:r>
        <w:t>řízení nebyli zbaveni povinnosti mlčenlivosti, ačkoli o to žádali a toto se stalo až před</w:t>
      </w:r>
    </w:p>
    <w:p w:rsidR="006455BF" w:rsidRDefault="006455BF" w:rsidP="006455BF">
      <w:r>
        <w:t>soudem, proto mohli bez obav uvádět veškeré skutečnosti podporující jejich obhajobu.</w:t>
      </w:r>
    </w:p>
    <w:p w:rsidR="006455BF" w:rsidRDefault="006455BF" w:rsidP="006455BF">
      <w:r>
        <w:t>Obhajoby všech obžalovaných nejen, že vzájemně spolu korespondují, ale jsou v souladu i</w:t>
      </w:r>
    </w:p>
    <w:p w:rsidR="006455BF" w:rsidRDefault="006455BF" w:rsidP="006455BF">
      <w:r>
        <w:lastRenderedPageBreak/>
        <w:t>s výpovědmi svědků – zejména RNDr. Petra Nečase, tehdejšího předsedy vlády, jehož</w:t>
      </w:r>
    </w:p>
    <w:p w:rsidR="006455BF" w:rsidRDefault="006455BF" w:rsidP="006455BF">
      <w:r>
        <w:t>výpověď soud hodnotí jako podstatnou a klíčovou nejen při vztahu k motivům trestných</w:t>
      </w:r>
    </w:p>
    <w:p w:rsidR="006455BF" w:rsidRDefault="006455BF" w:rsidP="006455BF">
      <w:r>
        <w:t>činů, a le i k naplnění objektivní a subjektivní stránky skutkových podstat tr. činů, které jsou</w:t>
      </w:r>
    </w:p>
    <w:p w:rsidR="006455BF" w:rsidRDefault="006455BF" w:rsidP="006455BF">
      <w:r>
        <w:t>obžalovaným kladeny za vinu. Dále jsou v souladu u skutku pod bodem I.) i s výpovědmi</w:t>
      </w:r>
    </w:p>
    <w:p w:rsidR="006455BF" w:rsidRDefault="006455BF" w:rsidP="006455BF">
      <w:r>
        <w:t>dalších svědků – RNDr. A. V</w:t>
      </w:r>
      <w:r w:rsidR="00427273">
        <w:t>ondry, Ing. V. Picka, Ing. BV, Ing. AK</w:t>
      </w:r>
      <w:r>
        <w:t xml:space="preserve"> a v podstatě i</w:t>
      </w:r>
    </w:p>
    <w:p w:rsidR="006455BF" w:rsidRDefault="006455BF" w:rsidP="006455BF">
      <w:r>
        <w:t>s výpovědí svědka Ing. Pilce, všech příslušníků Vojenského zpravodajství, kteří vykonávali</w:t>
      </w:r>
    </w:p>
    <w:p w:rsidR="006455BF" w:rsidRDefault="006455BF" w:rsidP="006455BF">
      <w:r>
        <w:t>pro</w:t>
      </w:r>
      <w:r w:rsidR="00427273">
        <w:t>věřování dané informace – CF, HG, GH, TZ, JK, CB</w:t>
      </w:r>
      <w:r>
        <w:t>.</w:t>
      </w:r>
    </w:p>
    <w:p w:rsidR="006455BF" w:rsidRDefault="006455BF" w:rsidP="006455BF">
      <w:r>
        <w:t>Sv. Bc. Radka Nečasová, Hrušková a Šrámková k věci neuvedli nic podstatného.</w:t>
      </w:r>
    </w:p>
    <w:p w:rsidR="006455BF" w:rsidRDefault="006455BF" w:rsidP="006455BF">
      <w:r>
        <w:t>Rovněž provedené odposlechy neprokazují skutečnosti prezentované obžalobou, pouze</w:t>
      </w:r>
    </w:p>
    <w:p w:rsidR="006455BF" w:rsidRDefault="006455BF" w:rsidP="006455BF">
      <w:r>
        <w:t>potvrzují , že mezi obžalovanými proběhly určité kontakty, což ale obžalovaní potvrzují. Toto</w:t>
      </w:r>
    </w:p>
    <w:p w:rsidR="006455BF" w:rsidRDefault="006455BF" w:rsidP="006455BF">
      <w:r>
        <w:t>rovněž potvrzují svědci Štánská, Zlatohlávková.</w:t>
      </w:r>
    </w:p>
    <w:p w:rsidR="006455BF" w:rsidRDefault="006455BF" w:rsidP="006455BF">
      <w:r>
        <w:t>Ostatní listinné důkazy – zejména sdělení Vojenského zpravodajství, vyjádření Vlády ČR,</w:t>
      </w:r>
    </w:p>
    <w:p w:rsidR="006455BF" w:rsidRDefault="006455BF" w:rsidP="006455BF">
      <w:r>
        <w:t>organizační řád Vojenského zpravodajství jsou v souladu s výpovědmi svědků. Jediné</w:t>
      </w:r>
    </w:p>
    <w:p w:rsidR="006455BF" w:rsidRDefault="006455BF" w:rsidP="006455BF">
      <w:r>
        <w:t>odborné vyjádření Policie ČR, Útvaru zvláštních činností je v rozporu s těmito důkazy, ale</w:t>
      </w:r>
    </w:p>
    <w:p w:rsidR="006455BF" w:rsidRDefault="006455BF" w:rsidP="006455BF">
      <w:r>
        <w:t>vzhledem ke svému problematickému obsahu je to důkaz hodnocený soudem jako</w:t>
      </w:r>
    </w:p>
    <w:p w:rsidR="006455BF" w:rsidRDefault="006455BF" w:rsidP="006455BF">
      <w:r>
        <w:t>nevěrohodný.</w:t>
      </w:r>
    </w:p>
    <w:p w:rsidR="006455BF" w:rsidRDefault="006455BF" w:rsidP="006455BF">
      <w:r>
        <w:t>Svědek RNDr. Petr Nečas jednoznačně potvrdil, že to byl on, kdo tzv. úkoloval Vojenské</w:t>
      </w:r>
    </w:p>
    <w:p w:rsidR="006455BF" w:rsidRDefault="006455BF" w:rsidP="006455BF">
      <w:r>
        <w:t>zpravodajství, resp. kdo požádal Vojenské zpravodajství – obž. Ing. Páleníka o prověření</w:t>
      </w:r>
    </w:p>
    <w:p w:rsidR="006455BF" w:rsidRDefault="006455BF" w:rsidP="006455BF">
      <w:r>
        <w:t>možného bezpečnostního rizika hrozícího jeho rodině a jeho osobě, přičemž popsal i důvody,</w:t>
      </w:r>
    </w:p>
    <w:p w:rsidR="006455BF" w:rsidRDefault="006455BF" w:rsidP="006455BF">
      <w:r>
        <w:t>kterého ho k tomu vedly. Obž. Ing. Páleník následně vydal pokyn k prověření této skutečnosti</w:t>
      </w:r>
    </w:p>
    <w:p w:rsidR="006455BF" w:rsidRDefault="006455BF" w:rsidP="006455BF">
      <w:r>
        <w:t>svému podřízenému obž. Ing. Pohůnkovi, který ji v rámci pravomocí předal k vykonání svým</w:t>
      </w:r>
    </w:p>
    <w:p w:rsidR="006455BF" w:rsidRDefault="006455BF" w:rsidP="006455BF">
      <w:r>
        <w:t>podřízeným, kteří tento pokyn prověřili. Navíc obž. Ing. Páleník v rámci předávání své</w:t>
      </w:r>
    </w:p>
    <w:p w:rsidR="006455BF" w:rsidRDefault="006455BF" w:rsidP="006455BF">
      <w:r>
        <w:t>funkce svému nástupci obž. Ing. Kovandovi, tuto skutečnost mu rovněž sdělil. Styčnou osobu</w:t>
      </w:r>
    </w:p>
    <w:p w:rsidR="006455BF" w:rsidRDefault="006455BF" w:rsidP="006455BF">
      <w:r>
        <w:t>pro komunikaci mezi tehdejším předsedou vlády RNDr. Nečasem a Vojenským</w:t>
      </w:r>
    </w:p>
    <w:p w:rsidR="006455BF" w:rsidRDefault="006455BF" w:rsidP="006455BF">
      <w:r>
        <w:t>zpravodajstvím byla určena svědkem RNDr. Petrem Nečasem obž. Mgr. Jana Nečasová.</w:t>
      </w:r>
    </w:p>
    <w:p w:rsidR="006455BF" w:rsidRDefault="006455BF" w:rsidP="006455BF">
      <w:r>
        <w:t>Vzhledem k tomu, že v daném případě se jednalo o prověření informace o možném</w:t>
      </w:r>
    </w:p>
    <w:p w:rsidR="006455BF" w:rsidRDefault="006455BF" w:rsidP="006455BF">
      <w:r>
        <w:t>bezpečnostním riziku hrozícímu rodině tehdejšího předsedy vlády a to metodou obrany proti</w:t>
      </w:r>
    </w:p>
    <w:p w:rsidR="006455BF" w:rsidRDefault="006455BF" w:rsidP="006455BF">
      <w:r>
        <w:lastRenderedPageBreak/>
        <w:t>sledování, nebylo třeba k jeho výkonu souhlasu minist</w:t>
      </w:r>
      <w:r w:rsidR="00427273">
        <w:t>ra obrany, neboť se nejednalo o</w:t>
      </w:r>
    </w:p>
    <w:p w:rsidR="006455BF" w:rsidRDefault="006455BF" w:rsidP="006455BF">
      <w:r>
        <w:t>sledování ve smyslu ustanovení uvedeném v zákoně č. 289/2005 Sb. o Vojenském</w:t>
      </w:r>
    </w:p>
    <w:p w:rsidR="006455BF" w:rsidRDefault="006455BF" w:rsidP="006455BF">
      <w:r>
        <w:t>zpravodajství.. Prověření této informace provedli příslušníci Vojenského zpravodajství, kteří</w:t>
      </w:r>
    </w:p>
    <w:p w:rsidR="006455BF" w:rsidRDefault="006455BF" w:rsidP="006455BF">
      <w:r>
        <w:t>o této činnosti sepsali své poznámky, které nazvali Záznamy o sledování , na základě kterých</w:t>
      </w:r>
    </w:p>
    <w:p w:rsidR="006455BF" w:rsidRDefault="006455BF" w:rsidP="006455BF">
      <w:r>
        <w:t>obžaloba dospěl k závěru, že se jednalo o sledování osoby, ke kterému je nutný souhlas</w:t>
      </w:r>
    </w:p>
    <w:p w:rsidR="006455BF" w:rsidRDefault="006455BF" w:rsidP="006455BF">
      <w:r>
        <w:t>ministra obrany, který však vyžádán nebyl. Skutečnost, že se nejednalo o sledování , ale o</w:t>
      </w:r>
    </w:p>
    <w:p w:rsidR="006455BF" w:rsidRDefault="006455BF" w:rsidP="006455BF">
      <w:r>
        <w:t>obranu proti sledování má soud za potvrzenou zejména výpovědmi obžalovaných Ing.</w:t>
      </w:r>
    </w:p>
    <w:p w:rsidR="006455BF" w:rsidRDefault="006455BF" w:rsidP="006455BF">
      <w:r>
        <w:t>Páleníka, Ing. Kovandy a Ing. Pohůnka, svědky Ing. Pilce, svědky - všichni příslušníci</w:t>
      </w:r>
    </w:p>
    <w:p w:rsidR="006455BF" w:rsidRDefault="006455BF" w:rsidP="006455BF">
      <w:r>
        <w:t>Vojenského zpravodajství, kteří činnost vykonávali, ale i v podstatě samotným odborným</w:t>
      </w:r>
    </w:p>
    <w:p w:rsidR="006455BF" w:rsidRDefault="006455BF" w:rsidP="006455BF">
      <w:r>
        <w:t>vyjádřením, z důvodů již výše uvedeným, prezentovaným obžalobou naopak jako důkaz</w:t>
      </w:r>
    </w:p>
    <w:p w:rsidR="006455BF" w:rsidRDefault="006455BF" w:rsidP="006455BF">
      <w:r>
        <w:t>potvrzující, že se jednalo o sledování osoby. Vzhledem k tomu, že se možné bezpečnostní</w:t>
      </w:r>
    </w:p>
    <w:p w:rsidR="006455BF" w:rsidRDefault="006455BF" w:rsidP="006455BF">
      <w:r>
        <w:t>riziko hrozící rodině tehdejšího předsedy vlády nepotvrdilo, bylo prověřování této informace</w:t>
      </w:r>
    </w:p>
    <w:p w:rsidR="006455BF" w:rsidRDefault="006455BF" w:rsidP="006455BF">
      <w:r>
        <w:t>bez dalšího zastaveno.</w:t>
      </w:r>
    </w:p>
    <w:p w:rsidR="006455BF" w:rsidRDefault="006455BF" w:rsidP="006455BF">
      <w:r>
        <w:t>Jedinou skutečností, se kterou nalézací soud se shoduje s obžalobou je skutečnost, že obž.</w:t>
      </w:r>
    </w:p>
    <w:p w:rsidR="006455BF" w:rsidRDefault="006455BF" w:rsidP="006455BF">
      <w:r>
        <w:t>Ing. Páleník, Ing. Kovanda a Ing. Pohůnek byli ve smyslu ustanovení § 127 odst. 1 písm.e) tr.</w:t>
      </w:r>
    </w:p>
    <w:p w:rsidR="006455BF" w:rsidRDefault="006455BF" w:rsidP="006455BF">
      <w:r>
        <w:t>zákoníku úřední osoby, neboť naplnili veškeré zákonné znaky vyžadované tímto</w:t>
      </w:r>
    </w:p>
    <w:p w:rsidR="006455BF" w:rsidRDefault="006455BF" w:rsidP="006455BF">
      <w:r>
        <w:t>ustanovením.</w:t>
      </w:r>
    </w:p>
    <w:p w:rsidR="006455BF" w:rsidRDefault="006455BF" w:rsidP="006455BF">
      <w:r>
        <w:t>Obhajoba obž. Mgr. Jany Nečasové, obž. Ing. Kovandy a Ing. Pohůnka u skutku pod bodem</w:t>
      </w:r>
    </w:p>
    <w:p w:rsidR="006455BF" w:rsidRDefault="006455BF" w:rsidP="006455BF">
      <w:r>
        <w:t>II.) je rovněž v souladu s výpovědmi dalších svědků – zejména Štánské, Zlatohlávkové, i</w:t>
      </w:r>
    </w:p>
    <w:p w:rsidR="006455BF" w:rsidRDefault="00427273" w:rsidP="006455BF">
      <w:r>
        <w:t>Pertla a Hegrové, i Ing. NM</w:t>
      </w:r>
      <w:r w:rsidR="006455BF">
        <w:t>. Rovněž tyto výpovědi svědků korespondují i v tomto bodě</w:t>
      </w:r>
    </w:p>
    <w:p w:rsidR="006455BF" w:rsidRDefault="006455BF" w:rsidP="006455BF">
      <w:r>
        <w:t>s listinnými důkazy.</w:t>
      </w:r>
    </w:p>
    <w:p w:rsidR="006455BF" w:rsidRDefault="006455BF" w:rsidP="006455BF">
      <w:r>
        <w:t>Svědek RNDr. Petr Nečas i tomto bodě jednoznačně potvrdil, že požádal obž. Janu</w:t>
      </w:r>
    </w:p>
    <w:p w:rsidR="006455BF" w:rsidRDefault="006455BF" w:rsidP="006455BF">
      <w:r>
        <w:t>Nečasovou, aby vyřešila zneužívání služebního vozidla dvěma zaměstnanci Úřadu vlády,</w:t>
      </w:r>
    </w:p>
    <w:p w:rsidR="006455BF" w:rsidRDefault="006455BF" w:rsidP="006455BF">
      <w:r>
        <w:t>neboť se rovněž obával o svou bezpečnost s cílem, aby jim to dokázala, když zapírali a</w:t>
      </w:r>
    </w:p>
    <w:p w:rsidR="006455BF" w:rsidRDefault="006455BF" w:rsidP="006455BF">
      <w:r>
        <w:t>zarazila jim to. Což se také následně stalo, neboť jediným následkem pro oba zaměstnance</w:t>
      </w:r>
    </w:p>
    <w:p w:rsidR="006455BF" w:rsidRDefault="006455BF" w:rsidP="006455BF">
      <w:r>
        <w:t>Úřadu vlády Pertla a Hegrovou bylo projednání této záležitosti za částečné přítomnosti obž.</w:t>
      </w:r>
    </w:p>
    <w:p w:rsidR="006455BF" w:rsidRDefault="006455BF" w:rsidP="006455BF">
      <w:r>
        <w:t>Mgr. Jany Nečasové u Ing. Poula, který jim žádné jiné opatření ohledně jejich činnosti</w:t>
      </w:r>
    </w:p>
    <w:p w:rsidR="006455BF" w:rsidRDefault="006455BF" w:rsidP="006455BF">
      <w:r>
        <w:lastRenderedPageBreak/>
        <w:t>neuložil. I tento postup nasvědčuje z logiky věci tomu, že se to stalo tak, jak popsal svědek</w:t>
      </w:r>
    </w:p>
    <w:p w:rsidR="006455BF" w:rsidRDefault="006455BF" w:rsidP="006455BF">
      <w:r>
        <w:t>RNDr. Nečas. Soud nepřijal závěry zejména Pertla i Hegrové o tom, že motivem jednání obž.</w:t>
      </w:r>
    </w:p>
    <w:p w:rsidR="006455BF" w:rsidRDefault="006455BF" w:rsidP="006455BF">
      <w:r>
        <w:t>Mgr. Jany Nečasové bylo, že jim závidí jejich vztah, neboť jednak tento motiv nebyl žádným</w:t>
      </w:r>
    </w:p>
    <w:p w:rsidR="006455BF" w:rsidRDefault="006455BF" w:rsidP="006455BF">
      <w:r>
        <w:t>jiným způsobem prokázán a jednak byl v podstatě vyvrácen i výpovědí sv. Bc. Radky</w:t>
      </w:r>
    </w:p>
    <w:p w:rsidR="006455BF" w:rsidRDefault="006455BF" w:rsidP="006455BF">
      <w:r>
        <w:t>Nečasové, která potvrdila, že její vztah se sv. RNDr. Nečasem byl v té době již složitý, neboť</w:t>
      </w:r>
    </w:p>
    <w:p w:rsidR="006455BF" w:rsidRDefault="006455BF" w:rsidP="006455BF">
      <w:r>
        <w:t>sv. RNDr. Nečas se v druhé polovině měsíce listopadu 2012 odstěhoval ze společné</w:t>
      </w:r>
    </w:p>
    <w:p w:rsidR="006455BF" w:rsidRDefault="006455BF" w:rsidP="006455BF">
      <w:r>
        <w:t>domácnosti a následně bydlel v Hrzánském paláci. Obžaloba sama jiný motiv pro jednání</w:t>
      </w:r>
    </w:p>
    <w:p w:rsidR="006455BF" w:rsidRDefault="006455BF" w:rsidP="006455BF">
      <w:r>
        <w:t>obžalované Mgr. Jany Nečasové neprezentovala.</w:t>
      </w:r>
    </w:p>
    <w:p w:rsidR="006455BF" w:rsidRDefault="006455BF" w:rsidP="006455BF">
      <w:r>
        <w:t>Sledování obou zaměstnanců Úřadu vlády – Pertla a Hegrové prováděla soukromá</w:t>
      </w:r>
    </w:p>
    <w:p w:rsidR="006455BF" w:rsidRDefault="006455BF" w:rsidP="006455BF">
      <w:r>
        <w:t>bezpečnostní agentura v rámci spolupráce s Vojenským zpravodajstvím, které tak dle svého</w:t>
      </w:r>
    </w:p>
    <w:p w:rsidR="006455BF" w:rsidRDefault="006455BF" w:rsidP="006455BF">
      <w:r>
        <w:t>plánu na rok 2013 testovalo získávání informací k vyhodnocování možností a schopností</w:t>
      </w:r>
    </w:p>
    <w:p w:rsidR="006455BF" w:rsidRDefault="006455BF" w:rsidP="006455BF">
      <w:r>
        <w:t>detektivních agentury. Za tyto informace pak Vojenské zpravodajství vyplatilo ze zvláštních</w:t>
      </w:r>
    </w:p>
    <w:p w:rsidR="006455BF" w:rsidRDefault="006455BF" w:rsidP="006455BF">
      <w:r>
        <w:t>finančních prostředků soukromé agentuře požadované částky . Tento postup je prokázán</w:t>
      </w:r>
    </w:p>
    <w:p w:rsidR="006455BF" w:rsidRDefault="006455BF" w:rsidP="006455BF">
      <w:r>
        <w:t>nejen výpovědí obž. Ing. Pohůnka a obž.Ing. Kovandy, ale i zejména sv. Ing. Daniela, který</w:t>
      </w:r>
    </w:p>
    <w:p w:rsidR="006455BF" w:rsidRDefault="006455BF" w:rsidP="006455BF">
      <w:r>
        <w:t>potvrdil, že Vojenské zpravodajství tento úkol skutečně v plánu na rok 2013 měl uveden.</w:t>
      </w:r>
    </w:p>
    <w:p w:rsidR="006455BF" w:rsidRDefault="006455BF" w:rsidP="006455BF">
      <w:r>
        <w:t>Výstup z této činnosti, který zpracoval obž. Ing. Pohůnek byl zajištěn při prohlídce jiných</w:t>
      </w:r>
    </w:p>
    <w:p w:rsidR="006455BF" w:rsidRDefault="006455BF" w:rsidP="006455BF">
      <w:r>
        <w:t>prostor a s tím, že měl být projednán na následující pracovní poradě, ke které vzhledem</w:t>
      </w:r>
    </w:p>
    <w:p w:rsidR="006455BF" w:rsidRDefault="006455BF" w:rsidP="006455BF">
      <w:r>
        <w:t>k trestnímu stíhání obž. Ing. Pohůnka se obžalovaný již nedostavil.</w:t>
      </w:r>
    </w:p>
    <w:p w:rsidR="006455BF" w:rsidRDefault="006455BF" w:rsidP="006455BF">
      <w:r>
        <w:t>Ostatní svědci – Štánská, Zlatohlávková, provedené odposlechy a listiny, zejména výpisy</w:t>
      </w:r>
    </w:p>
    <w:p w:rsidR="006455BF" w:rsidRDefault="006455BF" w:rsidP="006455BF">
      <w:r>
        <w:t>z centrální evidence vozidel, výpisy z registrů obyvatel, výpisy z obchodního rejstříku,</w:t>
      </w:r>
    </w:p>
    <w:p w:rsidR="006455BF" w:rsidRDefault="006455BF" w:rsidP="006455BF">
      <w:r>
        <w:t>fotografie, záznamy,sdělení Vojenského zpravodajství o proplacení finančních částek ze</w:t>
      </w:r>
    </w:p>
    <w:p w:rsidR="006455BF" w:rsidRDefault="006455BF" w:rsidP="006455BF">
      <w:r>
        <w:t>zvláštních finančních prostředků tyto důkazy rovněž me</w:t>
      </w:r>
      <w:r w:rsidR="00427273">
        <w:t>zi sebou vzájemně korespondují.</w:t>
      </w:r>
    </w:p>
    <w:p w:rsidR="006455BF" w:rsidRDefault="006455BF" w:rsidP="006455BF">
      <w:r>
        <w:t>Závěrem lze shrnout, že provedenými důkazy výše uvedenými nebyla obhajoba obžalovaných</w:t>
      </w:r>
    </w:p>
    <w:p w:rsidR="006455BF" w:rsidRDefault="006455BF" w:rsidP="006455BF">
      <w:r>
        <w:t>vyvrácena, naopak byla v podstatě těmito důkazy potvrzena .</w:t>
      </w:r>
    </w:p>
    <w:p w:rsidR="006455BF" w:rsidRDefault="006455BF" w:rsidP="006455BF">
      <w:r>
        <w:t>Obžalovaným bylo kladeno za vinu, že obžalovaná Mgr. Jana Nečasová měla zosnovat</w:t>
      </w:r>
    </w:p>
    <w:p w:rsidR="006455BF" w:rsidRDefault="006455BF" w:rsidP="006455BF">
      <w:r>
        <w:t>spáchání trestných činů tak, aby úřední osoba vykonávala svou pravomoc způsobem</w:t>
      </w:r>
    </w:p>
    <w:p w:rsidR="006455BF" w:rsidRDefault="006455BF" w:rsidP="006455BF">
      <w:r>
        <w:t>odporujícím jinému právnímu předpisu , neboť obžalovaní Ing. Páleník, Ing. Kovanda a Ing.</w:t>
      </w:r>
    </w:p>
    <w:p w:rsidR="006455BF" w:rsidRDefault="006455BF" w:rsidP="006455BF">
      <w:r>
        <w:lastRenderedPageBreak/>
        <w:t>Pohůnek měli jednat v postavení úřední osoby podle § 127 odst. 1 písm.e) tr. zákoníku, neboť</w:t>
      </w:r>
    </w:p>
    <w:p w:rsidR="006455BF" w:rsidRDefault="006455BF" w:rsidP="006455BF">
      <w:r>
        <w:t>ve svých funkcích příslušníků Vojenského zpravodajství , jako příslušníci ozbrojených sil</w:t>
      </w:r>
    </w:p>
    <w:p w:rsidR="006455BF" w:rsidRDefault="006455BF" w:rsidP="006455BF">
      <w:r>
        <w:t>plnili úkoly státu nebo společnosti a požívali při tom pravomoci, které jim byly v rámci</w:t>
      </w:r>
    </w:p>
    <w:p w:rsidR="006455BF" w:rsidRDefault="006455BF" w:rsidP="006455BF">
      <w:r>
        <w:t>odpovědnosti za plnění těchto úkolů svěřeny a to vše v úmyslu způsobit jinému jinou</w:t>
      </w:r>
    </w:p>
    <w:p w:rsidR="006455BF" w:rsidRDefault="006455BF" w:rsidP="006455BF">
      <w:r>
        <w:t>závažnou újmu a opatřit jinému neoprávněný prospěch. Obž. Ing. Kovanda jako ředitel</w:t>
      </w:r>
    </w:p>
    <w:p w:rsidR="006455BF" w:rsidRDefault="006455BF" w:rsidP="006455BF">
      <w:r>
        <w:t>Vojenského zpravodajství se podílel na správě majetku státu, disponoval s majetkem,</w:t>
      </w:r>
    </w:p>
    <w:p w:rsidR="006455BF" w:rsidRDefault="006455BF" w:rsidP="006455BF">
      <w:r>
        <w:t>rozhodoval o nakládání s ním. Trestný čin měl být spáchán v souvislosti s jeho pravomocí a</w:t>
      </w:r>
    </w:p>
    <w:p w:rsidR="006455BF" w:rsidRDefault="006455BF" w:rsidP="006455BF">
      <w:r>
        <w:t>odpovědností a obž. Ing. Pohůnek měl vzbudit v jiném rozhodnutí spáchat trestný čin tak, aby</w:t>
      </w:r>
    </w:p>
    <w:p w:rsidR="006455BF" w:rsidRDefault="006455BF" w:rsidP="006455BF">
      <w:r>
        <w:t>jiný porušil podle zákona mu uloženou povinnost opatrovat cizí majetek.</w:t>
      </w:r>
    </w:p>
    <w:p w:rsidR="006455BF" w:rsidRDefault="006455BF" w:rsidP="006455BF">
      <w:r>
        <w:t>Soud však dospěl k závěru, že jednáním obžalovaných, jak je popsáno ve výroku tohoto</w:t>
      </w:r>
    </w:p>
    <w:p w:rsidR="006455BF" w:rsidRDefault="006455BF" w:rsidP="006455BF">
      <w:r>
        <w:t>rozsudku, nebyl dotčen zájem státu na řádném výkonu pravomoci úředních osob tj. v souladu</w:t>
      </w:r>
    </w:p>
    <w:p w:rsidR="006455BF" w:rsidRDefault="006455BF" w:rsidP="006455BF">
      <w:r>
        <w:t>s právním řádem a zájem státu na ochraně majetku. Vzhledem k tomu, že u obžalovaných</w:t>
      </w:r>
    </w:p>
    <w:p w:rsidR="006455BF" w:rsidRDefault="006455BF" w:rsidP="006455BF">
      <w:r>
        <w:t>není naplněna skutková podstata ani jednoho z trestných činů, které jsou jim kladeny za vinu,</w:t>
      </w:r>
    </w:p>
    <w:p w:rsidR="006455BF" w:rsidRDefault="006455BF" w:rsidP="006455BF">
      <w:r>
        <w:t>zejména po objektivní i po subjektivní stránce, byli proto pro v žalobním návrhu označené</w:t>
      </w:r>
    </w:p>
    <w:p w:rsidR="006455BF" w:rsidRDefault="006455BF" w:rsidP="006455BF">
      <w:r>
        <w:t>skutky, obžalovaní obžaloby zproštěni podle § 226 písm. b) tr. řádu, když jejich jednání</w:t>
      </w:r>
    </w:p>
    <w:p w:rsidR="006455BF" w:rsidRDefault="006455BF" w:rsidP="006455BF">
      <w:r>
        <w:t>nemůže být posouzeno ani jako přestupek, ani jako kárné provinění.</w:t>
      </w:r>
    </w:p>
    <w:p w:rsidR="006455BF" w:rsidRDefault="006455BF" w:rsidP="006455BF">
      <w:r>
        <w:t>Jelikož poškozený Český stát, zastoupen Ministerstvem obrany se připojil k trestnímu</w:t>
      </w:r>
    </w:p>
    <w:p w:rsidR="006455BF" w:rsidRDefault="006455BF" w:rsidP="006455BF">
      <w:r>
        <w:t>řízení s náhradou škody, vzhledem k tomu, že obžalovaní byli zproštěni z obžaloby, byl pošk.</w:t>
      </w:r>
    </w:p>
    <w:p w:rsidR="006455BF" w:rsidRDefault="006455BF" w:rsidP="006455BF">
      <w:r>
        <w:t>odkázán se svým nárokem na náhradu škody na řízení ve věcech občanskoprávních.</w:t>
      </w:r>
    </w:p>
    <w:p w:rsidR="006455BF" w:rsidRDefault="006455BF" w:rsidP="006455BF">
      <w:r>
        <w:t>P o u č e n í : Proti tomuto rozsudku je přípustné odvolání do osmi dnů ode dne</w:t>
      </w:r>
    </w:p>
    <w:p w:rsidR="006455BF" w:rsidRDefault="006455BF" w:rsidP="006455BF">
      <w:r>
        <w:t>doručení jeho písemného vyhotovení, a to prostřednictvím podepsaného</w:t>
      </w:r>
    </w:p>
    <w:p w:rsidR="006455BF" w:rsidRDefault="006455BF" w:rsidP="006455BF">
      <w:r>
        <w:t>soudu k Městskému soudu v Praze.</w:t>
      </w:r>
    </w:p>
    <w:p w:rsidR="006455BF" w:rsidRDefault="006455BF" w:rsidP="006455BF">
      <w:r>
        <w:t>Odvolání musí být odůvodněno tak, aby bylo patrno, proti kterému</w:t>
      </w:r>
    </w:p>
    <w:p w:rsidR="006455BF" w:rsidRDefault="006455BF" w:rsidP="006455BF">
      <w:r>
        <w:t>výroku směřuje a jaké vady jsou vytýkány rozsudku nebo řízení, které</w:t>
      </w:r>
    </w:p>
    <w:p w:rsidR="006455BF" w:rsidRDefault="006455BF" w:rsidP="006455BF">
      <w:r>
        <w:t>mu předcházelo.</w:t>
      </w:r>
    </w:p>
    <w:p w:rsidR="006455BF" w:rsidRDefault="006455BF" w:rsidP="006455BF">
      <w:r>
        <w:t>Státní zástupce je povinen v odvolání uvést, zda je podává byť i zčásti, ve</w:t>
      </w:r>
    </w:p>
    <w:p w:rsidR="006455BF" w:rsidRDefault="006455BF" w:rsidP="006455BF">
      <w:r>
        <w:t>prospěch či neprospěch obžalovaného.</w:t>
      </w:r>
    </w:p>
    <w:p w:rsidR="006455BF" w:rsidRDefault="006455BF" w:rsidP="006455BF">
      <w:r>
        <w:lastRenderedPageBreak/>
        <w:t>Rozsudek může odvoláním napadnout státní zástupce pro nesprávnost</w:t>
      </w:r>
    </w:p>
    <w:p w:rsidR="006455BF" w:rsidRDefault="006455BF" w:rsidP="006455BF">
      <w:r>
        <w:t>kteréhokoliv výroku, obžalovaný pro nesprávnost výroku, který se ho</w:t>
      </w:r>
    </w:p>
    <w:p w:rsidR="006455BF" w:rsidRDefault="006455BF" w:rsidP="006455BF">
      <w:r>
        <w:t>přímo dotýká, zúčastněná osoba pro nesprávnost výroku o zabrání věci,</w:t>
      </w:r>
    </w:p>
    <w:p w:rsidR="006455BF" w:rsidRDefault="006455BF" w:rsidP="006455BF">
      <w:r>
        <w:t>poškozený, který uplatnil nárok na náhradu škody pro nesprávnost</w:t>
      </w:r>
    </w:p>
    <w:p w:rsidR="006455BF" w:rsidRDefault="006455BF" w:rsidP="006455BF">
      <w:r>
        <w:t>výroku o náhradě škody.</w:t>
      </w:r>
    </w:p>
    <w:p w:rsidR="006455BF" w:rsidRDefault="006455BF" w:rsidP="006455BF">
      <w:r>
        <w:t>Osoba oprávněná napadat rozsudek pro nesprávnost některého jeho</w:t>
      </w:r>
    </w:p>
    <w:p w:rsidR="006455BF" w:rsidRDefault="006455BF" w:rsidP="006455BF">
      <w:r>
        <w:t>výroku může jej napadnout také proto, že takový výrok učiněn nebyl,</w:t>
      </w:r>
    </w:p>
    <w:p w:rsidR="006455BF" w:rsidRDefault="006455BF" w:rsidP="006455BF">
      <w:r>
        <w:t>jakož i pro porušení ustanovení o řízení předcházejícím rozsudku, jestliže</w:t>
      </w:r>
    </w:p>
    <w:p w:rsidR="006455BF" w:rsidRDefault="006455BF" w:rsidP="006455BF">
      <w:r>
        <w:t>toto porušení mohlo způsobit, že výrok je nesprávný či chybí.</w:t>
      </w:r>
    </w:p>
    <w:p w:rsidR="006455BF" w:rsidRDefault="006455BF" w:rsidP="006455BF">
      <w:r>
        <w:t>Poškozený v případě, že byl obžalovanému uložen nepodmíněný trest</w:t>
      </w:r>
    </w:p>
    <w:p w:rsidR="006455BF" w:rsidRDefault="006455BF" w:rsidP="006455BF">
      <w:r>
        <w:t xml:space="preserve">odnětí svobody a poškozenému byl </w:t>
      </w:r>
      <w:r w:rsidR="00C506AD">
        <w:t>alespoň zčásti přiznán nárok na</w:t>
      </w:r>
    </w:p>
    <w:p w:rsidR="006455BF" w:rsidRDefault="006455BF" w:rsidP="006455BF">
      <w:r>
        <w:t>náhradu škody nebo nemajetkové újmy v penězích nebo na vydání</w:t>
      </w:r>
    </w:p>
    <w:p w:rsidR="006455BF" w:rsidRDefault="006455BF" w:rsidP="006455BF">
      <w:r>
        <w:t>bezdůvodného obohacení, má možnost požádat o vyrozumění o konání</w:t>
      </w:r>
    </w:p>
    <w:p w:rsidR="006455BF" w:rsidRDefault="006455BF" w:rsidP="006455BF">
      <w:r>
        <w:t>veřejného zasedání o podmíněném propuštění obžalovaného z výkonu</w:t>
      </w:r>
    </w:p>
    <w:p w:rsidR="006455BF" w:rsidRDefault="006455BF" w:rsidP="006455BF">
      <w:r>
        <w:t>trestu odnětí svobody, přičemž žádost podává poškozený soudu, který</w:t>
      </w:r>
    </w:p>
    <w:p w:rsidR="006455BF" w:rsidRDefault="006455BF" w:rsidP="006455BF">
      <w:r>
        <w:t>rozhodoval v prvním stupni.</w:t>
      </w:r>
    </w:p>
    <w:p w:rsidR="006455BF" w:rsidRDefault="006455BF" w:rsidP="006455BF">
      <w:r>
        <w:t>V řízení vedené proti obviněnému jako proti uprchlému má obviněný</w:t>
      </w:r>
    </w:p>
    <w:p w:rsidR="006455BF" w:rsidRDefault="006455BF" w:rsidP="006455BF">
      <w:r>
        <w:t>právo v případě, že pominuly důvody, pro které se řízení proti uprchlému</w:t>
      </w:r>
    </w:p>
    <w:p w:rsidR="006455BF" w:rsidRDefault="006455BF" w:rsidP="006455BF">
      <w:r>
        <w:t>vedlo, podat návrh do osmi dnů od doručení rozsudku , aby soud prvého</w:t>
      </w:r>
    </w:p>
    <w:p w:rsidR="006455BF" w:rsidRDefault="006455BF" w:rsidP="006455BF">
      <w:r>
        <w:t>stupně odsuzující rozsudek zrušil a v rozsahu dle ustanovení § 306a odst.</w:t>
      </w:r>
    </w:p>
    <w:p w:rsidR="006455BF" w:rsidRDefault="006455BF" w:rsidP="006455BF">
      <w:r>
        <w:t>1 tr. ř. se hlavní líčení provede znovu.</w:t>
      </w:r>
    </w:p>
    <w:p w:rsidR="006455BF" w:rsidRDefault="006455BF" w:rsidP="006455BF">
      <w:r>
        <w:t>V Praze 1 dne 18.května až 29. května 2015</w:t>
      </w:r>
    </w:p>
    <w:p w:rsidR="006455BF" w:rsidRDefault="006455BF" w:rsidP="006455BF">
      <w:r>
        <w:t>JUDr.Helena Králová</w:t>
      </w:r>
    </w:p>
    <w:p w:rsidR="00CF5051" w:rsidRDefault="006455BF" w:rsidP="006455BF">
      <w:r>
        <w:t>samosoudkyně</w:t>
      </w:r>
    </w:p>
    <w:sectPr w:rsidR="00CF5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BF"/>
    <w:rsid w:val="000026BA"/>
    <w:rsid w:val="00006683"/>
    <w:rsid w:val="000151CF"/>
    <w:rsid w:val="00016486"/>
    <w:rsid w:val="00017F7C"/>
    <w:rsid w:val="000213D8"/>
    <w:rsid w:val="00021E9D"/>
    <w:rsid w:val="00022A6F"/>
    <w:rsid w:val="00022A88"/>
    <w:rsid w:val="000249AB"/>
    <w:rsid w:val="00025ACA"/>
    <w:rsid w:val="000261F1"/>
    <w:rsid w:val="00026A5D"/>
    <w:rsid w:val="00027BA7"/>
    <w:rsid w:val="00032625"/>
    <w:rsid w:val="000360F3"/>
    <w:rsid w:val="00036F49"/>
    <w:rsid w:val="00036F80"/>
    <w:rsid w:val="0004059F"/>
    <w:rsid w:val="000408E8"/>
    <w:rsid w:val="000434AB"/>
    <w:rsid w:val="000461D8"/>
    <w:rsid w:val="00046583"/>
    <w:rsid w:val="00046F91"/>
    <w:rsid w:val="0004736C"/>
    <w:rsid w:val="00047AD5"/>
    <w:rsid w:val="0005149B"/>
    <w:rsid w:val="000515AA"/>
    <w:rsid w:val="00052F36"/>
    <w:rsid w:val="00054F78"/>
    <w:rsid w:val="00056046"/>
    <w:rsid w:val="00057501"/>
    <w:rsid w:val="000578DE"/>
    <w:rsid w:val="0005797F"/>
    <w:rsid w:val="00060851"/>
    <w:rsid w:val="00061769"/>
    <w:rsid w:val="00061CED"/>
    <w:rsid w:val="00063E8C"/>
    <w:rsid w:val="00063EA8"/>
    <w:rsid w:val="0006477E"/>
    <w:rsid w:val="0006731C"/>
    <w:rsid w:val="00067469"/>
    <w:rsid w:val="00070F25"/>
    <w:rsid w:val="0007557D"/>
    <w:rsid w:val="000758FF"/>
    <w:rsid w:val="00076FB8"/>
    <w:rsid w:val="00077098"/>
    <w:rsid w:val="00082219"/>
    <w:rsid w:val="000822FE"/>
    <w:rsid w:val="0008315E"/>
    <w:rsid w:val="00083217"/>
    <w:rsid w:val="00083542"/>
    <w:rsid w:val="00083B63"/>
    <w:rsid w:val="00083FA5"/>
    <w:rsid w:val="000840DF"/>
    <w:rsid w:val="000840E0"/>
    <w:rsid w:val="00084662"/>
    <w:rsid w:val="00085BB2"/>
    <w:rsid w:val="00087075"/>
    <w:rsid w:val="00090B87"/>
    <w:rsid w:val="00090FFE"/>
    <w:rsid w:val="000A0097"/>
    <w:rsid w:val="000A173C"/>
    <w:rsid w:val="000A1CF8"/>
    <w:rsid w:val="000A381C"/>
    <w:rsid w:val="000A3BF5"/>
    <w:rsid w:val="000A4253"/>
    <w:rsid w:val="000A580C"/>
    <w:rsid w:val="000A628E"/>
    <w:rsid w:val="000A66D3"/>
    <w:rsid w:val="000A7345"/>
    <w:rsid w:val="000A7E4D"/>
    <w:rsid w:val="000B5759"/>
    <w:rsid w:val="000B6C5A"/>
    <w:rsid w:val="000B7087"/>
    <w:rsid w:val="000C0C77"/>
    <w:rsid w:val="000C598C"/>
    <w:rsid w:val="000C5C12"/>
    <w:rsid w:val="000E158A"/>
    <w:rsid w:val="000E3171"/>
    <w:rsid w:val="000E3621"/>
    <w:rsid w:val="000E588E"/>
    <w:rsid w:val="000E7DE5"/>
    <w:rsid w:val="000F5F7A"/>
    <w:rsid w:val="000F70ED"/>
    <w:rsid w:val="00105B9A"/>
    <w:rsid w:val="00105E74"/>
    <w:rsid w:val="0010774F"/>
    <w:rsid w:val="001136C4"/>
    <w:rsid w:val="001142A4"/>
    <w:rsid w:val="00117232"/>
    <w:rsid w:val="00121BD7"/>
    <w:rsid w:val="001304C7"/>
    <w:rsid w:val="00131260"/>
    <w:rsid w:val="00133667"/>
    <w:rsid w:val="00135230"/>
    <w:rsid w:val="00135C61"/>
    <w:rsid w:val="00136BAE"/>
    <w:rsid w:val="00136C8F"/>
    <w:rsid w:val="001402CF"/>
    <w:rsid w:val="00145CBE"/>
    <w:rsid w:val="001549BC"/>
    <w:rsid w:val="00156C5F"/>
    <w:rsid w:val="00160B56"/>
    <w:rsid w:val="0016341F"/>
    <w:rsid w:val="001673AD"/>
    <w:rsid w:val="00170D92"/>
    <w:rsid w:val="00171DAF"/>
    <w:rsid w:val="00172982"/>
    <w:rsid w:val="00172AD7"/>
    <w:rsid w:val="001739A8"/>
    <w:rsid w:val="00173A5F"/>
    <w:rsid w:val="001755FD"/>
    <w:rsid w:val="00176A93"/>
    <w:rsid w:val="001804B7"/>
    <w:rsid w:val="00186AFE"/>
    <w:rsid w:val="001928D6"/>
    <w:rsid w:val="00194280"/>
    <w:rsid w:val="00197974"/>
    <w:rsid w:val="001A17B4"/>
    <w:rsid w:val="001A1D30"/>
    <w:rsid w:val="001A499D"/>
    <w:rsid w:val="001A63DF"/>
    <w:rsid w:val="001A6724"/>
    <w:rsid w:val="001A693C"/>
    <w:rsid w:val="001B0025"/>
    <w:rsid w:val="001B0201"/>
    <w:rsid w:val="001B19A0"/>
    <w:rsid w:val="001C3814"/>
    <w:rsid w:val="001C3BC6"/>
    <w:rsid w:val="001C4328"/>
    <w:rsid w:val="001C44FB"/>
    <w:rsid w:val="001C6186"/>
    <w:rsid w:val="001D2B76"/>
    <w:rsid w:val="001D52D1"/>
    <w:rsid w:val="001D599A"/>
    <w:rsid w:val="001D7A73"/>
    <w:rsid w:val="001E23FD"/>
    <w:rsid w:val="001E2DFA"/>
    <w:rsid w:val="001E32B1"/>
    <w:rsid w:val="001E5A73"/>
    <w:rsid w:val="001E683A"/>
    <w:rsid w:val="001E7363"/>
    <w:rsid w:val="001E7E50"/>
    <w:rsid w:val="001F0849"/>
    <w:rsid w:val="001F59A2"/>
    <w:rsid w:val="001F5A47"/>
    <w:rsid w:val="001F7533"/>
    <w:rsid w:val="00204F1D"/>
    <w:rsid w:val="00206B75"/>
    <w:rsid w:val="00212814"/>
    <w:rsid w:val="0021326B"/>
    <w:rsid w:val="00215828"/>
    <w:rsid w:val="0021764F"/>
    <w:rsid w:val="00217935"/>
    <w:rsid w:val="002227C6"/>
    <w:rsid w:val="00223353"/>
    <w:rsid w:val="002237B8"/>
    <w:rsid w:val="0022597A"/>
    <w:rsid w:val="002260DF"/>
    <w:rsid w:val="00226450"/>
    <w:rsid w:val="00232B69"/>
    <w:rsid w:val="00235BAB"/>
    <w:rsid w:val="002374CA"/>
    <w:rsid w:val="00241BE1"/>
    <w:rsid w:val="00243BCA"/>
    <w:rsid w:val="0024430B"/>
    <w:rsid w:val="00244BFA"/>
    <w:rsid w:val="00246DE0"/>
    <w:rsid w:val="00253DA3"/>
    <w:rsid w:val="00257D96"/>
    <w:rsid w:val="00260A4A"/>
    <w:rsid w:val="00261DBE"/>
    <w:rsid w:val="002640BC"/>
    <w:rsid w:val="00266318"/>
    <w:rsid w:val="00266383"/>
    <w:rsid w:val="002705AF"/>
    <w:rsid w:val="002713B3"/>
    <w:rsid w:val="002722DD"/>
    <w:rsid w:val="00272B61"/>
    <w:rsid w:val="00277884"/>
    <w:rsid w:val="002832E2"/>
    <w:rsid w:val="00284B59"/>
    <w:rsid w:val="00286980"/>
    <w:rsid w:val="00287E8F"/>
    <w:rsid w:val="00290222"/>
    <w:rsid w:val="0029111E"/>
    <w:rsid w:val="00292D27"/>
    <w:rsid w:val="00297FE5"/>
    <w:rsid w:val="002A516F"/>
    <w:rsid w:val="002B358F"/>
    <w:rsid w:val="002B4F3F"/>
    <w:rsid w:val="002C062C"/>
    <w:rsid w:val="002C1D07"/>
    <w:rsid w:val="002C1DBB"/>
    <w:rsid w:val="002C1E68"/>
    <w:rsid w:val="002C4827"/>
    <w:rsid w:val="002C4E4E"/>
    <w:rsid w:val="002C712E"/>
    <w:rsid w:val="002D0B17"/>
    <w:rsid w:val="002D5697"/>
    <w:rsid w:val="002D5950"/>
    <w:rsid w:val="002E16F4"/>
    <w:rsid w:val="002E16FF"/>
    <w:rsid w:val="002E294A"/>
    <w:rsid w:val="002E2BE2"/>
    <w:rsid w:val="002E3877"/>
    <w:rsid w:val="002F05F1"/>
    <w:rsid w:val="002F2763"/>
    <w:rsid w:val="002F3587"/>
    <w:rsid w:val="002F3CE0"/>
    <w:rsid w:val="002F3F20"/>
    <w:rsid w:val="002F5045"/>
    <w:rsid w:val="0030032A"/>
    <w:rsid w:val="00306041"/>
    <w:rsid w:val="00306668"/>
    <w:rsid w:val="00306DA4"/>
    <w:rsid w:val="00311471"/>
    <w:rsid w:val="00313E36"/>
    <w:rsid w:val="00314690"/>
    <w:rsid w:val="0032088A"/>
    <w:rsid w:val="00326C3C"/>
    <w:rsid w:val="003278B2"/>
    <w:rsid w:val="00331A41"/>
    <w:rsid w:val="00333F60"/>
    <w:rsid w:val="00335778"/>
    <w:rsid w:val="00337432"/>
    <w:rsid w:val="003419CD"/>
    <w:rsid w:val="00342BB0"/>
    <w:rsid w:val="00345334"/>
    <w:rsid w:val="00345986"/>
    <w:rsid w:val="00346759"/>
    <w:rsid w:val="00346CFE"/>
    <w:rsid w:val="00347A7F"/>
    <w:rsid w:val="00356B43"/>
    <w:rsid w:val="0036267F"/>
    <w:rsid w:val="00362C96"/>
    <w:rsid w:val="003700DD"/>
    <w:rsid w:val="003774EB"/>
    <w:rsid w:val="00380C36"/>
    <w:rsid w:val="00381C50"/>
    <w:rsid w:val="00382DA1"/>
    <w:rsid w:val="0038321D"/>
    <w:rsid w:val="003835CF"/>
    <w:rsid w:val="003863E5"/>
    <w:rsid w:val="00391182"/>
    <w:rsid w:val="00394295"/>
    <w:rsid w:val="00395956"/>
    <w:rsid w:val="00395A34"/>
    <w:rsid w:val="003A25F5"/>
    <w:rsid w:val="003A3AB7"/>
    <w:rsid w:val="003A4162"/>
    <w:rsid w:val="003A691C"/>
    <w:rsid w:val="003B0D49"/>
    <w:rsid w:val="003B18B5"/>
    <w:rsid w:val="003B25BF"/>
    <w:rsid w:val="003B55C9"/>
    <w:rsid w:val="003B5DDE"/>
    <w:rsid w:val="003C0993"/>
    <w:rsid w:val="003C0D78"/>
    <w:rsid w:val="003C0FAC"/>
    <w:rsid w:val="003C13AE"/>
    <w:rsid w:val="003C3296"/>
    <w:rsid w:val="003C3934"/>
    <w:rsid w:val="003C3A3D"/>
    <w:rsid w:val="003C3AD1"/>
    <w:rsid w:val="003C7277"/>
    <w:rsid w:val="003C7358"/>
    <w:rsid w:val="003D21AC"/>
    <w:rsid w:val="003D32EF"/>
    <w:rsid w:val="003D37F1"/>
    <w:rsid w:val="003D4335"/>
    <w:rsid w:val="003D5207"/>
    <w:rsid w:val="003D5CD0"/>
    <w:rsid w:val="003D6CE7"/>
    <w:rsid w:val="003E2B72"/>
    <w:rsid w:val="003E5994"/>
    <w:rsid w:val="003E625C"/>
    <w:rsid w:val="003F475B"/>
    <w:rsid w:val="003F4819"/>
    <w:rsid w:val="003F664C"/>
    <w:rsid w:val="004001BC"/>
    <w:rsid w:val="00402621"/>
    <w:rsid w:val="004026C9"/>
    <w:rsid w:val="00402D54"/>
    <w:rsid w:val="00402DC8"/>
    <w:rsid w:val="004048AD"/>
    <w:rsid w:val="00407A88"/>
    <w:rsid w:val="004135C5"/>
    <w:rsid w:val="00413865"/>
    <w:rsid w:val="004143C0"/>
    <w:rsid w:val="004153C2"/>
    <w:rsid w:val="004172F8"/>
    <w:rsid w:val="00420616"/>
    <w:rsid w:val="00421656"/>
    <w:rsid w:val="0042374F"/>
    <w:rsid w:val="00427273"/>
    <w:rsid w:val="004309E8"/>
    <w:rsid w:val="004405AD"/>
    <w:rsid w:val="0044150A"/>
    <w:rsid w:val="004427E4"/>
    <w:rsid w:val="00442D80"/>
    <w:rsid w:val="00443270"/>
    <w:rsid w:val="0044401F"/>
    <w:rsid w:val="00445C22"/>
    <w:rsid w:val="00452167"/>
    <w:rsid w:val="004527D8"/>
    <w:rsid w:val="00453EBC"/>
    <w:rsid w:val="0045454D"/>
    <w:rsid w:val="00456BD9"/>
    <w:rsid w:val="0045768C"/>
    <w:rsid w:val="00457E0D"/>
    <w:rsid w:val="0046172C"/>
    <w:rsid w:val="00462E6A"/>
    <w:rsid w:val="004648F7"/>
    <w:rsid w:val="004653E0"/>
    <w:rsid w:val="00466AD9"/>
    <w:rsid w:val="00467EC4"/>
    <w:rsid w:val="00470920"/>
    <w:rsid w:val="00473BFE"/>
    <w:rsid w:val="00480151"/>
    <w:rsid w:val="00481038"/>
    <w:rsid w:val="0048207A"/>
    <w:rsid w:val="0048259C"/>
    <w:rsid w:val="00487C19"/>
    <w:rsid w:val="004916DE"/>
    <w:rsid w:val="00491D62"/>
    <w:rsid w:val="00492737"/>
    <w:rsid w:val="004930CE"/>
    <w:rsid w:val="00493DEA"/>
    <w:rsid w:val="00493DF3"/>
    <w:rsid w:val="00494DB0"/>
    <w:rsid w:val="00495806"/>
    <w:rsid w:val="00495AEA"/>
    <w:rsid w:val="004979EF"/>
    <w:rsid w:val="004A0DB8"/>
    <w:rsid w:val="004A0F0C"/>
    <w:rsid w:val="004A1B41"/>
    <w:rsid w:val="004A2FA9"/>
    <w:rsid w:val="004A567D"/>
    <w:rsid w:val="004B09CC"/>
    <w:rsid w:val="004B1569"/>
    <w:rsid w:val="004B1984"/>
    <w:rsid w:val="004B1BA6"/>
    <w:rsid w:val="004B1BD9"/>
    <w:rsid w:val="004B222B"/>
    <w:rsid w:val="004B2A10"/>
    <w:rsid w:val="004B581D"/>
    <w:rsid w:val="004B6220"/>
    <w:rsid w:val="004B6C86"/>
    <w:rsid w:val="004B7E00"/>
    <w:rsid w:val="004C019E"/>
    <w:rsid w:val="004C0E9A"/>
    <w:rsid w:val="004C3941"/>
    <w:rsid w:val="004C484A"/>
    <w:rsid w:val="004C4D27"/>
    <w:rsid w:val="004C53B4"/>
    <w:rsid w:val="004C67ED"/>
    <w:rsid w:val="004D0353"/>
    <w:rsid w:val="004D230D"/>
    <w:rsid w:val="004D2B55"/>
    <w:rsid w:val="004D2C24"/>
    <w:rsid w:val="004D3328"/>
    <w:rsid w:val="004D3CC6"/>
    <w:rsid w:val="004D4CEE"/>
    <w:rsid w:val="004D4F5B"/>
    <w:rsid w:val="004D6D56"/>
    <w:rsid w:val="004D6E86"/>
    <w:rsid w:val="004E05EA"/>
    <w:rsid w:val="004E065B"/>
    <w:rsid w:val="004E36DD"/>
    <w:rsid w:val="004E4115"/>
    <w:rsid w:val="004E5417"/>
    <w:rsid w:val="004E79A2"/>
    <w:rsid w:val="004F10F4"/>
    <w:rsid w:val="004F130B"/>
    <w:rsid w:val="004F35A9"/>
    <w:rsid w:val="004F5B4A"/>
    <w:rsid w:val="00501DA4"/>
    <w:rsid w:val="005021C0"/>
    <w:rsid w:val="00502488"/>
    <w:rsid w:val="00503B77"/>
    <w:rsid w:val="005062AC"/>
    <w:rsid w:val="00506ACA"/>
    <w:rsid w:val="0050733F"/>
    <w:rsid w:val="00512D80"/>
    <w:rsid w:val="00516F12"/>
    <w:rsid w:val="005214DB"/>
    <w:rsid w:val="00524477"/>
    <w:rsid w:val="0052610B"/>
    <w:rsid w:val="005326BA"/>
    <w:rsid w:val="005337B3"/>
    <w:rsid w:val="00533EB0"/>
    <w:rsid w:val="00541455"/>
    <w:rsid w:val="005479BA"/>
    <w:rsid w:val="00547E91"/>
    <w:rsid w:val="005567E0"/>
    <w:rsid w:val="00561F51"/>
    <w:rsid w:val="00562755"/>
    <w:rsid w:val="00563893"/>
    <w:rsid w:val="005657F4"/>
    <w:rsid w:val="00571D9C"/>
    <w:rsid w:val="00575749"/>
    <w:rsid w:val="0057645B"/>
    <w:rsid w:val="00577114"/>
    <w:rsid w:val="005803C6"/>
    <w:rsid w:val="005841B8"/>
    <w:rsid w:val="00585C88"/>
    <w:rsid w:val="00585E68"/>
    <w:rsid w:val="00586486"/>
    <w:rsid w:val="00587A8B"/>
    <w:rsid w:val="0059149A"/>
    <w:rsid w:val="00594A1B"/>
    <w:rsid w:val="00597385"/>
    <w:rsid w:val="0059782E"/>
    <w:rsid w:val="00597D02"/>
    <w:rsid w:val="005A1BE1"/>
    <w:rsid w:val="005A1CB3"/>
    <w:rsid w:val="005A38B4"/>
    <w:rsid w:val="005A62BA"/>
    <w:rsid w:val="005A6CCE"/>
    <w:rsid w:val="005A778D"/>
    <w:rsid w:val="005B03A9"/>
    <w:rsid w:val="005B4BD4"/>
    <w:rsid w:val="005B4BF0"/>
    <w:rsid w:val="005B73F0"/>
    <w:rsid w:val="005C1E7F"/>
    <w:rsid w:val="005C41D1"/>
    <w:rsid w:val="005C4258"/>
    <w:rsid w:val="005C520F"/>
    <w:rsid w:val="005C5BFE"/>
    <w:rsid w:val="005C5E23"/>
    <w:rsid w:val="005C7183"/>
    <w:rsid w:val="005C75B3"/>
    <w:rsid w:val="005D2D39"/>
    <w:rsid w:val="005D3D84"/>
    <w:rsid w:val="005D3FFE"/>
    <w:rsid w:val="005E4104"/>
    <w:rsid w:val="005E4221"/>
    <w:rsid w:val="005E5127"/>
    <w:rsid w:val="005F09A7"/>
    <w:rsid w:val="005F188C"/>
    <w:rsid w:val="005F288E"/>
    <w:rsid w:val="005F440D"/>
    <w:rsid w:val="005F59C6"/>
    <w:rsid w:val="005F6770"/>
    <w:rsid w:val="005F7018"/>
    <w:rsid w:val="00600023"/>
    <w:rsid w:val="00600271"/>
    <w:rsid w:val="00600C86"/>
    <w:rsid w:val="00602054"/>
    <w:rsid w:val="00607648"/>
    <w:rsid w:val="00607969"/>
    <w:rsid w:val="00607C65"/>
    <w:rsid w:val="00614E14"/>
    <w:rsid w:val="00616CE8"/>
    <w:rsid w:val="0062189A"/>
    <w:rsid w:val="00626497"/>
    <w:rsid w:val="00630D18"/>
    <w:rsid w:val="00634461"/>
    <w:rsid w:val="006347C8"/>
    <w:rsid w:val="006351D1"/>
    <w:rsid w:val="00635A58"/>
    <w:rsid w:val="0063640F"/>
    <w:rsid w:val="0063695C"/>
    <w:rsid w:val="006442AC"/>
    <w:rsid w:val="006455BF"/>
    <w:rsid w:val="006522EC"/>
    <w:rsid w:val="00653716"/>
    <w:rsid w:val="00653921"/>
    <w:rsid w:val="00653FAC"/>
    <w:rsid w:val="006555C1"/>
    <w:rsid w:val="006555C4"/>
    <w:rsid w:val="00656193"/>
    <w:rsid w:val="006638CD"/>
    <w:rsid w:val="0066552B"/>
    <w:rsid w:val="0066630A"/>
    <w:rsid w:val="00667BA7"/>
    <w:rsid w:val="00670DAD"/>
    <w:rsid w:val="00675B3F"/>
    <w:rsid w:val="00675BA8"/>
    <w:rsid w:val="00675BF8"/>
    <w:rsid w:val="00677AAB"/>
    <w:rsid w:val="00684C44"/>
    <w:rsid w:val="00685DCE"/>
    <w:rsid w:val="00691422"/>
    <w:rsid w:val="00695C5A"/>
    <w:rsid w:val="006960BC"/>
    <w:rsid w:val="006A0BC5"/>
    <w:rsid w:val="006A3C34"/>
    <w:rsid w:val="006A5165"/>
    <w:rsid w:val="006A76AE"/>
    <w:rsid w:val="006B0E00"/>
    <w:rsid w:val="006B182D"/>
    <w:rsid w:val="006B3911"/>
    <w:rsid w:val="006B3979"/>
    <w:rsid w:val="006B5538"/>
    <w:rsid w:val="006B5E5F"/>
    <w:rsid w:val="006B69CE"/>
    <w:rsid w:val="006B6D00"/>
    <w:rsid w:val="006B6FCA"/>
    <w:rsid w:val="006C1BF6"/>
    <w:rsid w:val="006C270D"/>
    <w:rsid w:val="006C305D"/>
    <w:rsid w:val="006D28AD"/>
    <w:rsid w:val="006E1948"/>
    <w:rsid w:val="006E303B"/>
    <w:rsid w:val="006E53BC"/>
    <w:rsid w:val="006E5818"/>
    <w:rsid w:val="006F24EA"/>
    <w:rsid w:val="006F2F7B"/>
    <w:rsid w:val="006F3BED"/>
    <w:rsid w:val="007015E0"/>
    <w:rsid w:val="007024C9"/>
    <w:rsid w:val="007031A0"/>
    <w:rsid w:val="007070E3"/>
    <w:rsid w:val="007101C0"/>
    <w:rsid w:val="0071094E"/>
    <w:rsid w:val="007142FF"/>
    <w:rsid w:val="0071564A"/>
    <w:rsid w:val="00717C0E"/>
    <w:rsid w:val="00720F24"/>
    <w:rsid w:val="00722432"/>
    <w:rsid w:val="00723654"/>
    <w:rsid w:val="00723DD5"/>
    <w:rsid w:val="00723F63"/>
    <w:rsid w:val="007248CC"/>
    <w:rsid w:val="007255E9"/>
    <w:rsid w:val="007309E9"/>
    <w:rsid w:val="0073228D"/>
    <w:rsid w:val="00735207"/>
    <w:rsid w:val="00737A71"/>
    <w:rsid w:val="00740370"/>
    <w:rsid w:val="007403DF"/>
    <w:rsid w:val="00740585"/>
    <w:rsid w:val="00742D5C"/>
    <w:rsid w:val="00744308"/>
    <w:rsid w:val="007567D9"/>
    <w:rsid w:val="00765B98"/>
    <w:rsid w:val="00767B92"/>
    <w:rsid w:val="007765EB"/>
    <w:rsid w:val="00776A7C"/>
    <w:rsid w:val="00777D1E"/>
    <w:rsid w:val="00780245"/>
    <w:rsid w:val="00780B6B"/>
    <w:rsid w:val="007819AE"/>
    <w:rsid w:val="00781F3E"/>
    <w:rsid w:val="0078473F"/>
    <w:rsid w:val="0078494D"/>
    <w:rsid w:val="0078595A"/>
    <w:rsid w:val="00787A2C"/>
    <w:rsid w:val="00790B45"/>
    <w:rsid w:val="007916CB"/>
    <w:rsid w:val="00792384"/>
    <w:rsid w:val="00792CC8"/>
    <w:rsid w:val="00792E55"/>
    <w:rsid w:val="007A0F38"/>
    <w:rsid w:val="007A358C"/>
    <w:rsid w:val="007A35F9"/>
    <w:rsid w:val="007A6676"/>
    <w:rsid w:val="007A66C8"/>
    <w:rsid w:val="007A6718"/>
    <w:rsid w:val="007B2B63"/>
    <w:rsid w:val="007C0BFE"/>
    <w:rsid w:val="007D02A0"/>
    <w:rsid w:val="007D1E82"/>
    <w:rsid w:val="007D4255"/>
    <w:rsid w:val="007D6280"/>
    <w:rsid w:val="007D7CF6"/>
    <w:rsid w:val="007E4819"/>
    <w:rsid w:val="007F1FEA"/>
    <w:rsid w:val="007F20D1"/>
    <w:rsid w:val="007F29A1"/>
    <w:rsid w:val="007F35D5"/>
    <w:rsid w:val="007F611D"/>
    <w:rsid w:val="007F6C5F"/>
    <w:rsid w:val="007F71EC"/>
    <w:rsid w:val="007F7DE6"/>
    <w:rsid w:val="008027EB"/>
    <w:rsid w:val="00805355"/>
    <w:rsid w:val="00805ED4"/>
    <w:rsid w:val="00807115"/>
    <w:rsid w:val="00810975"/>
    <w:rsid w:val="0081172D"/>
    <w:rsid w:val="00813152"/>
    <w:rsid w:val="00813EFC"/>
    <w:rsid w:val="00815B9F"/>
    <w:rsid w:val="00816D51"/>
    <w:rsid w:val="00817C71"/>
    <w:rsid w:val="00820C6D"/>
    <w:rsid w:val="00823976"/>
    <w:rsid w:val="00824987"/>
    <w:rsid w:val="008249BB"/>
    <w:rsid w:val="00824A2C"/>
    <w:rsid w:val="0082671C"/>
    <w:rsid w:val="00831FF3"/>
    <w:rsid w:val="008323A5"/>
    <w:rsid w:val="00832E67"/>
    <w:rsid w:val="00834D77"/>
    <w:rsid w:val="00834F78"/>
    <w:rsid w:val="008370B3"/>
    <w:rsid w:val="008378CD"/>
    <w:rsid w:val="00840C4B"/>
    <w:rsid w:val="00841C38"/>
    <w:rsid w:val="008446C4"/>
    <w:rsid w:val="00845B35"/>
    <w:rsid w:val="00846FBC"/>
    <w:rsid w:val="00856A87"/>
    <w:rsid w:val="008574E7"/>
    <w:rsid w:val="008576AA"/>
    <w:rsid w:val="008610AF"/>
    <w:rsid w:val="00861745"/>
    <w:rsid w:val="008617F3"/>
    <w:rsid w:val="00861F98"/>
    <w:rsid w:val="00863DBF"/>
    <w:rsid w:val="00866D7E"/>
    <w:rsid w:val="00871584"/>
    <w:rsid w:val="00875071"/>
    <w:rsid w:val="0087512A"/>
    <w:rsid w:val="008764F6"/>
    <w:rsid w:val="0088045A"/>
    <w:rsid w:val="00881338"/>
    <w:rsid w:val="00881D6C"/>
    <w:rsid w:val="00882160"/>
    <w:rsid w:val="00882270"/>
    <w:rsid w:val="008823E1"/>
    <w:rsid w:val="008845AA"/>
    <w:rsid w:val="00884AB2"/>
    <w:rsid w:val="00884E41"/>
    <w:rsid w:val="0088530E"/>
    <w:rsid w:val="00885470"/>
    <w:rsid w:val="00885F05"/>
    <w:rsid w:val="00896E8B"/>
    <w:rsid w:val="008977B0"/>
    <w:rsid w:val="008A03E1"/>
    <w:rsid w:val="008A09CE"/>
    <w:rsid w:val="008A25AB"/>
    <w:rsid w:val="008A2611"/>
    <w:rsid w:val="008A6752"/>
    <w:rsid w:val="008A6FD9"/>
    <w:rsid w:val="008A7BB5"/>
    <w:rsid w:val="008B2701"/>
    <w:rsid w:val="008B53FF"/>
    <w:rsid w:val="008B6132"/>
    <w:rsid w:val="008C1C7A"/>
    <w:rsid w:val="008D02ED"/>
    <w:rsid w:val="008D298F"/>
    <w:rsid w:val="008D3F06"/>
    <w:rsid w:val="008D5276"/>
    <w:rsid w:val="008D5715"/>
    <w:rsid w:val="008D672E"/>
    <w:rsid w:val="008D6D64"/>
    <w:rsid w:val="008E1133"/>
    <w:rsid w:val="008E40A3"/>
    <w:rsid w:val="008E5C3A"/>
    <w:rsid w:val="008E67CC"/>
    <w:rsid w:val="008F0A74"/>
    <w:rsid w:val="008F0AF1"/>
    <w:rsid w:val="008F6936"/>
    <w:rsid w:val="009009CD"/>
    <w:rsid w:val="0090110E"/>
    <w:rsid w:val="0090583E"/>
    <w:rsid w:val="009116D3"/>
    <w:rsid w:val="009117C1"/>
    <w:rsid w:val="009131FB"/>
    <w:rsid w:val="00913ECC"/>
    <w:rsid w:val="00917A51"/>
    <w:rsid w:val="00924AC9"/>
    <w:rsid w:val="00926760"/>
    <w:rsid w:val="009372ED"/>
    <w:rsid w:val="00937657"/>
    <w:rsid w:val="00943ED1"/>
    <w:rsid w:val="00943F5E"/>
    <w:rsid w:val="0094512A"/>
    <w:rsid w:val="00945310"/>
    <w:rsid w:val="00946D63"/>
    <w:rsid w:val="00952626"/>
    <w:rsid w:val="00957678"/>
    <w:rsid w:val="00957FD9"/>
    <w:rsid w:val="0096133F"/>
    <w:rsid w:val="00962FE9"/>
    <w:rsid w:val="0096489E"/>
    <w:rsid w:val="00964EF5"/>
    <w:rsid w:val="0096544D"/>
    <w:rsid w:val="00967167"/>
    <w:rsid w:val="00982853"/>
    <w:rsid w:val="00986810"/>
    <w:rsid w:val="0098681D"/>
    <w:rsid w:val="0098705B"/>
    <w:rsid w:val="00987B72"/>
    <w:rsid w:val="00991A76"/>
    <w:rsid w:val="00992634"/>
    <w:rsid w:val="00993B4B"/>
    <w:rsid w:val="0099417B"/>
    <w:rsid w:val="00995901"/>
    <w:rsid w:val="009959E7"/>
    <w:rsid w:val="009A0E23"/>
    <w:rsid w:val="009A24C4"/>
    <w:rsid w:val="009A471A"/>
    <w:rsid w:val="009B17BF"/>
    <w:rsid w:val="009B627A"/>
    <w:rsid w:val="009B6624"/>
    <w:rsid w:val="009B774C"/>
    <w:rsid w:val="009B7CE0"/>
    <w:rsid w:val="009C2510"/>
    <w:rsid w:val="009C332F"/>
    <w:rsid w:val="009C378B"/>
    <w:rsid w:val="009D295D"/>
    <w:rsid w:val="009D4F73"/>
    <w:rsid w:val="009D72DD"/>
    <w:rsid w:val="009E00CF"/>
    <w:rsid w:val="009E2BAF"/>
    <w:rsid w:val="009E5435"/>
    <w:rsid w:val="009E6396"/>
    <w:rsid w:val="009E7A92"/>
    <w:rsid w:val="009F0474"/>
    <w:rsid w:val="009F2ABD"/>
    <w:rsid w:val="009F2F90"/>
    <w:rsid w:val="009F454D"/>
    <w:rsid w:val="00A032EF"/>
    <w:rsid w:val="00A0661E"/>
    <w:rsid w:val="00A078B7"/>
    <w:rsid w:val="00A07A6F"/>
    <w:rsid w:val="00A1440D"/>
    <w:rsid w:val="00A20513"/>
    <w:rsid w:val="00A21074"/>
    <w:rsid w:val="00A22C06"/>
    <w:rsid w:val="00A23099"/>
    <w:rsid w:val="00A23C6E"/>
    <w:rsid w:val="00A2570F"/>
    <w:rsid w:val="00A2641C"/>
    <w:rsid w:val="00A26833"/>
    <w:rsid w:val="00A27B36"/>
    <w:rsid w:val="00A32822"/>
    <w:rsid w:val="00A37152"/>
    <w:rsid w:val="00A43DC8"/>
    <w:rsid w:val="00A44A25"/>
    <w:rsid w:val="00A503A6"/>
    <w:rsid w:val="00A51F73"/>
    <w:rsid w:val="00A52D06"/>
    <w:rsid w:val="00A56B6B"/>
    <w:rsid w:val="00A61070"/>
    <w:rsid w:val="00A65035"/>
    <w:rsid w:val="00A66242"/>
    <w:rsid w:val="00A66950"/>
    <w:rsid w:val="00A66A18"/>
    <w:rsid w:val="00A709F4"/>
    <w:rsid w:val="00A71A33"/>
    <w:rsid w:val="00A753D8"/>
    <w:rsid w:val="00A77AF9"/>
    <w:rsid w:val="00A83BCF"/>
    <w:rsid w:val="00A8454C"/>
    <w:rsid w:val="00A84AF7"/>
    <w:rsid w:val="00A868D6"/>
    <w:rsid w:val="00A91664"/>
    <w:rsid w:val="00A9262F"/>
    <w:rsid w:val="00A967A7"/>
    <w:rsid w:val="00A97F59"/>
    <w:rsid w:val="00AA0920"/>
    <w:rsid w:val="00AA3434"/>
    <w:rsid w:val="00AA456D"/>
    <w:rsid w:val="00AA4C90"/>
    <w:rsid w:val="00AA7048"/>
    <w:rsid w:val="00AA7F04"/>
    <w:rsid w:val="00AB0BE5"/>
    <w:rsid w:val="00AB10F9"/>
    <w:rsid w:val="00AB15A6"/>
    <w:rsid w:val="00AB34DB"/>
    <w:rsid w:val="00AB7972"/>
    <w:rsid w:val="00AC0780"/>
    <w:rsid w:val="00AC11BF"/>
    <w:rsid w:val="00AC3B20"/>
    <w:rsid w:val="00AC60AD"/>
    <w:rsid w:val="00AC6B60"/>
    <w:rsid w:val="00AD2543"/>
    <w:rsid w:val="00AD2821"/>
    <w:rsid w:val="00AD29BD"/>
    <w:rsid w:val="00AD5430"/>
    <w:rsid w:val="00AD700D"/>
    <w:rsid w:val="00AE1484"/>
    <w:rsid w:val="00AE28B6"/>
    <w:rsid w:val="00AE4E53"/>
    <w:rsid w:val="00AE5079"/>
    <w:rsid w:val="00AE646C"/>
    <w:rsid w:val="00AF1157"/>
    <w:rsid w:val="00AF1E7D"/>
    <w:rsid w:val="00AF33CA"/>
    <w:rsid w:val="00AF5929"/>
    <w:rsid w:val="00AF6869"/>
    <w:rsid w:val="00AF695B"/>
    <w:rsid w:val="00AF6AC0"/>
    <w:rsid w:val="00AF742E"/>
    <w:rsid w:val="00AF7456"/>
    <w:rsid w:val="00B03949"/>
    <w:rsid w:val="00B03B9D"/>
    <w:rsid w:val="00B066C0"/>
    <w:rsid w:val="00B114FD"/>
    <w:rsid w:val="00B16D6F"/>
    <w:rsid w:val="00B2273F"/>
    <w:rsid w:val="00B2575B"/>
    <w:rsid w:val="00B310BD"/>
    <w:rsid w:val="00B32C34"/>
    <w:rsid w:val="00B3434A"/>
    <w:rsid w:val="00B35511"/>
    <w:rsid w:val="00B35EC8"/>
    <w:rsid w:val="00B37350"/>
    <w:rsid w:val="00B41422"/>
    <w:rsid w:val="00B426ED"/>
    <w:rsid w:val="00B42F5B"/>
    <w:rsid w:val="00B436FC"/>
    <w:rsid w:val="00B43AB7"/>
    <w:rsid w:val="00B44593"/>
    <w:rsid w:val="00B46372"/>
    <w:rsid w:val="00B52887"/>
    <w:rsid w:val="00B5293D"/>
    <w:rsid w:val="00B53ACA"/>
    <w:rsid w:val="00B5401F"/>
    <w:rsid w:val="00B55840"/>
    <w:rsid w:val="00B56E94"/>
    <w:rsid w:val="00B6356C"/>
    <w:rsid w:val="00B65E9B"/>
    <w:rsid w:val="00B72CD0"/>
    <w:rsid w:val="00B74CD5"/>
    <w:rsid w:val="00B75434"/>
    <w:rsid w:val="00B75CD1"/>
    <w:rsid w:val="00B83BB6"/>
    <w:rsid w:val="00B8554A"/>
    <w:rsid w:val="00B8593B"/>
    <w:rsid w:val="00B8751B"/>
    <w:rsid w:val="00B92626"/>
    <w:rsid w:val="00B92C04"/>
    <w:rsid w:val="00B94455"/>
    <w:rsid w:val="00B94756"/>
    <w:rsid w:val="00B9560D"/>
    <w:rsid w:val="00B9674D"/>
    <w:rsid w:val="00B9752C"/>
    <w:rsid w:val="00B97A7E"/>
    <w:rsid w:val="00BA284E"/>
    <w:rsid w:val="00BA6080"/>
    <w:rsid w:val="00BA6E84"/>
    <w:rsid w:val="00BB05A2"/>
    <w:rsid w:val="00BB21E4"/>
    <w:rsid w:val="00BB5A82"/>
    <w:rsid w:val="00BB6CAB"/>
    <w:rsid w:val="00BB714F"/>
    <w:rsid w:val="00BC1416"/>
    <w:rsid w:val="00BC23EF"/>
    <w:rsid w:val="00BC5CB6"/>
    <w:rsid w:val="00BD5A19"/>
    <w:rsid w:val="00BE2BB1"/>
    <w:rsid w:val="00BE43FC"/>
    <w:rsid w:val="00BE4F69"/>
    <w:rsid w:val="00BE529A"/>
    <w:rsid w:val="00BE608D"/>
    <w:rsid w:val="00BE71E4"/>
    <w:rsid w:val="00BE7D71"/>
    <w:rsid w:val="00BF175F"/>
    <w:rsid w:val="00BF1B5E"/>
    <w:rsid w:val="00BF1E1F"/>
    <w:rsid w:val="00BF4F4A"/>
    <w:rsid w:val="00BF510E"/>
    <w:rsid w:val="00BF58A6"/>
    <w:rsid w:val="00BF5EEA"/>
    <w:rsid w:val="00C00658"/>
    <w:rsid w:val="00C00B6A"/>
    <w:rsid w:val="00C0288C"/>
    <w:rsid w:val="00C04F3A"/>
    <w:rsid w:val="00C06238"/>
    <w:rsid w:val="00C13358"/>
    <w:rsid w:val="00C14C04"/>
    <w:rsid w:val="00C14F03"/>
    <w:rsid w:val="00C155C8"/>
    <w:rsid w:val="00C16062"/>
    <w:rsid w:val="00C1625E"/>
    <w:rsid w:val="00C20BDE"/>
    <w:rsid w:val="00C21547"/>
    <w:rsid w:val="00C2190A"/>
    <w:rsid w:val="00C22B17"/>
    <w:rsid w:val="00C244EF"/>
    <w:rsid w:val="00C24BAB"/>
    <w:rsid w:val="00C260DC"/>
    <w:rsid w:val="00C27057"/>
    <w:rsid w:val="00C31265"/>
    <w:rsid w:val="00C35DD9"/>
    <w:rsid w:val="00C40A70"/>
    <w:rsid w:val="00C43B8A"/>
    <w:rsid w:val="00C45AEE"/>
    <w:rsid w:val="00C506AD"/>
    <w:rsid w:val="00C5070B"/>
    <w:rsid w:val="00C54277"/>
    <w:rsid w:val="00C56D20"/>
    <w:rsid w:val="00C57235"/>
    <w:rsid w:val="00C61F6C"/>
    <w:rsid w:val="00C66616"/>
    <w:rsid w:val="00C6734A"/>
    <w:rsid w:val="00C70A2D"/>
    <w:rsid w:val="00C71D0D"/>
    <w:rsid w:val="00C732F1"/>
    <w:rsid w:val="00C80963"/>
    <w:rsid w:val="00C810DE"/>
    <w:rsid w:val="00C82299"/>
    <w:rsid w:val="00C86CAF"/>
    <w:rsid w:val="00C926FF"/>
    <w:rsid w:val="00C93960"/>
    <w:rsid w:val="00C946FC"/>
    <w:rsid w:val="00C94B5B"/>
    <w:rsid w:val="00C962AA"/>
    <w:rsid w:val="00C96B31"/>
    <w:rsid w:val="00CA1980"/>
    <w:rsid w:val="00CA225D"/>
    <w:rsid w:val="00CA2F76"/>
    <w:rsid w:val="00CB0FF0"/>
    <w:rsid w:val="00CB1530"/>
    <w:rsid w:val="00CB7E6B"/>
    <w:rsid w:val="00CC09C6"/>
    <w:rsid w:val="00CC0EDF"/>
    <w:rsid w:val="00CC1502"/>
    <w:rsid w:val="00CC189A"/>
    <w:rsid w:val="00CC26BC"/>
    <w:rsid w:val="00CC35CB"/>
    <w:rsid w:val="00CC4F09"/>
    <w:rsid w:val="00CD0A05"/>
    <w:rsid w:val="00CD2585"/>
    <w:rsid w:val="00CD2EFD"/>
    <w:rsid w:val="00CD39BC"/>
    <w:rsid w:val="00CD7BA3"/>
    <w:rsid w:val="00CE090F"/>
    <w:rsid w:val="00CE1E01"/>
    <w:rsid w:val="00CE4F4C"/>
    <w:rsid w:val="00CE4FDD"/>
    <w:rsid w:val="00CE5744"/>
    <w:rsid w:val="00CE6713"/>
    <w:rsid w:val="00CF258F"/>
    <w:rsid w:val="00CF3026"/>
    <w:rsid w:val="00CF416F"/>
    <w:rsid w:val="00CF5051"/>
    <w:rsid w:val="00CF686F"/>
    <w:rsid w:val="00CF6D6E"/>
    <w:rsid w:val="00CF7163"/>
    <w:rsid w:val="00CF7897"/>
    <w:rsid w:val="00D01770"/>
    <w:rsid w:val="00D01CD7"/>
    <w:rsid w:val="00D16430"/>
    <w:rsid w:val="00D164F2"/>
    <w:rsid w:val="00D21E02"/>
    <w:rsid w:val="00D22B3B"/>
    <w:rsid w:val="00D23947"/>
    <w:rsid w:val="00D23B8D"/>
    <w:rsid w:val="00D24296"/>
    <w:rsid w:val="00D24C4A"/>
    <w:rsid w:val="00D25163"/>
    <w:rsid w:val="00D30194"/>
    <w:rsid w:val="00D311F0"/>
    <w:rsid w:val="00D32FD7"/>
    <w:rsid w:val="00D33899"/>
    <w:rsid w:val="00D35EF8"/>
    <w:rsid w:val="00D41162"/>
    <w:rsid w:val="00D42DDE"/>
    <w:rsid w:val="00D44127"/>
    <w:rsid w:val="00D46551"/>
    <w:rsid w:val="00D50A37"/>
    <w:rsid w:val="00D50C8A"/>
    <w:rsid w:val="00D50EEF"/>
    <w:rsid w:val="00D515E5"/>
    <w:rsid w:val="00D53CA7"/>
    <w:rsid w:val="00D542DB"/>
    <w:rsid w:val="00D54CB4"/>
    <w:rsid w:val="00D5514D"/>
    <w:rsid w:val="00D55B32"/>
    <w:rsid w:val="00D56BCA"/>
    <w:rsid w:val="00D6011A"/>
    <w:rsid w:val="00D60AEF"/>
    <w:rsid w:val="00D6213A"/>
    <w:rsid w:val="00D634C0"/>
    <w:rsid w:val="00D71BF2"/>
    <w:rsid w:val="00D76933"/>
    <w:rsid w:val="00D76A93"/>
    <w:rsid w:val="00D818DD"/>
    <w:rsid w:val="00D81B37"/>
    <w:rsid w:val="00D843FA"/>
    <w:rsid w:val="00D84864"/>
    <w:rsid w:val="00D85592"/>
    <w:rsid w:val="00D862C1"/>
    <w:rsid w:val="00D909D0"/>
    <w:rsid w:val="00D91FD0"/>
    <w:rsid w:val="00D93C92"/>
    <w:rsid w:val="00DA0068"/>
    <w:rsid w:val="00DA1373"/>
    <w:rsid w:val="00DA3F83"/>
    <w:rsid w:val="00DA501C"/>
    <w:rsid w:val="00DA55D0"/>
    <w:rsid w:val="00DA5777"/>
    <w:rsid w:val="00DA697F"/>
    <w:rsid w:val="00DA6A1C"/>
    <w:rsid w:val="00DA7062"/>
    <w:rsid w:val="00DA7AB8"/>
    <w:rsid w:val="00DB0284"/>
    <w:rsid w:val="00DB0975"/>
    <w:rsid w:val="00DB1AC5"/>
    <w:rsid w:val="00DB2913"/>
    <w:rsid w:val="00DB4016"/>
    <w:rsid w:val="00DB55C8"/>
    <w:rsid w:val="00DB621F"/>
    <w:rsid w:val="00DC1DD9"/>
    <w:rsid w:val="00DC1F80"/>
    <w:rsid w:val="00DC7043"/>
    <w:rsid w:val="00DC79C7"/>
    <w:rsid w:val="00DD153B"/>
    <w:rsid w:val="00DD2BA0"/>
    <w:rsid w:val="00DD4EC2"/>
    <w:rsid w:val="00DD60EC"/>
    <w:rsid w:val="00DD74E3"/>
    <w:rsid w:val="00DF1F9F"/>
    <w:rsid w:val="00DF561F"/>
    <w:rsid w:val="00DF7661"/>
    <w:rsid w:val="00E002AC"/>
    <w:rsid w:val="00E0235A"/>
    <w:rsid w:val="00E03BDD"/>
    <w:rsid w:val="00E065D9"/>
    <w:rsid w:val="00E10934"/>
    <w:rsid w:val="00E12767"/>
    <w:rsid w:val="00E1689A"/>
    <w:rsid w:val="00E226FF"/>
    <w:rsid w:val="00E23088"/>
    <w:rsid w:val="00E2331E"/>
    <w:rsid w:val="00E234FE"/>
    <w:rsid w:val="00E240A0"/>
    <w:rsid w:val="00E24B38"/>
    <w:rsid w:val="00E24C5F"/>
    <w:rsid w:val="00E25CDD"/>
    <w:rsid w:val="00E26394"/>
    <w:rsid w:val="00E26F4A"/>
    <w:rsid w:val="00E36D93"/>
    <w:rsid w:val="00E40616"/>
    <w:rsid w:val="00E40D6E"/>
    <w:rsid w:val="00E41D57"/>
    <w:rsid w:val="00E43ACB"/>
    <w:rsid w:val="00E4497E"/>
    <w:rsid w:val="00E45337"/>
    <w:rsid w:val="00E46D9A"/>
    <w:rsid w:val="00E50210"/>
    <w:rsid w:val="00E50656"/>
    <w:rsid w:val="00E5068F"/>
    <w:rsid w:val="00E5422C"/>
    <w:rsid w:val="00E57E8A"/>
    <w:rsid w:val="00E611A8"/>
    <w:rsid w:val="00E62A8A"/>
    <w:rsid w:val="00E64C58"/>
    <w:rsid w:val="00E65A33"/>
    <w:rsid w:val="00E65A7F"/>
    <w:rsid w:val="00E70DC9"/>
    <w:rsid w:val="00E721A8"/>
    <w:rsid w:val="00E7253C"/>
    <w:rsid w:val="00E7787B"/>
    <w:rsid w:val="00E814C5"/>
    <w:rsid w:val="00E87EF3"/>
    <w:rsid w:val="00E9077F"/>
    <w:rsid w:val="00E9085C"/>
    <w:rsid w:val="00E9403E"/>
    <w:rsid w:val="00E94105"/>
    <w:rsid w:val="00E94739"/>
    <w:rsid w:val="00E969E3"/>
    <w:rsid w:val="00EA2C27"/>
    <w:rsid w:val="00EA2C47"/>
    <w:rsid w:val="00EA5EB7"/>
    <w:rsid w:val="00EB0D37"/>
    <w:rsid w:val="00EB277D"/>
    <w:rsid w:val="00EB718F"/>
    <w:rsid w:val="00EC33A4"/>
    <w:rsid w:val="00EC3974"/>
    <w:rsid w:val="00EC41E3"/>
    <w:rsid w:val="00EC4995"/>
    <w:rsid w:val="00EC6D3C"/>
    <w:rsid w:val="00ED26C4"/>
    <w:rsid w:val="00ED4D2E"/>
    <w:rsid w:val="00ED5465"/>
    <w:rsid w:val="00ED6C78"/>
    <w:rsid w:val="00EE127F"/>
    <w:rsid w:val="00EE1C56"/>
    <w:rsid w:val="00EE5269"/>
    <w:rsid w:val="00EE5F3C"/>
    <w:rsid w:val="00EE6BD3"/>
    <w:rsid w:val="00EF1C99"/>
    <w:rsid w:val="00EF4268"/>
    <w:rsid w:val="00EF42F3"/>
    <w:rsid w:val="00EF63B7"/>
    <w:rsid w:val="00EF6604"/>
    <w:rsid w:val="00F014A9"/>
    <w:rsid w:val="00F02742"/>
    <w:rsid w:val="00F05993"/>
    <w:rsid w:val="00F06BB3"/>
    <w:rsid w:val="00F10430"/>
    <w:rsid w:val="00F1055F"/>
    <w:rsid w:val="00F12DFD"/>
    <w:rsid w:val="00F131ED"/>
    <w:rsid w:val="00F13A98"/>
    <w:rsid w:val="00F14690"/>
    <w:rsid w:val="00F20681"/>
    <w:rsid w:val="00F21794"/>
    <w:rsid w:val="00F21B20"/>
    <w:rsid w:val="00F22C34"/>
    <w:rsid w:val="00F23761"/>
    <w:rsid w:val="00F24F5F"/>
    <w:rsid w:val="00F260D7"/>
    <w:rsid w:val="00F34905"/>
    <w:rsid w:val="00F35D95"/>
    <w:rsid w:val="00F37BE2"/>
    <w:rsid w:val="00F45F61"/>
    <w:rsid w:val="00F4608D"/>
    <w:rsid w:val="00F518CA"/>
    <w:rsid w:val="00F55BC4"/>
    <w:rsid w:val="00F60A10"/>
    <w:rsid w:val="00F60E65"/>
    <w:rsid w:val="00F65B1E"/>
    <w:rsid w:val="00F7260A"/>
    <w:rsid w:val="00F72735"/>
    <w:rsid w:val="00F73820"/>
    <w:rsid w:val="00F738E3"/>
    <w:rsid w:val="00F7505F"/>
    <w:rsid w:val="00F75B4C"/>
    <w:rsid w:val="00F8096C"/>
    <w:rsid w:val="00F85ED1"/>
    <w:rsid w:val="00F86FE0"/>
    <w:rsid w:val="00F9043C"/>
    <w:rsid w:val="00F910B0"/>
    <w:rsid w:val="00F923E2"/>
    <w:rsid w:val="00F932F8"/>
    <w:rsid w:val="00F9660C"/>
    <w:rsid w:val="00F97D94"/>
    <w:rsid w:val="00FA4A33"/>
    <w:rsid w:val="00FB2D3D"/>
    <w:rsid w:val="00FB3B7F"/>
    <w:rsid w:val="00FB459C"/>
    <w:rsid w:val="00FB515C"/>
    <w:rsid w:val="00FB556A"/>
    <w:rsid w:val="00FB5EFF"/>
    <w:rsid w:val="00FC1907"/>
    <w:rsid w:val="00FC5179"/>
    <w:rsid w:val="00FC68C4"/>
    <w:rsid w:val="00FD3DE1"/>
    <w:rsid w:val="00FE0065"/>
    <w:rsid w:val="00FE0F98"/>
    <w:rsid w:val="00FE120D"/>
    <w:rsid w:val="00FE3F2C"/>
    <w:rsid w:val="00FF5993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3AB44-5245-4E24-BE22-E9148B3F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22585</Words>
  <Characters>133252</Characters>
  <Application>Microsoft Office Word</Application>
  <DocSecurity>0</DocSecurity>
  <Lines>1110</Lines>
  <Paragraphs>311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Kárníková</dc:creator>
  <cp:lastModifiedBy>Eva Paseková</cp:lastModifiedBy>
  <cp:revision>2</cp:revision>
  <dcterms:created xsi:type="dcterms:W3CDTF">2015-08-27T17:30:00Z</dcterms:created>
  <dcterms:modified xsi:type="dcterms:W3CDTF">2015-08-27T17:30:00Z</dcterms:modified>
</cp:coreProperties>
</file>